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80A9" w14:textId="77777777" w:rsidR="004947A8" w:rsidRDefault="0034004E">
      <w:pPr>
        <w:spacing w:after="0" w:line="240" w:lineRule="auto"/>
        <w:jc w:val="right"/>
      </w:pPr>
      <w:r>
        <w:t>Затверджую</w:t>
      </w:r>
    </w:p>
    <w:p w14:paraId="43547FD4" w14:textId="77777777" w:rsidR="004947A8" w:rsidRDefault="0034004E">
      <w:pPr>
        <w:spacing w:after="0" w:line="240" w:lineRule="auto"/>
        <w:jc w:val="right"/>
      </w:pPr>
      <w:r>
        <w:t>Проректор з НПР</w:t>
      </w:r>
    </w:p>
    <w:p w14:paraId="1BB8B6D8" w14:textId="77777777" w:rsidR="004947A8" w:rsidRDefault="0034004E">
      <w:pPr>
        <w:spacing w:after="0" w:line="240" w:lineRule="auto"/>
        <w:jc w:val="right"/>
      </w:pPr>
      <w:r>
        <w:t xml:space="preserve">____________ Максим </w:t>
      </w:r>
      <w:proofErr w:type="spellStart"/>
      <w:r>
        <w:t>Серік</w:t>
      </w:r>
      <w:proofErr w:type="spellEnd"/>
    </w:p>
    <w:p w14:paraId="184B333E" w14:textId="77777777" w:rsidR="004947A8" w:rsidRDefault="004947A8">
      <w:pPr>
        <w:spacing w:after="0" w:line="240" w:lineRule="auto"/>
        <w:jc w:val="center"/>
      </w:pPr>
    </w:p>
    <w:p w14:paraId="17F9A2E6" w14:textId="77777777" w:rsidR="004947A8" w:rsidRDefault="0034004E">
      <w:pPr>
        <w:spacing w:after="0" w:line="240" w:lineRule="auto"/>
        <w:jc w:val="center"/>
        <w:rPr>
          <w:b/>
        </w:rPr>
      </w:pPr>
      <w:r>
        <w:rPr>
          <w:b/>
        </w:rPr>
        <w:t>Р О З К Л А Д   З А Н Я Т Ь</w:t>
      </w:r>
    </w:p>
    <w:p w14:paraId="5EEB0F12" w14:textId="77777777" w:rsidR="004947A8" w:rsidRDefault="0034004E">
      <w:pPr>
        <w:spacing w:after="0" w:line="240" w:lineRule="auto"/>
        <w:jc w:val="center"/>
      </w:pPr>
      <w:r>
        <w:t>Факультету мехатроніки та інжинірингу</w:t>
      </w:r>
    </w:p>
    <w:p w14:paraId="7AAE043F" w14:textId="77777777" w:rsidR="004947A8" w:rsidRDefault="0034004E">
      <w:pPr>
        <w:spacing w:after="0" w:line="240" w:lineRule="auto"/>
        <w:jc w:val="center"/>
      </w:pPr>
      <w:r>
        <w:t>студентів 1 курсу спеціальність 274 Автомобільний транспорт</w:t>
      </w:r>
    </w:p>
    <w:p w14:paraId="00E5D582" w14:textId="77777777" w:rsidR="004947A8" w:rsidRDefault="0034004E">
      <w:pPr>
        <w:spacing w:after="0" w:line="240" w:lineRule="auto"/>
        <w:jc w:val="center"/>
      </w:pPr>
      <w:r>
        <w:t>освітня програма «Автомобільний транспорт»</w:t>
      </w:r>
    </w:p>
    <w:tbl>
      <w:tblPr>
        <w:tblStyle w:val="a8"/>
        <w:tblW w:w="96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327"/>
      </w:tblGrid>
      <w:tr w:rsidR="004947A8" w14:paraId="53E72713" w14:textId="77777777" w:rsidTr="004101AA">
        <w:trPr>
          <w:trHeight w:val="538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C3C9001" w14:textId="77777777" w:rsidR="004947A8" w:rsidRDefault="0034004E">
            <w:pPr>
              <w:jc w:val="center"/>
            </w:pPr>
            <w:r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A6D3D8D" w14:textId="77777777" w:rsidR="004947A8" w:rsidRDefault="0034004E">
            <w:pPr>
              <w:jc w:val="center"/>
            </w:pPr>
            <w:r>
              <w:t>Пара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BDEF845" w14:textId="77777777" w:rsidR="004947A8" w:rsidRDefault="0034004E">
            <w:pPr>
              <w:jc w:val="center"/>
            </w:pPr>
            <w:r>
              <w:t>14АТ (274-22б-01)</w:t>
            </w:r>
          </w:p>
        </w:tc>
      </w:tr>
      <w:tr w:rsidR="004947A8" w14:paraId="6AFFFBA1" w14:textId="77777777" w:rsidTr="004101AA">
        <w:trPr>
          <w:trHeight w:val="582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5D2E857" w14:textId="77777777" w:rsidR="004947A8" w:rsidRDefault="0034004E">
            <w:pPr>
              <w:jc w:val="center"/>
            </w:pPr>
            <w:r>
              <w:t>Понеділок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728516E" w14:textId="77777777" w:rsidR="004947A8" w:rsidRDefault="0034004E">
            <w:pPr>
              <w:jc w:val="center"/>
            </w:pPr>
            <w:r>
              <w:t>1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DF62D6B" w14:textId="77777777" w:rsidR="0034004E" w:rsidRPr="0034004E" w:rsidRDefault="0034004E" w:rsidP="0034004E">
            <w:pPr>
              <w:jc w:val="center"/>
              <w:rPr>
                <w:b/>
                <w:bCs/>
              </w:rPr>
            </w:pPr>
            <w:r w:rsidRPr="0034004E">
              <w:rPr>
                <w:b/>
                <w:bCs/>
              </w:rPr>
              <w:t>Безпека життєдіяльності та правила дорожнього руху (л)</w:t>
            </w:r>
          </w:p>
          <w:p w14:paraId="05F389F4" w14:textId="336302AC" w:rsidR="004947A8" w:rsidRDefault="0034004E" w:rsidP="0034004E">
            <w:pPr>
              <w:jc w:val="center"/>
              <w:rPr>
                <w:b/>
              </w:rPr>
            </w:pPr>
            <w:r w:rsidRPr="0034004E">
              <w:rPr>
                <w:i/>
                <w:iCs/>
              </w:rPr>
              <w:t>Ляшенко С.О.</w:t>
            </w:r>
            <w:r>
              <w:t xml:space="preserve"> </w:t>
            </w:r>
            <w:hyperlink r:id="rId5" w:history="1">
              <w:r w:rsidRPr="00124031">
                <w:rPr>
                  <w:rStyle w:val="a5"/>
                </w:rPr>
                <w:t>https://meet.google.com/njx-hqwc-oii</w:t>
              </w:r>
            </w:hyperlink>
          </w:p>
        </w:tc>
      </w:tr>
      <w:tr w:rsidR="004947A8" w14:paraId="50726CEA" w14:textId="77777777" w:rsidTr="004101AA">
        <w:trPr>
          <w:trHeight w:val="562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9652CD9" w14:textId="77777777" w:rsidR="004947A8" w:rsidRDefault="0049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9766742" w14:textId="77777777" w:rsidR="004947A8" w:rsidRDefault="0034004E">
            <w:pPr>
              <w:jc w:val="center"/>
            </w:pPr>
            <w:r>
              <w:t>2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sdt>
            <w:sdtPr>
              <w:tag w:val="goog_rdk_6"/>
              <w:id w:val="-120383296"/>
            </w:sdtPr>
            <w:sdtEndPr/>
            <w:sdtContent>
              <w:p w14:paraId="4A70512C" w14:textId="7C80CDBF" w:rsidR="0034004E" w:rsidRDefault="0034004E">
                <w:pPr>
                  <w:jc w:val="center"/>
                </w:pPr>
                <w:r>
                  <w:t>Безпека життєдіяльності та правила дорожнього руху (</w:t>
                </w:r>
                <w:proofErr w:type="spellStart"/>
                <w:r>
                  <w:t>пр</w:t>
                </w:r>
                <w:proofErr w:type="spellEnd"/>
                <w:r>
                  <w:t>)</w:t>
                </w:r>
              </w:p>
            </w:sdtContent>
          </w:sdt>
          <w:p w14:paraId="353F176C" w14:textId="654079BD" w:rsidR="004947A8" w:rsidRDefault="0034004E">
            <w:pPr>
              <w:jc w:val="center"/>
            </w:pPr>
            <w:r w:rsidRPr="0034004E">
              <w:rPr>
                <w:i/>
                <w:iCs/>
              </w:rPr>
              <w:t>Ляшенко С.О.</w:t>
            </w:r>
            <w:r>
              <w:t xml:space="preserve"> </w:t>
            </w:r>
            <w:hyperlink r:id="rId6" w:history="1">
              <w:r w:rsidRPr="00124031">
                <w:rPr>
                  <w:rStyle w:val="a5"/>
                </w:rPr>
                <w:t>https://meet.google.com/njx-hqwc-oii</w:t>
              </w:r>
            </w:hyperlink>
          </w:p>
        </w:tc>
      </w:tr>
      <w:tr w:rsidR="004947A8" w14:paraId="0FCD658F" w14:textId="77777777" w:rsidTr="004101AA">
        <w:trPr>
          <w:trHeight w:val="562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0C92F50" w14:textId="77777777" w:rsidR="004947A8" w:rsidRDefault="0049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128F5E4" w14:textId="77777777" w:rsidR="004947A8" w:rsidRDefault="0034004E">
            <w:pPr>
              <w:jc w:val="center"/>
            </w:pPr>
            <w:r>
              <w:t>3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B6DFFE6" w14:textId="77777777" w:rsidR="004947A8" w:rsidRDefault="0034004E">
            <w:pPr>
              <w:jc w:val="center"/>
              <w:rPr>
                <w:i/>
                <w:highlight w:val="yellow"/>
              </w:rPr>
            </w:pPr>
            <w:r>
              <w:t>Електротехніка та електроніка (</w:t>
            </w:r>
            <w:proofErr w:type="spellStart"/>
            <w:r>
              <w:t>пр</w:t>
            </w:r>
            <w:proofErr w:type="spellEnd"/>
            <w:r>
              <w:t>)</w:t>
            </w:r>
          </w:p>
          <w:p w14:paraId="35FEECC1" w14:textId="389BBCCE" w:rsidR="004947A8" w:rsidRDefault="007A7A0C">
            <w:pPr>
              <w:jc w:val="center"/>
            </w:pPr>
            <w:proofErr w:type="spellStart"/>
            <w:r>
              <w:rPr>
                <w:i/>
              </w:rPr>
              <w:t>Сухін</w:t>
            </w:r>
            <w:proofErr w:type="spellEnd"/>
            <w:r>
              <w:rPr>
                <w:i/>
              </w:rPr>
              <w:t xml:space="preserve"> В.В.</w:t>
            </w:r>
            <w:r w:rsidRPr="00593A5C">
              <w:t xml:space="preserve"> </w:t>
            </w:r>
            <w:hyperlink r:id="rId7" w:history="1">
              <w:r w:rsidRPr="00593A5C">
                <w:rPr>
                  <w:rStyle w:val="a5"/>
                </w:rPr>
                <w:t>https://meet.google.com/aac-ujyw-yeq</w:t>
              </w:r>
            </w:hyperlink>
          </w:p>
        </w:tc>
      </w:tr>
      <w:tr w:rsidR="004947A8" w14:paraId="0282463B" w14:textId="77777777" w:rsidTr="004101AA"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5BDD053" w14:textId="77777777" w:rsidR="004947A8" w:rsidRDefault="0049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DEDF4E3" w14:textId="77777777" w:rsidR="004947A8" w:rsidRDefault="0034004E">
            <w:pPr>
              <w:jc w:val="center"/>
            </w:pPr>
            <w:r>
              <w:t>4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5CD8A884" w14:textId="77777777" w:rsidR="004947A8" w:rsidRDefault="0034004E">
            <w:pPr>
              <w:jc w:val="center"/>
              <w:rPr>
                <w:b/>
              </w:rPr>
            </w:pPr>
            <w:r>
              <w:rPr>
                <w:b/>
              </w:rPr>
              <w:t>Електротехніка та електроніка (л)</w:t>
            </w:r>
          </w:p>
          <w:p w14:paraId="7EC5BA1F" w14:textId="69052F70" w:rsidR="004947A8" w:rsidRDefault="007A7A0C">
            <w:pPr>
              <w:jc w:val="center"/>
              <w:rPr>
                <w:b/>
              </w:rPr>
            </w:pPr>
            <w:proofErr w:type="spellStart"/>
            <w:r>
              <w:rPr>
                <w:i/>
              </w:rPr>
              <w:t>Сухін</w:t>
            </w:r>
            <w:proofErr w:type="spellEnd"/>
            <w:r>
              <w:rPr>
                <w:i/>
              </w:rPr>
              <w:t xml:space="preserve"> В.В.</w:t>
            </w:r>
            <w:r w:rsidRPr="00593A5C">
              <w:t xml:space="preserve"> </w:t>
            </w:r>
            <w:hyperlink r:id="rId8" w:history="1">
              <w:r w:rsidRPr="00593A5C">
                <w:rPr>
                  <w:rStyle w:val="a5"/>
                </w:rPr>
                <w:t>https://meet.google.com/aac-ujyw-yeq</w:t>
              </w:r>
            </w:hyperlink>
          </w:p>
        </w:tc>
      </w:tr>
      <w:tr w:rsidR="004947A8" w14:paraId="0B25A94C" w14:textId="77777777" w:rsidTr="004101AA"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98FA096" w14:textId="77777777" w:rsidR="004947A8" w:rsidRDefault="0049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6106BA3" w14:textId="77777777" w:rsidR="004947A8" w:rsidRDefault="0049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3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EFE418D" w14:textId="56132407" w:rsidR="004947A8" w:rsidRDefault="004947A8">
            <w:pPr>
              <w:jc w:val="center"/>
              <w:rPr>
                <w:sz w:val="24"/>
                <w:szCs w:val="24"/>
              </w:rPr>
            </w:pPr>
          </w:p>
        </w:tc>
      </w:tr>
      <w:tr w:rsidR="004947A8" w14:paraId="58B562A1" w14:textId="77777777" w:rsidTr="004101AA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EDC91BD" w14:textId="77777777" w:rsidR="004947A8" w:rsidRDefault="0034004E">
            <w:pPr>
              <w:jc w:val="center"/>
            </w:pPr>
            <w:r>
              <w:t>Вівторок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ECFE44A" w14:textId="77777777" w:rsidR="004947A8" w:rsidRDefault="0034004E">
            <w:pPr>
              <w:jc w:val="center"/>
            </w:pPr>
            <w:r>
              <w:t>1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24C9067" w14:textId="40BE514E" w:rsidR="007107D1" w:rsidRDefault="0034004E">
            <w:pPr>
              <w:jc w:val="center"/>
            </w:pPr>
            <w:r>
              <w:t>Іноземна мова (</w:t>
            </w:r>
            <w:proofErr w:type="spellStart"/>
            <w:r>
              <w:t>пр</w:t>
            </w:r>
            <w:proofErr w:type="spellEnd"/>
            <w:r>
              <w:t>)</w:t>
            </w:r>
          </w:p>
          <w:p w14:paraId="7875C28C" w14:textId="1DA3DC71" w:rsidR="004947A8" w:rsidRDefault="0034004E">
            <w:pPr>
              <w:jc w:val="center"/>
            </w:pPr>
            <w:r w:rsidRPr="007107D1">
              <w:rPr>
                <w:i/>
              </w:rPr>
              <w:t>Ємельянова Є.С.</w:t>
            </w:r>
            <w:r w:rsidR="007107D1" w:rsidRPr="007107D1">
              <w:rPr>
                <w:i/>
              </w:rPr>
              <w:t xml:space="preserve"> </w:t>
            </w:r>
            <w:hyperlink r:id="rId9" w:history="1">
              <w:r w:rsidR="007107D1" w:rsidRPr="007107D1">
                <w:rPr>
                  <w:rStyle w:val="a5"/>
                  <w:i/>
                </w:rPr>
                <w:t>https://meet.google.com/fju-nxti-cvy</w:t>
              </w:r>
            </w:hyperlink>
          </w:p>
        </w:tc>
      </w:tr>
      <w:tr w:rsidR="004947A8" w14:paraId="548DA133" w14:textId="77777777" w:rsidTr="004101AA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1959860" w14:textId="77777777" w:rsidR="004947A8" w:rsidRDefault="0049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3036535" w14:textId="77777777" w:rsidR="004947A8" w:rsidRDefault="0034004E">
            <w:pPr>
              <w:jc w:val="center"/>
            </w:pPr>
            <w:r>
              <w:t>2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44E5CEC" w14:textId="77777777" w:rsidR="004947A8" w:rsidRPr="00571ED7" w:rsidRDefault="0034004E">
            <w:pPr>
              <w:jc w:val="center"/>
            </w:pPr>
            <w:r w:rsidRPr="00571ED7">
              <w:t>Матеріалознавство і ТКМ (</w:t>
            </w:r>
            <w:proofErr w:type="spellStart"/>
            <w:r w:rsidRPr="00571ED7">
              <w:t>лаб</w:t>
            </w:r>
            <w:proofErr w:type="spellEnd"/>
            <w:r w:rsidRPr="00571ED7">
              <w:t>)</w:t>
            </w:r>
          </w:p>
          <w:p w14:paraId="5D4FAC30" w14:textId="15098150" w:rsidR="004947A8" w:rsidRPr="00571ED7" w:rsidRDefault="00571ED7">
            <w:pPr>
              <w:jc w:val="center"/>
              <w:rPr>
                <w:i/>
              </w:rPr>
            </w:pPr>
            <w:proofErr w:type="spellStart"/>
            <w:r w:rsidRPr="00571ED7">
              <w:rPr>
                <w:i/>
              </w:rPr>
              <w:t>Клочко</w:t>
            </w:r>
            <w:proofErr w:type="spellEnd"/>
            <w:r w:rsidRPr="00571ED7">
              <w:rPr>
                <w:i/>
              </w:rPr>
              <w:t xml:space="preserve"> О.Ю. </w:t>
            </w:r>
            <w:hyperlink r:id="rId10" w:history="1">
              <w:r w:rsidRPr="00571ED7">
                <w:rPr>
                  <w:rStyle w:val="a5"/>
                  <w:i/>
                </w:rPr>
                <w:t>https://meet.google.com/eat-torq-idr</w:t>
              </w:r>
            </w:hyperlink>
          </w:p>
        </w:tc>
      </w:tr>
      <w:tr w:rsidR="004947A8" w14:paraId="6732C35D" w14:textId="77777777" w:rsidTr="004101AA">
        <w:trPr>
          <w:trHeight w:val="615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86E13B8" w14:textId="77777777" w:rsidR="004947A8" w:rsidRDefault="0049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1F74CCB" w14:textId="77777777" w:rsidR="004947A8" w:rsidRDefault="0034004E">
            <w:pPr>
              <w:jc w:val="center"/>
            </w:pPr>
            <w:r>
              <w:t>3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749BE25" w14:textId="77777777" w:rsidR="004947A8" w:rsidRPr="00571ED7" w:rsidRDefault="0034004E">
            <w:pPr>
              <w:jc w:val="center"/>
              <w:rPr>
                <w:i/>
              </w:rPr>
            </w:pPr>
            <w:r w:rsidRPr="00571ED7">
              <w:rPr>
                <w:b/>
              </w:rPr>
              <w:t>Матеріалознавство і ТКМ (л)</w:t>
            </w:r>
          </w:p>
          <w:p w14:paraId="43106656" w14:textId="738A8FA8" w:rsidR="004947A8" w:rsidRPr="00571ED7" w:rsidRDefault="00571ED7">
            <w:pPr>
              <w:jc w:val="center"/>
              <w:rPr>
                <w:b/>
              </w:rPr>
            </w:pPr>
            <w:proofErr w:type="spellStart"/>
            <w:r w:rsidRPr="00571ED7">
              <w:rPr>
                <w:i/>
              </w:rPr>
              <w:t>Клочко</w:t>
            </w:r>
            <w:proofErr w:type="spellEnd"/>
            <w:r w:rsidRPr="00571ED7">
              <w:rPr>
                <w:i/>
              </w:rPr>
              <w:t xml:space="preserve"> О.Ю. </w:t>
            </w:r>
            <w:hyperlink r:id="rId11" w:history="1">
              <w:r w:rsidRPr="00571ED7">
                <w:rPr>
                  <w:rStyle w:val="a5"/>
                  <w:i/>
                </w:rPr>
                <w:t>https://meet.google.com/eat-torq-idr</w:t>
              </w:r>
            </w:hyperlink>
          </w:p>
        </w:tc>
      </w:tr>
      <w:tr w:rsidR="004947A8" w14:paraId="70A957F3" w14:textId="77777777" w:rsidTr="004101AA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17DA3A0" w14:textId="77777777" w:rsidR="004947A8" w:rsidRDefault="0034004E">
            <w:pPr>
              <w:ind w:left="113" w:right="113"/>
              <w:jc w:val="center"/>
            </w:pPr>
            <w:r>
              <w:t>Середа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BFAE69F" w14:textId="77777777" w:rsidR="004947A8" w:rsidRDefault="0034004E">
            <w:pPr>
              <w:jc w:val="center"/>
            </w:pPr>
            <w:r>
              <w:t>1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36E5621" w14:textId="77777777" w:rsidR="004947A8" w:rsidRDefault="0034004E">
            <w:pPr>
              <w:jc w:val="center"/>
              <w:rPr>
                <w:b/>
              </w:rPr>
            </w:pPr>
            <w:r>
              <w:rPr>
                <w:b/>
              </w:rPr>
              <w:t>Нарисна геометрія та комп'ютерна графіка (л)</w:t>
            </w:r>
          </w:p>
          <w:p w14:paraId="0AEAE6EA" w14:textId="77777777" w:rsidR="004947A8" w:rsidRDefault="0034004E">
            <w:pPr>
              <w:jc w:val="center"/>
              <w:rPr>
                <w:b/>
              </w:rPr>
            </w:pPr>
            <w:proofErr w:type="spellStart"/>
            <w:r>
              <w:rPr>
                <w:i/>
              </w:rPr>
              <w:t>Міленін</w:t>
            </w:r>
            <w:proofErr w:type="spellEnd"/>
            <w:r>
              <w:rPr>
                <w:i/>
              </w:rPr>
              <w:t xml:space="preserve"> А.М. </w:t>
            </w:r>
            <w:hyperlink r:id="rId12">
              <w:r>
                <w:rPr>
                  <w:color w:val="0563C1"/>
                  <w:u w:val="single"/>
                </w:rPr>
                <w:t>https://meet.google.com/tbp-xdqz-xet</w:t>
              </w:r>
            </w:hyperlink>
          </w:p>
        </w:tc>
      </w:tr>
      <w:tr w:rsidR="004947A8" w14:paraId="376DC62D" w14:textId="77777777" w:rsidTr="004101AA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BA00748" w14:textId="77777777" w:rsidR="004947A8" w:rsidRDefault="0049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5440E54" w14:textId="77777777" w:rsidR="004947A8" w:rsidRDefault="0034004E">
            <w:pPr>
              <w:jc w:val="center"/>
            </w:pPr>
            <w:r>
              <w:t>2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EE676B3" w14:textId="77777777" w:rsidR="004947A8" w:rsidRDefault="0034004E">
            <w:pPr>
              <w:jc w:val="center"/>
              <w:rPr>
                <w:i/>
              </w:rPr>
            </w:pPr>
            <w:r>
              <w:t>Нарисна геометрія та комп'ютерна графіка (</w:t>
            </w:r>
            <w:proofErr w:type="spellStart"/>
            <w:r>
              <w:t>пр</w:t>
            </w:r>
            <w:proofErr w:type="spellEnd"/>
            <w:r>
              <w:t>)</w:t>
            </w:r>
          </w:p>
          <w:p w14:paraId="3A645DC3" w14:textId="77777777" w:rsidR="004947A8" w:rsidRDefault="0034004E">
            <w:pPr>
              <w:jc w:val="center"/>
              <w:rPr>
                <w:b/>
              </w:rPr>
            </w:pPr>
            <w:proofErr w:type="spellStart"/>
            <w:r>
              <w:rPr>
                <w:i/>
              </w:rPr>
              <w:t>Міленін</w:t>
            </w:r>
            <w:proofErr w:type="spellEnd"/>
            <w:r>
              <w:rPr>
                <w:i/>
              </w:rPr>
              <w:t xml:space="preserve"> А.М. </w:t>
            </w:r>
            <w:hyperlink r:id="rId13">
              <w:r>
                <w:rPr>
                  <w:color w:val="0563C1"/>
                  <w:u w:val="single"/>
                </w:rPr>
                <w:t>https://meet.google.com/tbp-xdqz-xet</w:t>
              </w:r>
            </w:hyperlink>
          </w:p>
        </w:tc>
      </w:tr>
      <w:tr w:rsidR="004947A8" w14:paraId="2F031AF2" w14:textId="77777777" w:rsidTr="004101AA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9587901" w14:textId="77777777" w:rsidR="004947A8" w:rsidRDefault="0049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226C7DF" w14:textId="77777777" w:rsidR="004947A8" w:rsidRDefault="0034004E">
            <w:pPr>
              <w:jc w:val="center"/>
            </w:pPr>
            <w:r>
              <w:t>3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4CE8BCE" w14:textId="77777777" w:rsidR="004947A8" w:rsidRDefault="0034004E">
            <w:pPr>
              <w:jc w:val="center"/>
              <w:rPr>
                <w:i/>
              </w:rPr>
            </w:pPr>
            <w:r>
              <w:t>Нарисна геометрія та комп'ютерна графіка (</w:t>
            </w:r>
            <w:proofErr w:type="spellStart"/>
            <w:r>
              <w:t>пр</w:t>
            </w:r>
            <w:proofErr w:type="spellEnd"/>
            <w:r>
              <w:t>)</w:t>
            </w:r>
          </w:p>
          <w:p w14:paraId="42D636DA" w14:textId="77777777" w:rsidR="004947A8" w:rsidRDefault="003400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</w:rPr>
              <w:t>Міленін</w:t>
            </w:r>
            <w:proofErr w:type="spellEnd"/>
            <w:r>
              <w:rPr>
                <w:i/>
              </w:rPr>
              <w:t xml:space="preserve"> А.М. </w:t>
            </w:r>
            <w:hyperlink r:id="rId14">
              <w:r>
                <w:rPr>
                  <w:color w:val="0563C1"/>
                  <w:u w:val="single"/>
                </w:rPr>
                <w:t>https://meet.google.com/tbp-xdqz-xet</w:t>
              </w:r>
            </w:hyperlink>
          </w:p>
        </w:tc>
      </w:tr>
      <w:tr w:rsidR="004947A8" w14:paraId="36C1AC32" w14:textId="77777777" w:rsidTr="004101AA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52D6FE9" w14:textId="77777777" w:rsidR="004947A8" w:rsidRDefault="0049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B2B07BF" w14:textId="77777777" w:rsidR="004947A8" w:rsidRDefault="0049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3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1CD51CE1" w14:textId="77777777" w:rsidR="004947A8" w:rsidRDefault="004947A8">
            <w:pPr>
              <w:jc w:val="center"/>
              <w:rPr>
                <w:sz w:val="24"/>
                <w:szCs w:val="24"/>
              </w:rPr>
            </w:pPr>
          </w:p>
        </w:tc>
      </w:tr>
      <w:tr w:rsidR="004947A8" w14:paraId="228372EC" w14:textId="77777777" w:rsidTr="004101AA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EF7C671" w14:textId="77777777" w:rsidR="004947A8" w:rsidRDefault="0034004E">
            <w:pPr>
              <w:jc w:val="center"/>
            </w:pPr>
            <w:r>
              <w:t>Четвер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284B371" w14:textId="77777777" w:rsidR="004947A8" w:rsidRDefault="0034004E">
            <w:pPr>
              <w:jc w:val="center"/>
            </w:pPr>
            <w:r>
              <w:t>1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0772868" w14:textId="30E01A88" w:rsidR="007107D1" w:rsidRDefault="0034004E">
            <w:pPr>
              <w:jc w:val="center"/>
            </w:pPr>
            <w:r>
              <w:t>Іноземна мова (</w:t>
            </w:r>
            <w:proofErr w:type="spellStart"/>
            <w:r>
              <w:t>пр</w:t>
            </w:r>
            <w:proofErr w:type="spellEnd"/>
            <w:r>
              <w:t>)</w:t>
            </w:r>
          </w:p>
          <w:p w14:paraId="77E4E072" w14:textId="57A001F0" w:rsidR="004947A8" w:rsidRDefault="007107D1">
            <w:pPr>
              <w:jc w:val="center"/>
            </w:pPr>
            <w:r w:rsidRPr="007107D1">
              <w:rPr>
                <w:i/>
              </w:rPr>
              <w:t xml:space="preserve">Ємельянова Є.С. </w:t>
            </w:r>
            <w:hyperlink r:id="rId15" w:history="1">
              <w:r w:rsidRPr="007107D1">
                <w:rPr>
                  <w:rStyle w:val="a5"/>
                  <w:i/>
                </w:rPr>
                <w:t>https://meet.google.com/fju-nxti-cvy</w:t>
              </w:r>
            </w:hyperlink>
          </w:p>
        </w:tc>
      </w:tr>
      <w:tr w:rsidR="004947A8" w14:paraId="1967ED9D" w14:textId="77777777" w:rsidTr="004101AA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7DC84CE" w14:textId="77777777" w:rsidR="004947A8" w:rsidRDefault="0049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51DF87BC" w14:textId="77777777" w:rsidR="004947A8" w:rsidRDefault="0034004E">
            <w:pPr>
              <w:jc w:val="center"/>
            </w:pPr>
            <w:r>
              <w:t>2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671A48" w14:textId="77777777" w:rsidR="004947A8" w:rsidRDefault="0034004E">
            <w:pPr>
              <w:jc w:val="center"/>
            </w:pPr>
            <w:r>
              <w:t>Вибіркова дисципліна (л)</w:t>
            </w:r>
          </w:p>
        </w:tc>
      </w:tr>
      <w:tr w:rsidR="004947A8" w14:paraId="71E268FD" w14:textId="77777777" w:rsidTr="004101AA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3134F04" w14:textId="77777777" w:rsidR="004947A8" w:rsidRDefault="0049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56CB2205" w14:textId="77777777" w:rsidR="004947A8" w:rsidRDefault="0034004E">
            <w:pPr>
              <w:jc w:val="center"/>
            </w:pPr>
            <w:r>
              <w:t>3</w:t>
            </w:r>
          </w:p>
        </w:tc>
        <w:tc>
          <w:tcPr>
            <w:tcW w:w="83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9E5044A" w14:textId="77777777" w:rsidR="004947A8" w:rsidRDefault="0034004E">
            <w:pPr>
              <w:jc w:val="center"/>
            </w:pPr>
            <w:r>
              <w:t>Вибіркова дисципліна (л)</w:t>
            </w:r>
          </w:p>
        </w:tc>
      </w:tr>
      <w:tr w:rsidR="004947A8" w14:paraId="646556A8" w14:textId="77777777" w:rsidTr="004101AA">
        <w:trPr>
          <w:cantSplit/>
          <w:trHeight w:val="510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5E2B783" w14:textId="77777777" w:rsidR="004947A8" w:rsidRDefault="0034004E">
            <w:pPr>
              <w:jc w:val="center"/>
            </w:pPr>
            <w:r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35A6CAF9" w14:textId="77777777" w:rsidR="004947A8" w:rsidRDefault="0034004E">
            <w:pPr>
              <w:jc w:val="center"/>
            </w:pPr>
            <w:r>
              <w:t>1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AC576A4" w14:textId="77777777" w:rsidR="004947A8" w:rsidRDefault="0034004E">
            <w:pPr>
              <w:jc w:val="center"/>
            </w:pPr>
            <w:r>
              <w:t>Вибіркова дисципліна (</w:t>
            </w:r>
            <w:proofErr w:type="spellStart"/>
            <w:r>
              <w:t>пр</w:t>
            </w:r>
            <w:proofErr w:type="spellEnd"/>
            <w:r>
              <w:t>)</w:t>
            </w:r>
          </w:p>
        </w:tc>
      </w:tr>
      <w:tr w:rsidR="004947A8" w14:paraId="657D1F8D" w14:textId="77777777" w:rsidTr="004101AA">
        <w:trPr>
          <w:trHeight w:val="51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EBA4625" w14:textId="77777777" w:rsidR="004947A8" w:rsidRDefault="0049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B21CE7C" w14:textId="77777777" w:rsidR="004947A8" w:rsidRDefault="0034004E">
            <w:pPr>
              <w:jc w:val="center"/>
            </w:pPr>
            <w:r>
              <w:t>2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AFB4B1C" w14:textId="77777777" w:rsidR="004947A8" w:rsidRDefault="0034004E">
            <w:pPr>
              <w:jc w:val="center"/>
            </w:pPr>
            <w:r>
              <w:t>Вибіркова дисципліна (</w:t>
            </w:r>
            <w:proofErr w:type="spellStart"/>
            <w:r>
              <w:t>пр</w:t>
            </w:r>
            <w:proofErr w:type="spellEnd"/>
            <w:r>
              <w:t>)</w:t>
            </w:r>
          </w:p>
        </w:tc>
      </w:tr>
      <w:tr w:rsidR="004947A8" w14:paraId="0A44CF22" w14:textId="77777777" w:rsidTr="004101AA">
        <w:trPr>
          <w:trHeight w:val="51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C304EC6" w14:textId="77777777" w:rsidR="004947A8" w:rsidRDefault="0049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344AC0A5" w14:textId="77777777" w:rsidR="004947A8" w:rsidRDefault="0034004E">
            <w:pPr>
              <w:jc w:val="center"/>
            </w:pPr>
            <w:r>
              <w:t>3</w:t>
            </w:r>
          </w:p>
        </w:tc>
        <w:tc>
          <w:tcPr>
            <w:tcW w:w="83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2CD550E" w14:textId="77777777" w:rsidR="004947A8" w:rsidRDefault="0034004E">
            <w:pPr>
              <w:jc w:val="center"/>
            </w:pPr>
            <w:r>
              <w:t>Вибіркова дисципліна (</w:t>
            </w:r>
            <w:proofErr w:type="spellStart"/>
            <w:r>
              <w:t>пр</w:t>
            </w:r>
            <w:proofErr w:type="spellEnd"/>
            <w:r>
              <w:t>)</w:t>
            </w:r>
          </w:p>
        </w:tc>
      </w:tr>
    </w:tbl>
    <w:p w14:paraId="0CCB050D" w14:textId="77777777" w:rsidR="004947A8" w:rsidRDefault="004947A8">
      <w:pPr>
        <w:spacing w:after="0" w:line="240" w:lineRule="auto"/>
        <w:jc w:val="center"/>
      </w:pPr>
    </w:p>
    <w:p w14:paraId="638D71F4" w14:textId="77777777" w:rsidR="004947A8" w:rsidRDefault="0034004E">
      <w:pPr>
        <w:spacing w:after="0" w:line="240" w:lineRule="auto"/>
        <w:jc w:val="center"/>
      </w:pPr>
      <w:r>
        <w:t xml:space="preserve">Керівник навчального відділу                            Анастасія </w:t>
      </w:r>
      <w:proofErr w:type="spellStart"/>
      <w:r>
        <w:t>Кашперська</w:t>
      </w:r>
      <w:proofErr w:type="spellEnd"/>
    </w:p>
    <w:p w14:paraId="44597A41" w14:textId="77777777" w:rsidR="004947A8" w:rsidRDefault="0034004E">
      <w:pPr>
        <w:keepNext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Розклад занять:</w:t>
      </w:r>
    </w:p>
    <w:p w14:paraId="37B3D692" w14:textId="77777777" w:rsidR="004947A8" w:rsidRDefault="0034004E">
      <w:pPr>
        <w:keepNext/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1 пара</w:t>
      </w:r>
      <w:r>
        <w:rPr>
          <w:sz w:val="24"/>
          <w:szCs w:val="24"/>
        </w:rPr>
        <w:t xml:space="preserve"> 09:00 – 10:20 </w:t>
      </w:r>
      <w:r>
        <w:rPr>
          <w:i/>
          <w:sz w:val="24"/>
          <w:szCs w:val="24"/>
        </w:rPr>
        <w:t>перерва 10 хв.</w:t>
      </w:r>
    </w:p>
    <w:p w14:paraId="093B7968" w14:textId="77777777" w:rsidR="004947A8" w:rsidRDefault="0034004E">
      <w:pPr>
        <w:keepNext/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2 пара</w:t>
      </w:r>
      <w:r>
        <w:rPr>
          <w:sz w:val="24"/>
          <w:szCs w:val="24"/>
        </w:rPr>
        <w:t xml:space="preserve"> 10:30 – 11:50 </w:t>
      </w:r>
      <w:r>
        <w:rPr>
          <w:i/>
          <w:sz w:val="24"/>
          <w:szCs w:val="24"/>
        </w:rPr>
        <w:t>перерва 20 хв.</w:t>
      </w:r>
    </w:p>
    <w:p w14:paraId="49AD4081" w14:textId="6748DD9B" w:rsidR="004947A8" w:rsidRDefault="0034004E">
      <w:pPr>
        <w:keepNext/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3 пара</w:t>
      </w:r>
      <w:r>
        <w:rPr>
          <w:sz w:val="24"/>
          <w:szCs w:val="24"/>
        </w:rPr>
        <w:t xml:space="preserve"> 12:10 – 13:</w:t>
      </w:r>
      <w:r w:rsidR="00480947">
        <w:rPr>
          <w:sz w:val="24"/>
          <w:szCs w:val="24"/>
        </w:rPr>
        <w:t>3</w:t>
      </w:r>
      <w:r>
        <w:rPr>
          <w:sz w:val="24"/>
          <w:szCs w:val="24"/>
        </w:rPr>
        <w:t xml:space="preserve">0 </w:t>
      </w:r>
      <w:r>
        <w:rPr>
          <w:i/>
          <w:sz w:val="24"/>
          <w:szCs w:val="24"/>
        </w:rPr>
        <w:t>перерва 10 хв.</w:t>
      </w:r>
    </w:p>
    <w:p w14:paraId="169077C5" w14:textId="77777777" w:rsidR="004947A8" w:rsidRDefault="0034004E">
      <w:pPr>
        <w:keepNext/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4 пара</w:t>
      </w:r>
      <w:r>
        <w:rPr>
          <w:sz w:val="24"/>
          <w:szCs w:val="24"/>
        </w:rPr>
        <w:t xml:space="preserve"> 13:40 – 15:00 </w:t>
      </w:r>
      <w:r>
        <w:rPr>
          <w:i/>
          <w:sz w:val="24"/>
          <w:szCs w:val="24"/>
        </w:rPr>
        <w:t>перерва 10 хв.</w:t>
      </w:r>
    </w:p>
    <w:p w14:paraId="3F4F916A" w14:textId="77777777" w:rsidR="004947A8" w:rsidRDefault="0034004E">
      <w:pPr>
        <w:keepNext/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5 пара</w:t>
      </w:r>
      <w:r>
        <w:rPr>
          <w:sz w:val="24"/>
          <w:szCs w:val="24"/>
        </w:rPr>
        <w:t xml:space="preserve"> 15:10 – 16:30 </w:t>
      </w:r>
      <w:r>
        <w:rPr>
          <w:i/>
          <w:sz w:val="24"/>
          <w:szCs w:val="24"/>
        </w:rPr>
        <w:t>перерва 10 хв.</w:t>
      </w:r>
    </w:p>
    <w:p w14:paraId="6A8A68F8" w14:textId="77777777" w:rsidR="004947A8" w:rsidRDefault="0034004E">
      <w:pPr>
        <w:keepNext/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6 пара</w:t>
      </w:r>
      <w:r>
        <w:rPr>
          <w:sz w:val="24"/>
          <w:szCs w:val="24"/>
        </w:rPr>
        <w:t xml:space="preserve"> 16:40 – 18:00 </w:t>
      </w:r>
      <w:r>
        <w:rPr>
          <w:i/>
          <w:sz w:val="24"/>
          <w:szCs w:val="24"/>
        </w:rPr>
        <w:t>перерва 10 хв.</w:t>
      </w:r>
    </w:p>
    <w:p w14:paraId="5AE9EDA6" w14:textId="77777777" w:rsidR="004947A8" w:rsidRDefault="0034004E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7 пара</w:t>
      </w:r>
      <w:r>
        <w:rPr>
          <w:sz w:val="24"/>
          <w:szCs w:val="24"/>
        </w:rPr>
        <w:t xml:space="preserve"> 18:10 – 19:30 </w:t>
      </w:r>
      <w:r>
        <w:rPr>
          <w:i/>
          <w:sz w:val="24"/>
          <w:szCs w:val="24"/>
        </w:rPr>
        <w:t>перерва 10 хв.</w:t>
      </w:r>
    </w:p>
    <w:p w14:paraId="5B4EE74C" w14:textId="77777777" w:rsidR="004947A8" w:rsidRDefault="004947A8">
      <w:pPr>
        <w:spacing w:after="0" w:line="240" w:lineRule="auto"/>
        <w:rPr>
          <w:i/>
        </w:rPr>
      </w:pPr>
    </w:p>
    <w:p w14:paraId="7D0C4152" w14:textId="77777777" w:rsidR="004947A8" w:rsidRDefault="0034004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Вибіркові дисципліни для 1 курсу набір 2022 бакалаври по четвергам та п’ятницям:</w:t>
      </w:r>
    </w:p>
    <w:p w14:paraId="5A32EA83" w14:textId="77777777" w:rsidR="004947A8" w:rsidRDefault="003400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вибіркова дисципліна: </w:t>
      </w:r>
      <w:r>
        <w:rPr>
          <w:sz w:val="24"/>
          <w:szCs w:val="24"/>
        </w:rPr>
        <w:tab/>
        <w:t>09.03 – 2 лекції, 10.03 – 3 практики</w:t>
      </w:r>
    </w:p>
    <w:p w14:paraId="6E5B8A04" w14:textId="77777777" w:rsidR="004947A8" w:rsidRDefault="0034004E">
      <w:pPr>
        <w:spacing w:after="0" w:line="240" w:lineRule="auto"/>
        <w:ind w:left="2124" w:firstLine="707"/>
        <w:rPr>
          <w:sz w:val="24"/>
          <w:szCs w:val="24"/>
        </w:rPr>
      </w:pPr>
      <w:r>
        <w:rPr>
          <w:sz w:val="24"/>
          <w:szCs w:val="24"/>
        </w:rPr>
        <w:t>16.03 – 2 лекції, 17.03 – 3 практики</w:t>
      </w:r>
    </w:p>
    <w:p w14:paraId="48CAA0E8" w14:textId="77777777" w:rsidR="004947A8" w:rsidRDefault="0034004E">
      <w:pPr>
        <w:spacing w:after="0" w:line="240" w:lineRule="auto"/>
        <w:ind w:left="2124" w:firstLine="707"/>
        <w:rPr>
          <w:sz w:val="24"/>
          <w:szCs w:val="24"/>
        </w:rPr>
      </w:pPr>
      <w:r>
        <w:rPr>
          <w:sz w:val="24"/>
          <w:szCs w:val="24"/>
        </w:rPr>
        <w:t>23.03 – 2 лекції, 24.03 – 3 практики</w:t>
      </w:r>
    </w:p>
    <w:p w14:paraId="208BBC06" w14:textId="77777777" w:rsidR="004947A8" w:rsidRDefault="003400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вибіркова дисципліна: </w:t>
      </w:r>
      <w:r>
        <w:rPr>
          <w:sz w:val="24"/>
          <w:szCs w:val="24"/>
        </w:rPr>
        <w:tab/>
        <w:t>30.03 – 2 лекції, 31.03 – 3 практики</w:t>
      </w:r>
    </w:p>
    <w:p w14:paraId="2BB9008E" w14:textId="77777777" w:rsidR="004947A8" w:rsidRDefault="0034004E">
      <w:pPr>
        <w:spacing w:after="0" w:line="240" w:lineRule="auto"/>
        <w:ind w:left="2124" w:firstLine="707"/>
        <w:rPr>
          <w:sz w:val="24"/>
          <w:szCs w:val="24"/>
        </w:rPr>
      </w:pPr>
      <w:r>
        <w:rPr>
          <w:sz w:val="24"/>
          <w:szCs w:val="24"/>
        </w:rPr>
        <w:t>06.04 – 2 лекції, 07.04 – 3 практики</w:t>
      </w:r>
    </w:p>
    <w:p w14:paraId="73572146" w14:textId="77777777" w:rsidR="004947A8" w:rsidRDefault="0034004E">
      <w:pPr>
        <w:spacing w:after="0" w:line="240" w:lineRule="auto"/>
        <w:ind w:left="2124" w:firstLine="707"/>
        <w:rPr>
          <w:sz w:val="24"/>
          <w:szCs w:val="24"/>
        </w:rPr>
      </w:pPr>
      <w:r>
        <w:rPr>
          <w:sz w:val="24"/>
          <w:szCs w:val="24"/>
        </w:rPr>
        <w:t>13.04 – 2 лекції, 14.04 – 3 практики</w:t>
      </w:r>
    </w:p>
    <w:p w14:paraId="70A46487" w14:textId="77777777" w:rsidR="004947A8" w:rsidRDefault="003400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вибіркова дисципліна: </w:t>
      </w:r>
      <w:r>
        <w:rPr>
          <w:sz w:val="24"/>
          <w:szCs w:val="24"/>
        </w:rPr>
        <w:tab/>
        <w:t>20.04 – 2 лекції, 21.04 – 3 практики</w:t>
      </w:r>
    </w:p>
    <w:p w14:paraId="6DB170AC" w14:textId="77777777" w:rsidR="004947A8" w:rsidRDefault="0034004E">
      <w:pPr>
        <w:spacing w:after="0" w:line="240" w:lineRule="auto"/>
        <w:ind w:left="2124" w:firstLine="707"/>
        <w:rPr>
          <w:sz w:val="24"/>
          <w:szCs w:val="24"/>
        </w:rPr>
      </w:pPr>
      <w:r>
        <w:rPr>
          <w:sz w:val="24"/>
          <w:szCs w:val="24"/>
        </w:rPr>
        <w:t>27.04 – 2 лекції, 28.04 – 3 практики</w:t>
      </w:r>
    </w:p>
    <w:p w14:paraId="4B3C6A66" w14:textId="77777777" w:rsidR="004947A8" w:rsidRDefault="0034004E">
      <w:pPr>
        <w:spacing w:after="0" w:line="240" w:lineRule="auto"/>
        <w:ind w:left="2124" w:firstLine="707"/>
        <w:rPr>
          <w:sz w:val="24"/>
          <w:szCs w:val="24"/>
        </w:rPr>
      </w:pPr>
      <w:r>
        <w:rPr>
          <w:sz w:val="24"/>
          <w:szCs w:val="24"/>
        </w:rPr>
        <w:t>04.05 – 2 лекції, 05.05 – 3 практики</w:t>
      </w:r>
    </w:p>
    <w:p w14:paraId="67CAA4E4" w14:textId="77777777" w:rsidR="004947A8" w:rsidRDefault="003400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 вибіркова дисципліна: </w:t>
      </w:r>
      <w:r>
        <w:rPr>
          <w:sz w:val="24"/>
          <w:szCs w:val="24"/>
        </w:rPr>
        <w:tab/>
        <w:t>11.05 – 2 лекції, 12.05 – 3 практики</w:t>
      </w:r>
    </w:p>
    <w:p w14:paraId="6424B6DD" w14:textId="77777777" w:rsidR="004947A8" w:rsidRDefault="0034004E">
      <w:pPr>
        <w:spacing w:after="0" w:line="240" w:lineRule="auto"/>
        <w:ind w:left="2124" w:firstLine="707"/>
        <w:rPr>
          <w:sz w:val="24"/>
          <w:szCs w:val="24"/>
        </w:rPr>
      </w:pPr>
      <w:r>
        <w:rPr>
          <w:sz w:val="24"/>
          <w:szCs w:val="24"/>
        </w:rPr>
        <w:t>18.05 – 2 лекції, 19.05 – 3 практики</w:t>
      </w:r>
    </w:p>
    <w:p w14:paraId="6F8815AC" w14:textId="77777777" w:rsidR="004947A8" w:rsidRDefault="0034004E">
      <w:pPr>
        <w:spacing w:after="0" w:line="240" w:lineRule="auto"/>
        <w:ind w:left="2124" w:firstLine="707"/>
        <w:rPr>
          <w:sz w:val="24"/>
          <w:szCs w:val="24"/>
        </w:rPr>
      </w:pPr>
      <w:r>
        <w:rPr>
          <w:sz w:val="24"/>
          <w:szCs w:val="24"/>
        </w:rPr>
        <w:t>25.05 – 2 лекції, 26.05 – 3 практики</w:t>
      </w:r>
    </w:p>
    <w:p w14:paraId="52B45C12" w14:textId="77777777" w:rsidR="004947A8" w:rsidRDefault="003400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 вибіркова дисципліна: </w:t>
      </w:r>
      <w:r>
        <w:rPr>
          <w:sz w:val="24"/>
          <w:szCs w:val="24"/>
        </w:rPr>
        <w:tab/>
        <w:t>01.06 – 2 лекції, 02.06 – 3 практики</w:t>
      </w:r>
    </w:p>
    <w:p w14:paraId="6C3D10A7" w14:textId="77777777" w:rsidR="004947A8" w:rsidRDefault="0034004E">
      <w:pPr>
        <w:spacing w:after="0" w:line="240" w:lineRule="auto"/>
        <w:ind w:left="2124" w:firstLine="707"/>
        <w:rPr>
          <w:sz w:val="24"/>
          <w:szCs w:val="24"/>
        </w:rPr>
      </w:pPr>
      <w:r>
        <w:rPr>
          <w:sz w:val="24"/>
          <w:szCs w:val="24"/>
        </w:rPr>
        <w:t>08.06 – 2 лекції, 09.06 – 3 практики</w:t>
      </w:r>
    </w:p>
    <w:p w14:paraId="7DB4C901" w14:textId="77777777" w:rsidR="004947A8" w:rsidRDefault="0034004E">
      <w:pPr>
        <w:spacing w:after="0" w:line="240" w:lineRule="auto"/>
        <w:ind w:left="2124" w:firstLine="707"/>
        <w:rPr>
          <w:sz w:val="24"/>
          <w:szCs w:val="24"/>
        </w:rPr>
      </w:pPr>
      <w:r>
        <w:rPr>
          <w:sz w:val="24"/>
          <w:szCs w:val="24"/>
        </w:rPr>
        <w:t>15.06 – 2 лекції, 16.06 – 3 практики</w:t>
      </w:r>
    </w:p>
    <w:p w14:paraId="1B9032C3" w14:textId="77777777" w:rsidR="004947A8" w:rsidRDefault="004947A8">
      <w:pPr>
        <w:spacing w:after="0" w:line="240" w:lineRule="auto"/>
        <w:ind w:left="2124" w:firstLine="707"/>
        <w:rPr>
          <w:sz w:val="24"/>
          <w:szCs w:val="24"/>
        </w:rPr>
      </w:pPr>
    </w:p>
    <w:p w14:paraId="05F81F03" w14:textId="77777777" w:rsidR="004947A8" w:rsidRDefault="0034004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Перелік вибіркових дисциплін:</w:t>
      </w:r>
    </w:p>
    <w:p w14:paraId="1ACA6419" w14:textId="15ABA941" w:rsidR="004947A8" w:rsidRDefault="003400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Основи менеджменту</w:t>
      </w:r>
    </w:p>
    <w:p w14:paraId="7588D7F6" w14:textId="0EBBC48B" w:rsidR="007A7A0C" w:rsidRDefault="007A7A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A7A0C">
        <w:rPr>
          <w:i/>
          <w:iCs/>
          <w:sz w:val="24"/>
          <w:szCs w:val="24"/>
        </w:rPr>
        <w:t>Гіржева</w:t>
      </w:r>
      <w:proofErr w:type="spellEnd"/>
      <w:r w:rsidRPr="007A7A0C">
        <w:rPr>
          <w:i/>
          <w:iCs/>
          <w:sz w:val="24"/>
          <w:szCs w:val="24"/>
        </w:rPr>
        <w:t xml:space="preserve"> Ольга Миколаївна</w:t>
      </w:r>
      <w:r>
        <w:rPr>
          <w:sz w:val="24"/>
          <w:szCs w:val="24"/>
        </w:rPr>
        <w:t xml:space="preserve"> </w:t>
      </w:r>
      <w:r w:rsidRPr="007A7A0C">
        <w:rPr>
          <w:rStyle w:val="a5"/>
          <w:sz w:val="24"/>
          <w:szCs w:val="24"/>
        </w:rPr>
        <w:t>https://meet.google.com/jnv-psms-ffo</w:t>
      </w:r>
    </w:p>
    <w:p w14:paraId="7B6D6F88" w14:textId="77777777" w:rsidR="004101AA" w:rsidRDefault="004101AA">
      <w:pPr>
        <w:spacing w:after="0" w:line="240" w:lineRule="auto"/>
        <w:rPr>
          <w:sz w:val="24"/>
          <w:szCs w:val="24"/>
        </w:rPr>
      </w:pPr>
    </w:p>
    <w:p w14:paraId="616EDAC9" w14:textId="305CA506" w:rsidR="004947A8" w:rsidRDefault="003400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Міжетнічні комунікації та євроінтеграція України</w:t>
      </w:r>
    </w:p>
    <w:p w14:paraId="4E110805" w14:textId="77777777" w:rsidR="004101AA" w:rsidRPr="00AD0901" w:rsidRDefault="004101AA" w:rsidP="004101A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49244C">
        <w:rPr>
          <w:i/>
          <w:iCs/>
          <w:sz w:val="24"/>
          <w:szCs w:val="24"/>
        </w:rPr>
        <w:t>Мазоренко</w:t>
      </w:r>
      <w:proofErr w:type="spellEnd"/>
      <w:r w:rsidRPr="0049244C">
        <w:rPr>
          <w:i/>
          <w:iCs/>
          <w:sz w:val="24"/>
          <w:szCs w:val="24"/>
        </w:rPr>
        <w:t xml:space="preserve"> Марина Олегівна</w:t>
      </w:r>
      <w:r w:rsidRPr="0049244C">
        <w:rPr>
          <w:sz w:val="24"/>
          <w:szCs w:val="24"/>
        </w:rPr>
        <w:t xml:space="preserve"> </w:t>
      </w:r>
      <w:hyperlink r:id="rId16" w:history="1">
        <w:r w:rsidRPr="001C253B">
          <w:rPr>
            <w:rStyle w:val="a5"/>
            <w:sz w:val="24"/>
            <w:szCs w:val="24"/>
          </w:rPr>
          <w:t>https://meet.google.com/npp-tjtr-irq</w:t>
        </w:r>
      </w:hyperlink>
    </w:p>
    <w:p w14:paraId="6D33B151" w14:textId="77777777" w:rsidR="004101AA" w:rsidRDefault="004101AA">
      <w:pPr>
        <w:spacing w:after="0" w:line="240" w:lineRule="auto"/>
        <w:rPr>
          <w:sz w:val="24"/>
          <w:szCs w:val="24"/>
        </w:rPr>
      </w:pPr>
    </w:p>
    <w:p w14:paraId="74CC4AB3" w14:textId="73265DF8" w:rsidR="004947A8" w:rsidRDefault="003400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 Основи технологічних процесів виробництва та зберігання продукції рослинництва</w:t>
      </w:r>
    </w:p>
    <w:p w14:paraId="21EFE284" w14:textId="77777777" w:rsidR="004101AA" w:rsidRDefault="004101AA">
      <w:pPr>
        <w:spacing w:after="0" w:line="240" w:lineRule="auto"/>
        <w:rPr>
          <w:sz w:val="24"/>
          <w:szCs w:val="24"/>
        </w:rPr>
      </w:pPr>
    </w:p>
    <w:p w14:paraId="5C5AB4A1" w14:textId="0AD19954" w:rsidR="004947A8" w:rsidRDefault="003400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 Електромеханіка та робототехніка на агрофірмі</w:t>
      </w:r>
    </w:p>
    <w:p w14:paraId="25F3E7E9" w14:textId="77777777" w:rsidR="004101AA" w:rsidRDefault="004101AA">
      <w:pPr>
        <w:spacing w:after="0" w:line="240" w:lineRule="auto"/>
        <w:rPr>
          <w:sz w:val="24"/>
          <w:szCs w:val="24"/>
        </w:rPr>
      </w:pPr>
    </w:p>
    <w:p w14:paraId="1ED06B38" w14:textId="1914988F" w:rsidR="004947A8" w:rsidRDefault="003400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 Менеджмент стартапів</w:t>
      </w:r>
    </w:p>
    <w:p w14:paraId="462D614B" w14:textId="77777777" w:rsidR="004101AA" w:rsidRDefault="004101AA">
      <w:pPr>
        <w:spacing w:after="0" w:line="240" w:lineRule="auto"/>
        <w:rPr>
          <w:sz w:val="24"/>
          <w:szCs w:val="24"/>
        </w:rPr>
      </w:pPr>
    </w:p>
    <w:sectPr w:rsidR="004101AA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7A8"/>
    <w:rsid w:val="0034004E"/>
    <w:rsid w:val="004101AA"/>
    <w:rsid w:val="00480947"/>
    <w:rsid w:val="004947A8"/>
    <w:rsid w:val="00571ED7"/>
    <w:rsid w:val="007107D1"/>
    <w:rsid w:val="007A7A0C"/>
    <w:rsid w:val="00C7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C605"/>
  <w15:docId w15:val="{F5D30533-5C08-4BEC-A123-73BB3F74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FC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601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6017C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aac-ujyw-yeq" TargetMode="External"/><Relationship Id="rId13" Type="http://schemas.openxmlformats.org/officeDocument/2006/relationships/hyperlink" Target="https://meet.google.com/tbp-xdqz-x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et.google.com/aac-ujyw-yeq" TargetMode="External"/><Relationship Id="rId12" Type="http://schemas.openxmlformats.org/officeDocument/2006/relationships/hyperlink" Target="https://meet.google.com/tbp-xdqz-xe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et.google.com/npp-tjtr-irq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njx-hqwc-oii" TargetMode="External"/><Relationship Id="rId11" Type="http://schemas.openxmlformats.org/officeDocument/2006/relationships/hyperlink" Target="https://meet.google.com/eat-torq-idr" TargetMode="External"/><Relationship Id="rId5" Type="http://schemas.openxmlformats.org/officeDocument/2006/relationships/hyperlink" Target="https://meet.google.com/njx-hqwc-oii" TargetMode="External"/><Relationship Id="rId15" Type="http://schemas.openxmlformats.org/officeDocument/2006/relationships/hyperlink" Target="https://meet.google.com/fju-nxti-cvy" TargetMode="External"/><Relationship Id="rId10" Type="http://schemas.openxmlformats.org/officeDocument/2006/relationships/hyperlink" Target="https://meet.google.com/eat-torq-id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fju-nxti-cvy" TargetMode="External"/><Relationship Id="rId14" Type="http://schemas.openxmlformats.org/officeDocument/2006/relationships/hyperlink" Target="https://meet.google.com/tbp-xdqz-xe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gJohuzCM0WwhivEhANt8YFVhhg==">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11</cp:revision>
  <dcterms:created xsi:type="dcterms:W3CDTF">2023-01-30T10:53:00Z</dcterms:created>
  <dcterms:modified xsi:type="dcterms:W3CDTF">2023-02-27T10:26:00Z</dcterms:modified>
</cp:coreProperties>
</file>