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E092" w14:textId="77777777" w:rsidR="00EE7E18" w:rsidRDefault="00851802">
      <w:pPr>
        <w:spacing w:after="0" w:line="240" w:lineRule="auto"/>
        <w:jc w:val="right"/>
      </w:pPr>
      <w:r>
        <w:t>Затверджую</w:t>
      </w:r>
    </w:p>
    <w:p w14:paraId="6DA13806" w14:textId="77777777" w:rsidR="00EE7E18" w:rsidRDefault="00851802">
      <w:pPr>
        <w:spacing w:after="0" w:line="240" w:lineRule="auto"/>
        <w:jc w:val="right"/>
      </w:pPr>
      <w:r>
        <w:t>Проректор з НПР</w:t>
      </w:r>
    </w:p>
    <w:p w14:paraId="5CEF291A" w14:textId="77777777" w:rsidR="00EE7E18" w:rsidRDefault="00851802">
      <w:pPr>
        <w:spacing w:after="0" w:line="240" w:lineRule="auto"/>
        <w:jc w:val="right"/>
      </w:pPr>
      <w:r>
        <w:t xml:space="preserve">____________ Максим </w:t>
      </w:r>
      <w:proofErr w:type="spellStart"/>
      <w:r>
        <w:t>Серік</w:t>
      </w:r>
      <w:proofErr w:type="spellEnd"/>
    </w:p>
    <w:p w14:paraId="5E08AC13" w14:textId="77777777" w:rsidR="00EE7E18" w:rsidRDefault="00EE7E18">
      <w:pPr>
        <w:spacing w:after="0" w:line="240" w:lineRule="auto"/>
        <w:jc w:val="center"/>
        <w:rPr>
          <w:b/>
        </w:rPr>
      </w:pPr>
    </w:p>
    <w:p w14:paraId="0DBE48BF" w14:textId="77777777" w:rsidR="00EE7E18" w:rsidRDefault="00851802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57F973D1" w14:textId="77777777" w:rsidR="00EE7E18" w:rsidRDefault="00851802">
      <w:pPr>
        <w:spacing w:after="0" w:line="240" w:lineRule="auto"/>
        <w:jc w:val="center"/>
      </w:pPr>
      <w:r>
        <w:t>Факультету мехатроніки та інжинірингу</w:t>
      </w:r>
    </w:p>
    <w:p w14:paraId="17DD0E1E" w14:textId="77777777" w:rsidR="00EE7E18" w:rsidRDefault="00851802">
      <w:pPr>
        <w:spacing w:after="0" w:line="240" w:lineRule="auto"/>
        <w:jc w:val="center"/>
      </w:pPr>
      <w:r>
        <w:t>студентів 2 курсу спеціальність 274 Автомобільний транспорт</w:t>
      </w:r>
    </w:p>
    <w:p w14:paraId="16734BAD" w14:textId="77777777" w:rsidR="00EE7E18" w:rsidRDefault="00851802">
      <w:pPr>
        <w:spacing w:after="0" w:line="240" w:lineRule="auto"/>
        <w:jc w:val="center"/>
      </w:pPr>
      <w:r>
        <w:t>освітня програма «Автомобільний транспорт»</w:t>
      </w:r>
    </w:p>
    <w:p w14:paraId="602AD6DB" w14:textId="77777777" w:rsidR="00EE7E18" w:rsidRDefault="00EE7E18">
      <w:pPr>
        <w:spacing w:after="0" w:line="240" w:lineRule="auto"/>
        <w:jc w:val="center"/>
      </w:pPr>
    </w:p>
    <w:tbl>
      <w:tblPr>
        <w:tblStyle w:val="ab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EE7E18" w14:paraId="520FF5C3" w14:textId="77777777">
        <w:trPr>
          <w:trHeight w:val="538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6817370" w14:textId="77777777" w:rsidR="00EE7E18" w:rsidRDefault="00851802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F366E66" w14:textId="77777777" w:rsidR="00EE7E18" w:rsidRDefault="00851802">
            <w:pPr>
              <w:jc w:val="center"/>
            </w:pPr>
            <w:r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36094F" w14:textId="77777777" w:rsidR="00EE7E18" w:rsidRDefault="00851802">
            <w:pPr>
              <w:jc w:val="center"/>
              <w:rPr>
                <w:b/>
              </w:rPr>
            </w:pPr>
            <w:r>
              <w:rPr>
                <w:b/>
              </w:rPr>
              <w:t>24АТ (274-21б-01), 24АТпр (208-22б-стн-3-01)</w:t>
            </w:r>
          </w:p>
        </w:tc>
      </w:tr>
      <w:tr w:rsidR="00EE7E18" w14:paraId="5572667B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954206B" w14:textId="77777777" w:rsidR="00EE7E18" w:rsidRDefault="00851802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B6C75E6" w14:textId="77777777" w:rsidR="00EE7E18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F3C7E7" w14:textId="77777777" w:rsidR="00EE7E18" w:rsidRDefault="0085180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Теплотехніка та </w:t>
            </w:r>
            <w:r w:rsidRPr="00851802">
              <w:rPr>
                <w:b/>
                <w:sz w:val="22"/>
                <w:szCs w:val="22"/>
              </w:rPr>
              <w:t xml:space="preserve">термодинаміка (л / </w:t>
            </w:r>
            <w:proofErr w:type="spellStart"/>
            <w:r w:rsidRPr="00851802">
              <w:rPr>
                <w:b/>
                <w:sz w:val="22"/>
                <w:szCs w:val="22"/>
              </w:rPr>
              <w:t>лаб</w:t>
            </w:r>
            <w:proofErr w:type="spellEnd"/>
            <w:r w:rsidRPr="00851802">
              <w:rPr>
                <w:b/>
                <w:sz w:val="22"/>
                <w:szCs w:val="22"/>
              </w:rPr>
              <w:t>)</w:t>
            </w:r>
          </w:p>
          <w:p w14:paraId="0548D079" w14:textId="77777777" w:rsidR="00EE7E18" w:rsidRDefault="0085180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Єсіпов</w:t>
            </w:r>
            <w:proofErr w:type="spellEnd"/>
            <w:r>
              <w:rPr>
                <w:i/>
                <w:sz w:val="22"/>
                <w:szCs w:val="22"/>
              </w:rPr>
              <w:t xml:space="preserve"> О.В</w:t>
            </w:r>
            <w:r>
              <w:rPr>
                <w:sz w:val="22"/>
                <w:szCs w:val="22"/>
              </w:rPr>
              <w:t xml:space="preserve">. </w:t>
            </w:r>
            <w:hyperlink r:id="rId5">
              <w:r>
                <w:rPr>
                  <w:color w:val="0563C1"/>
                  <w:sz w:val="22"/>
                  <w:szCs w:val="22"/>
                  <w:u w:val="single"/>
                </w:rPr>
                <w:t>https://meet.google.com/uqe-stcu-nfv</w:t>
              </w:r>
            </w:hyperlink>
          </w:p>
        </w:tc>
      </w:tr>
      <w:tr w:rsidR="00EE7E18" w14:paraId="10CB0976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D26330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33EE7F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51519B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Паливно-мастильні матеріали. </w:t>
            </w:r>
            <w:proofErr w:type="spellStart"/>
            <w:r>
              <w:rPr>
                <w:b/>
                <w:sz w:val="24"/>
                <w:szCs w:val="24"/>
              </w:rPr>
              <w:t>Проєктування</w:t>
            </w:r>
            <w:proofErr w:type="spellEnd"/>
            <w:r>
              <w:rPr>
                <w:b/>
                <w:sz w:val="24"/>
                <w:szCs w:val="24"/>
              </w:rPr>
              <w:t xml:space="preserve"> заправних станцій (л)</w:t>
            </w:r>
          </w:p>
          <w:p w14:paraId="13B48E7D" w14:textId="76CD804C" w:rsidR="003B63BA" w:rsidRPr="003B63BA" w:rsidRDefault="00851802" w:rsidP="003B63BA">
            <w:pPr>
              <w:jc w:val="center"/>
              <w:rPr>
                <w:sz w:val="24"/>
                <w:szCs w:val="24"/>
              </w:rPr>
            </w:pPr>
            <w:r w:rsidRPr="003B63BA">
              <w:rPr>
                <w:i/>
                <w:sz w:val="24"/>
                <w:szCs w:val="24"/>
              </w:rPr>
              <w:t xml:space="preserve">Сорокін С.П. </w:t>
            </w:r>
            <w:hyperlink r:id="rId6" w:history="1">
              <w:r w:rsidR="003B63BA" w:rsidRPr="003B63BA">
                <w:rPr>
                  <w:rStyle w:val="a6"/>
                  <w:sz w:val="24"/>
                  <w:szCs w:val="24"/>
                </w:rPr>
                <w:t>https://meet.google.com/qjj-ovrg-uot</w:t>
              </w:r>
            </w:hyperlink>
          </w:p>
        </w:tc>
      </w:tr>
      <w:tr w:rsidR="00EE7E18" w14:paraId="368E207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36A23F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FB356F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A3DC867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Паливно-мастильні матеріали. </w:t>
            </w:r>
            <w:proofErr w:type="spellStart"/>
            <w:r>
              <w:rPr>
                <w:sz w:val="24"/>
                <w:szCs w:val="24"/>
              </w:rPr>
              <w:t>Проєктування</w:t>
            </w:r>
            <w:proofErr w:type="spellEnd"/>
            <w:r>
              <w:rPr>
                <w:sz w:val="24"/>
                <w:szCs w:val="24"/>
              </w:rPr>
              <w:t xml:space="preserve"> заправних станцій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F3DF287" w14:textId="2C3BD778" w:rsidR="00EE7E18" w:rsidRDefault="003B63BA">
            <w:pPr>
              <w:jc w:val="center"/>
              <w:rPr>
                <w:sz w:val="24"/>
                <w:szCs w:val="24"/>
              </w:rPr>
            </w:pPr>
            <w:r w:rsidRPr="003B63BA">
              <w:rPr>
                <w:i/>
                <w:sz w:val="24"/>
                <w:szCs w:val="24"/>
              </w:rPr>
              <w:t xml:space="preserve">Сорокін С.П. </w:t>
            </w:r>
            <w:hyperlink r:id="rId7" w:history="1">
              <w:r w:rsidRPr="003B63BA">
                <w:rPr>
                  <w:rStyle w:val="a6"/>
                  <w:sz w:val="24"/>
                  <w:szCs w:val="24"/>
                </w:rPr>
                <w:t>https://meet.google.com/qjj-ovrg-uot</w:t>
              </w:r>
            </w:hyperlink>
          </w:p>
        </w:tc>
      </w:tr>
      <w:tr w:rsidR="00EE7E18" w14:paraId="7F30D1AF" w14:textId="77777777">
        <w:trPr>
          <w:cantSplit/>
          <w:trHeight w:val="345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57FBBEA" w14:textId="77777777" w:rsidR="00EE7E18" w:rsidRDefault="00851802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058B536" w14:textId="77777777" w:rsidR="00EE7E18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2C8ABF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Експлуатація будівель та споруд авто-сервісних підприємств (л)</w:t>
            </w:r>
          </w:p>
          <w:p w14:paraId="65D388B7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Кусков</w:t>
            </w:r>
            <w:proofErr w:type="spellEnd"/>
            <w:r>
              <w:rPr>
                <w:i/>
                <w:sz w:val="24"/>
                <w:szCs w:val="24"/>
              </w:rPr>
              <w:t xml:space="preserve"> М.А.</w:t>
            </w:r>
            <w:r>
              <w:rPr>
                <w:b/>
                <w:color w:val="000000"/>
              </w:rPr>
              <w:t xml:space="preserve"> </w:t>
            </w:r>
            <w:hyperlink r:id="rId8">
              <w:r>
                <w:rPr>
                  <w:color w:val="0563C1"/>
                  <w:sz w:val="24"/>
                  <w:szCs w:val="24"/>
                </w:rPr>
                <w:t>https://meet.google.com/rkc-tgts-vgc</w:t>
              </w:r>
            </w:hyperlink>
          </w:p>
        </w:tc>
      </w:tr>
      <w:tr w:rsidR="00EE7E18" w14:paraId="2E518B3E" w14:textId="77777777">
        <w:trPr>
          <w:cantSplit/>
          <w:trHeight w:val="21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EE9146C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C131CD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4A052A5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Експлуатація будівель та споруд авто-сервісних підприємств (</w:t>
            </w:r>
            <w:proofErr w:type="spellStart"/>
            <w:r>
              <w:rPr>
                <w:b/>
                <w:sz w:val="24"/>
                <w:szCs w:val="24"/>
              </w:rPr>
              <w:t>пр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458F8797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Кусков</w:t>
            </w:r>
            <w:proofErr w:type="spellEnd"/>
            <w:r>
              <w:rPr>
                <w:i/>
                <w:sz w:val="24"/>
                <w:szCs w:val="24"/>
              </w:rPr>
              <w:t xml:space="preserve"> М.А.</w:t>
            </w:r>
            <w:r>
              <w:rPr>
                <w:b/>
                <w:color w:val="000000"/>
              </w:rPr>
              <w:t xml:space="preserve"> </w:t>
            </w:r>
            <w:hyperlink r:id="rId9">
              <w:r>
                <w:rPr>
                  <w:color w:val="0563C1"/>
                  <w:sz w:val="24"/>
                  <w:szCs w:val="24"/>
                </w:rPr>
                <w:t>https://meet.google.com/rkc-tgts-vgc</w:t>
              </w:r>
            </w:hyperlink>
          </w:p>
        </w:tc>
      </w:tr>
      <w:tr w:rsidR="00EE7E18" w14:paraId="1B9489B0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5785C5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B38B8A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FD1714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Механіка матеріалів і </w:t>
            </w:r>
            <w:r w:rsidRPr="00851802">
              <w:rPr>
                <w:sz w:val="24"/>
                <w:szCs w:val="24"/>
              </w:rPr>
              <w:t>конструкцій (</w:t>
            </w:r>
            <w:proofErr w:type="spellStart"/>
            <w:r w:rsidRPr="00851802">
              <w:rPr>
                <w:sz w:val="24"/>
                <w:szCs w:val="24"/>
              </w:rPr>
              <w:t>лаб</w:t>
            </w:r>
            <w:proofErr w:type="spellEnd"/>
            <w:r w:rsidRPr="00851802">
              <w:rPr>
                <w:sz w:val="24"/>
                <w:szCs w:val="24"/>
              </w:rPr>
              <w:t>)</w:t>
            </w:r>
          </w:p>
          <w:p w14:paraId="676B5479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Савченко В.Б. </w:t>
            </w:r>
            <w:hyperlink r:id="rId10">
              <w:r>
                <w:rPr>
                  <w:color w:val="0563C1"/>
                  <w:sz w:val="24"/>
                  <w:szCs w:val="24"/>
                  <w:u w:val="single"/>
                </w:rPr>
                <w:t>https://meet.google.com/xni-emqa-vys</w:t>
              </w:r>
            </w:hyperlink>
          </w:p>
        </w:tc>
      </w:tr>
      <w:tr w:rsidR="00EE7E18" w14:paraId="71129496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72F5B6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149199D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6AC4F4" w14:textId="3F658F1E" w:rsidR="00EE7E18" w:rsidRDefault="00EE7E18">
            <w:pPr>
              <w:jc w:val="center"/>
              <w:rPr>
                <w:i/>
                <w:sz w:val="24"/>
                <w:szCs w:val="24"/>
                <w:highlight w:val="yellow"/>
              </w:rPr>
            </w:pPr>
          </w:p>
        </w:tc>
      </w:tr>
      <w:tr w:rsidR="00EE7E18" w14:paraId="4AB98B85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0DB376C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  <w:highlight w:val="yellow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EA3108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  <w:highlight w:val="yellow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767D10E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Економіка підприємств автомобільного сектору (л)</w:t>
            </w:r>
          </w:p>
          <w:p w14:paraId="74CBD50F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Антощенкова</w:t>
            </w:r>
            <w:proofErr w:type="spellEnd"/>
            <w:r>
              <w:rPr>
                <w:i/>
                <w:sz w:val="24"/>
                <w:szCs w:val="24"/>
              </w:rPr>
              <w:t xml:space="preserve"> В.В. </w:t>
            </w:r>
            <w:hyperlink r:id="rId11">
              <w:r>
                <w:rPr>
                  <w:color w:val="0563C1"/>
                  <w:sz w:val="24"/>
                  <w:szCs w:val="24"/>
                  <w:u w:val="single"/>
                </w:rPr>
                <w:t>https://meet.google.com/vti-wcic-kvi</w:t>
              </w:r>
            </w:hyperlink>
          </w:p>
        </w:tc>
      </w:tr>
      <w:tr w:rsidR="00EE7E18" w14:paraId="1802BA30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B2A5CE2" w14:textId="77777777" w:rsidR="00EE7E18" w:rsidRDefault="00851802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3A35B3" w14:textId="77777777" w:rsidR="00EE7E18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5CE819" w14:textId="2F96030B" w:rsidR="00260B57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Іноземна мова. </w:t>
            </w:r>
            <w:proofErr w:type="spellStart"/>
            <w:r>
              <w:rPr>
                <w:sz w:val="24"/>
                <w:szCs w:val="24"/>
              </w:rPr>
              <w:t>Written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Visual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Electronic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Composition</w:t>
            </w:r>
            <w:proofErr w:type="spellEnd"/>
          </w:p>
          <w:p w14:paraId="5B2AE792" w14:textId="6B360270" w:rsidR="00EE7E18" w:rsidRDefault="00260B5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Крупєй</w:t>
            </w:r>
            <w:proofErr w:type="spellEnd"/>
            <w:r>
              <w:rPr>
                <w:i/>
                <w:sz w:val="24"/>
                <w:szCs w:val="24"/>
              </w:rPr>
              <w:t xml:space="preserve"> М.І. </w:t>
            </w:r>
            <w:r w:rsidRPr="00260B57">
              <w:rPr>
                <w:color w:val="0563C1"/>
                <w:sz w:val="24"/>
                <w:szCs w:val="24"/>
                <w:u w:val="single"/>
              </w:rPr>
              <w:t>https://meet.google.com/izf-quts-spw</w:t>
            </w:r>
          </w:p>
        </w:tc>
      </w:tr>
      <w:tr w:rsidR="00EE7E18" w14:paraId="0DCF95F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BAD775D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C8FFE8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20E27F2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Технології транспортних робіт в АПВ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41F3F64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Анікєєв О.І. </w:t>
            </w:r>
            <w:hyperlink r:id="rId12">
              <w:r>
                <w:rPr>
                  <w:color w:val="0563C1"/>
                  <w:sz w:val="24"/>
                  <w:szCs w:val="24"/>
                  <w:highlight w:val="white"/>
                  <w:u w:val="single"/>
                </w:rPr>
                <w:t>https://meet.google.com/ejd-htoe-vmx</w:t>
              </w:r>
            </w:hyperlink>
          </w:p>
        </w:tc>
      </w:tr>
      <w:tr w:rsidR="00EE7E18" w14:paraId="7B6789D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B87513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704607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83B3236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Технології транспортних робіт в АПВ (л)</w:t>
            </w:r>
          </w:p>
          <w:p w14:paraId="12024040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Анікєєв О.І. </w:t>
            </w:r>
            <w:hyperlink r:id="rId13">
              <w:r>
                <w:rPr>
                  <w:color w:val="0563C1"/>
                  <w:sz w:val="24"/>
                  <w:szCs w:val="24"/>
                  <w:highlight w:val="white"/>
                  <w:u w:val="single"/>
                </w:rPr>
                <w:t>https://meet.google.com/ejd-htoe-vmx</w:t>
              </w:r>
            </w:hyperlink>
          </w:p>
        </w:tc>
      </w:tr>
      <w:tr w:rsidR="00EE7E18" w14:paraId="39F021E7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1F54CB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304D460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305315" w14:textId="77777777" w:rsidR="00851802" w:rsidRDefault="00851802" w:rsidP="008518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Механіка матеріалів і конструкцій (л) </w:t>
            </w:r>
          </w:p>
          <w:p w14:paraId="0B543E8B" w14:textId="76F016A8" w:rsidR="00EE7E18" w:rsidRDefault="00851802" w:rsidP="0085180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Савченко В.Б. </w:t>
            </w:r>
            <w:hyperlink r:id="rId14">
              <w:r>
                <w:rPr>
                  <w:color w:val="0563C1"/>
                  <w:sz w:val="24"/>
                  <w:szCs w:val="24"/>
                  <w:u w:val="single"/>
                </w:rPr>
                <w:t>https://meet.google.com/xni-emqa-vys</w:t>
              </w:r>
            </w:hyperlink>
          </w:p>
        </w:tc>
      </w:tr>
      <w:tr w:rsidR="00EE7E18" w14:paraId="3D610561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5178BA" w14:textId="77777777" w:rsidR="00EE7E18" w:rsidRDefault="00851802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C91614B" w14:textId="77777777" w:rsidR="00EE7E18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4E5F67" w14:textId="77777777" w:rsidR="00EE7E18" w:rsidRPr="00851802" w:rsidRDefault="00851802">
            <w:pPr>
              <w:jc w:val="center"/>
              <w:rPr>
                <w:b/>
                <w:sz w:val="24"/>
                <w:szCs w:val="24"/>
              </w:rPr>
            </w:pPr>
            <w:r w:rsidRPr="00851802">
              <w:rPr>
                <w:b/>
                <w:sz w:val="24"/>
                <w:szCs w:val="24"/>
              </w:rPr>
              <w:t xml:space="preserve">Гідравліка, гідро- і пневмоприводи (л / </w:t>
            </w:r>
            <w:proofErr w:type="spellStart"/>
            <w:r w:rsidRPr="00851802">
              <w:rPr>
                <w:b/>
                <w:sz w:val="24"/>
                <w:szCs w:val="24"/>
              </w:rPr>
              <w:t>лаб</w:t>
            </w:r>
            <w:proofErr w:type="spellEnd"/>
            <w:r w:rsidRPr="00851802">
              <w:rPr>
                <w:b/>
                <w:sz w:val="24"/>
                <w:szCs w:val="24"/>
              </w:rPr>
              <w:t>)</w:t>
            </w:r>
          </w:p>
          <w:p w14:paraId="79AEAE48" w14:textId="77777777" w:rsidR="00EE7E18" w:rsidRPr="00851802" w:rsidRDefault="00851802">
            <w:pPr>
              <w:jc w:val="center"/>
              <w:rPr>
                <w:sz w:val="24"/>
                <w:szCs w:val="24"/>
              </w:rPr>
            </w:pPr>
            <w:proofErr w:type="spellStart"/>
            <w:r w:rsidRPr="00851802">
              <w:rPr>
                <w:i/>
                <w:sz w:val="24"/>
                <w:szCs w:val="24"/>
              </w:rPr>
              <w:t>Шушляпін</w:t>
            </w:r>
            <w:proofErr w:type="spellEnd"/>
            <w:r w:rsidRPr="00851802">
              <w:rPr>
                <w:i/>
                <w:sz w:val="24"/>
                <w:szCs w:val="24"/>
              </w:rPr>
              <w:t xml:space="preserve"> С.В. </w:t>
            </w:r>
            <w:hyperlink r:id="rId15">
              <w:r w:rsidRPr="00851802">
                <w:rPr>
                  <w:color w:val="0563C1"/>
                  <w:sz w:val="24"/>
                  <w:szCs w:val="24"/>
                  <w:u w:val="single"/>
                </w:rPr>
                <w:t>https://meet.google.com/mhq-hvvj-gon</w:t>
              </w:r>
            </w:hyperlink>
          </w:p>
        </w:tc>
      </w:tr>
      <w:tr w:rsidR="00EE7E18" w14:paraId="06FA0BA6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183294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1593787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B3EEC4" w14:textId="77777777" w:rsidR="00EE7E18" w:rsidRPr="00851802" w:rsidRDefault="00851802">
            <w:pPr>
              <w:jc w:val="center"/>
              <w:rPr>
                <w:b/>
                <w:sz w:val="24"/>
                <w:szCs w:val="24"/>
              </w:rPr>
            </w:pPr>
            <w:r w:rsidRPr="00851802">
              <w:rPr>
                <w:b/>
                <w:sz w:val="24"/>
                <w:szCs w:val="24"/>
              </w:rPr>
              <w:t>Автомобілі. Загальна будова (л)</w:t>
            </w:r>
          </w:p>
          <w:p w14:paraId="5FDB9BEF" w14:textId="77777777" w:rsidR="00EE7E18" w:rsidRPr="00851802" w:rsidRDefault="00851802">
            <w:pPr>
              <w:jc w:val="center"/>
              <w:rPr>
                <w:b/>
                <w:sz w:val="24"/>
                <w:szCs w:val="24"/>
              </w:rPr>
            </w:pPr>
            <w:r w:rsidRPr="00851802">
              <w:rPr>
                <w:i/>
                <w:sz w:val="24"/>
                <w:szCs w:val="24"/>
              </w:rPr>
              <w:t>Макаренко М.Г.</w:t>
            </w:r>
            <w:r w:rsidRPr="00851802">
              <w:rPr>
                <w:b/>
                <w:sz w:val="24"/>
                <w:szCs w:val="24"/>
              </w:rPr>
              <w:t xml:space="preserve"> </w:t>
            </w:r>
            <w:r w:rsidRPr="00851802">
              <w:rPr>
                <w:color w:val="0563C1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EE7E18" w14:paraId="218BA8EF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9DA164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7455B1C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C51C96" w14:textId="77777777" w:rsidR="00EE7E18" w:rsidRPr="00851802" w:rsidRDefault="00851802">
            <w:pPr>
              <w:jc w:val="center"/>
              <w:rPr>
                <w:sz w:val="24"/>
                <w:szCs w:val="24"/>
              </w:rPr>
            </w:pPr>
            <w:r w:rsidRPr="00851802">
              <w:rPr>
                <w:sz w:val="24"/>
                <w:szCs w:val="24"/>
              </w:rPr>
              <w:t>Автомобілі. Загальна будова (</w:t>
            </w:r>
            <w:proofErr w:type="spellStart"/>
            <w:r w:rsidRPr="00851802">
              <w:rPr>
                <w:sz w:val="24"/>
                <w:szCs w:val="24"/>
              </w:rPr>
              <w:t>лаб</w:t>
            </w:r>
            <w:proofErr w:type="spellEnd"/>
            <w:r w:rsidRPr="00851802">
              <w:rPr>
                <w:sz w:val="24"/>
                <w:szCs w:val="24"/>
              </w:rPr>
              <w:t>)</w:t>
            </w:r>
          </w:p>
          <w:p w14:paraId="16E6710C" w14:textId="77777777" w:rsidR="00EE7E18" w:rsidRPr="00851802" w:rsidRDefault="00851802">
            <w:pPr>
              <w:jc w:val="center"/>
              <w:rPr>
                <w:sz w:val="24"/>
                <w:szCs w:val="24"/>
              </w:rPr>
            </w:pPr>
            <w:r w:rsidRPr="00851802">
              <w:rPr>
                <w:i/>
                <w:sz w:val="24"/>
                <w:szCs w:val="24"/>
              </w:rPr>
              <w:t>Макаренко М.Г.</w:t>
            </w:r>
            <w:r w:rsidRPr="00851802">
              <w:rPr>
                <w:b/>
                <w:sz w:val="24"/>
                <w:szCs w:val="24"/>
              </w:rPr>
              <w:t xml:space="preserve"> </w:t>
            </w:r>
            <w:r w:rsidRPr="00851802">
              <w:rPr>
                <w:color w:val="0563C1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851802" w14:paraId="7447DEDB" w14:textId="77777777" w:rsidTr="00851802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5DCAEEC" w14:textId="77777777" w:rsidR="00851802" w:rsidRDefault="00851802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E2F3BE4" w14:textId="77777777" w:rsidR="00851802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D71987" w14:textId="1A151943" w:rsidR="00851802" w:rsidRDefault="00851802">
            <w:pPr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Психологія продажів (л</w:t>
            </w:r>
            <w:r>
              <w:rPr>
                <w:b/>
                <w:sz w:val="24"/>
                <w:szCs w:val="24"/>
                <w:lang w:val="ru-RU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пр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7519A7D0" w14:textId="6B2BA728" w:rsidR="00851802" w:rsidRPr="00851802" w:rsidRDefault="00851802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51802">
              <w:rPr>
                <w:i/>
                <w:sz w:val="24"/>
                <w:szCs w:val="24"/>
                <w:lang w:val="ru-RU"/>
              </w:rPr>
              <w:t>Лисак</w:t>
            </w:r>
            <w:proofErr w:type="spellEnd"/>
            <w:r w:rsidRPr="00851802">
              <w:rPr>
                <w:i/>
                <w:sz w:val="24"/>
                <w:szCs w:val="24"/>
                <w:lang w:val="ru-RU"/>
              </w:rPr>
              <w:t xml:space="preserve"> Н</w:t>
            </w:r>
            <w:r>
              <w:rPr>
                <w:i/>
                <w:sz w:val="24"/>
                <w:szCs w:val="24"/>
                <w:lang w:val="ru-RU"/>
              </w:rPr>
              <w:t xml:space="preserve">.О. </w:t>
            </w:r>
            <w:r w:rsidRPr="00851802">
              <w:rPr>
                <w:color w:val="0563C1"/>
                <w:sz w:val="24"/>
                <w:szCs w:val="24"/>
                <w:highlight w:val="white"/>
                <w:u w:val="single"/>
              </w:rPr>
              <w:t>https://meet.google.com/ojp-gbpv-hir</w:t>
            </w:r>
          </w:p>
        </w:tc>
      </w:tr>
      <w:tr w:rsidR="00EE7E18" w14:paraId="12496873" w14:textId="77777777">
        <w:trPr>
          <w:trHeight w:val="51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7DF19EE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4F26C57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333E3D" w14:textId="77777777" w:rsidR="00EE7E18" w:rsidRDefault="0085180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Економіка підприємств автомобільного сектору (л)</w:t>
            </w:r>
          </w:p>
          <w:p w14:paraId="1FE794EF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Антощенкова</w:t>
            </w:r>
            <w:proofErr w:type="spellEnd"/>
            <w:r>
              <w:rPr>
                <w:i/>
                <w:sz w:val="24"/>
                <w:szCs w:val="24"/>
              </w:rPr>
              <w:t xml:space="preserve"> В.В. </w:t>
            </w:r>
            <w:hyperlink r:id="rId16">
              <w:r>
                <w:rPr>
                  <w:color w:val="0563C1"/>
                  <w:sz w:val="24"/>
                  <w:szCs w:val="24"/>
                  <w:u w:val="single"/>
                </w:rPr>
                <w:t>https://meet.google.com/vti-wcic-kvi</w:t>
              </w:r>
            </w:hyperlink>
          </w:p>
        </w:tc>
      </w:tr>
      <w:tr w:rsidR="00EE7E18" w14:paraId="0DE839DD" w14:textId="77777777">
        <w:trPr>
          <w:trHeight w:val="225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538AC2A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A319D6E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713418" w14:textId="77777777" w:rsidR="00EE7E18" w:rsidRDefault="00EE7E1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E7E18" w14:paraId="0C944C1F" w14:textId="77777777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008F28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D80AA07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C07A6BC" w14:textId="77777777" w:rsidR="00EE7E18" w:rsidRDefault="00EE7E1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039023A" w14:textId="77777777" w:rsidR="00EE7E18" w:rsidRDefault="00EE7E18">
      <w:pPr>
        <w:spacing w:after="0" w:line="240" w:lineRule="auto"/>
        <w:jc w:val="center"/>
      </w:pPr>
    </w:p>
    <w:p w14:paraId="1617310E" w14:textId="77777777" w:rsidR="00EE7E18" w:rsidRDefault="00851802">
      <w:pPr>
        <w:spacing w:after="0" w:line="240" w:lineRule="auto"/>
        <w:jc w:val="center"/>
      </w:pPr>
      <w:r>
        <w:t xml:space="preserve">Керівник навчального відділу                            Анастасія </w:t>
      </w:r>
      <w:proofErr w:type="spellStart"/>
      <w:r>
        <w:t>Кашперська</w:t>
      </w:r>
      <w:proofErr w:type="spellEnd"/>
    </w:p>
    <w:p w14:paraId="12C1B297" w14:textId="77777777" w:rsidR="00EE7E18" w:rsidRDefault="008518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2BED0FCB" w14:textId="77777777" w:rsidR="00EE7E18" w:rsidRDefault="00851802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4083966B" w14:textId="77777777" w:rsidR="00EE7E18" w:rsidRDefault="00851802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132E5F24" w14:textId="442F8B28" w:rsidR="00EE7E18" w:rsidRDefault="00851802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3 пара</w:t>
      </w:r>
      <w:r>
        <w:rPr>
          <w:sz w:val="24"/>
          <w:szCs w:val="24"/>
        </w:rPr>
        <w:t xml:space="preserve"> 12:10 – 13:</w:t>
      </w:r>
      <w:r w:rsidR="00497345">
        <w:rPr>
          <w:sz w:val="24"/>
          <w:szCs w:val="24"/>
        </w:rPr>
        <w:t>3</w:t>
      </w:r>
      <w:r>
        <w:rPr>
          <w:sz w:val="24"/>
          <w:szCs w:val="24"/>
        </w:rPr>
        <w:t xml:space="preserve">0 </w:t>
      </w:r>
      <w:r>
        <w:rPr>
          <w:i/>
          <w:sz w:val="24"/>
          <w:szCs w:val="24"/>
        </w:rPr>
        <w:t>перерва 10 хв.</w:t>
      </w:r>
    </w:p>
    <w:p w14:paraId="75049A81" w14:textId="77777777" w:rsidR="00EE7E18" w:rsidRDefault="00851802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EE7E18" w:rsidSect="00C60E58">
      <w:pgSz w:w="11906" w:h="16838"/>
      <w:pgMar w:top="426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18"/>
    <w:rsid w:val="00260B57"/>
    <w:rsid w:val="0038472F"/>
    <w:rsid w:val="003B63BA"/>
    <w:rsid w:val="00497345"/>
    <w:rsid w:val="00851802"/>
    <w:rsid w:val="00C60E58"/>
    <w:rsid w:val="00E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AE5"/>
  <w15:docId w15:val="{C2F48BAE-FED0-46AA-935F-10ECFE9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9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7098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rkc-tgts-vgc" TargetMode="External"/><Relationship Id="rId13" Type="http://schemas.openxmlformats.org/officeDocument/2006/relationships/hyperlink" Target="https://meet.google.com/ejd-htoe-vm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et.google.com/qjj-ovrg-uot" TargetMode="External"/><Relationship Id="rId12" Type="http://schemas.openxmlformats.org/officeDocument/2006/relationships/hyperlink" Target="https://meet.google.com/ejd-htoe-vm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et.google.com/vti-wcic-kv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qjj-ovrg-uot" TargetMode="External"/><Relationship Id="rId11" Type="http://schemas.openxmlformats.org/officeDocument/2006/relationships/hyperlink" Target="https://meet.google.com/vti-wcic-kvi" TargetMode="External"/><Relationship Id="rId5" Type="http://schemas.openxmlformats.org/officeDocument/2006/relationships/hyperlink" Target="https://meet.google.com/uqe-stcu-nfv" TargetMode="External"/><Relationship Id="rId15" Type="http://schemas.openxmlformats.org/officeDocument/2006/relationships/hyperlink" Target="https://meet.google.com/mhq-hvvj-gon" TargetMode="External"/><Relationship Id="rId10" Type="http://schemas.openxmlformats.org/officeDocument/2006/relationships/hyperlink" Target="https://meet.google.com/xni-emqa-v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rkc-tgts-vgc" TargetMode="External"/><Relationship Id="rId14" Type="http://schemas.openxmlformats.org/officeDocument/2006/relationships/hyperlink" Target="https://meet.google.com/xni-emqa-vy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1LZy+VbYNqigx4F5i1bor6/WOg==">AMUW2mVeZH5IwI+e5R48yPKn0dad9/bJwGOXyHjEkizxAMfxiENC0uibHZbg1uVseaY9K/ZRuS3hiMOPgLv3INaUc1S02FWnMbZ+DBkk+V+YH7d8yXbxFWjMDSQbLI2ZGny+c4s6WbQJqG7L8GZ8BIIDUzB/Z5vgWVnPV6SzkuGsjzlmnBQqShNth7cTVo+9XwFruh75mLDV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10</cp:revision>
  <dcterms:created xsi:type="dcterms:W3CDTF">2023-01-30T12:17:00Z</dcterms:created>
  <dcterms:modified xsi:type="dcterms:W3CDTF">2023-03-06T08:29:00Z</dcterms:modified>
</cp:coreProperties>
</file>