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7B2F" w:rsidRPr="00BD7B2F" w:rsidRDefault="00BD7B2F" w:rsidP="00BD7B2F">
      <w:pPr>
        <w:shd w:val="clear" w:color="auto" w:fill="FFFFFF"/>
        <w:spacing w:after="90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</w:pPr>
      <w:r w:rsidRPr="00BD7B2F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  <w:t xml:space="preserve">Как раскрашивать повторяющиеся узоры в </w:t>
      </w:r>
      <w:proofErr w:type="spellStart"/>
      <w:r w:rsidRPr="00BD7B2F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  <w:t>Фотошоп</w:t>
      </w:r>
      <w:proofErr w:type="spellEnd"/>
    </w:p>
    <w:p w:rsidR="00BD7B2F" w:rsidRPr="00BD7B2F" w:rsidRDefault="00BD7B2F" w:rsidP="00BD7B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47"/>
          <w:szCs w:val="47"/>
          <w:lang w:eastAsia="ru-RU"/>
        </w:rPr>
      </w:pPr>
      <w:hyperlink r:id="rId4" w:history="1">
        <w:r w:rsidRPr="00BD7B2F">
          <w:rPr>
            <w:rFonts w:ascii="Arial" w:eastAsia="Times New Roman" w:hAnsi="Arial" w:cs="Arial"/>
            <w:color w:val="4A97CE"/>
            <w:sz w:val="47"/>
            <w:u w:val="single"/>
            <w:lang w:eastAsia="ru-RU"/>
          </w:rPr>
          <w:t>Содержание</w:t>
        </w:r>
      </w:hyperlink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hyperlink r:id="rId5" w:tgtFrame="_blank" w:history="1">
        <w:r w:rsidRPr="00BD7B2F">
          <w:rPr>
            <w:rFonts w:ascii="Arial" w:eastAsia="Times New Roman" w:hAnsi="Arial" w:cs="Arial"/>
            <w:color w:val="4A97CE"/>
            <w:sz w:val="47"/>
            <w:u w:val="single"/>
            <w:lang w:eastAsia="ru-RU"/>
          </w:rPr>
          <w:t>В предыдущем уроке</w:t>
        </w:r>
      </w:hyperlink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 мы изучили основы создания и применения простых повторяющихся узоров в программе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Photoshop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. Мы разработали отдельный мотив, воспользовавшись инструментом «Овальная область» и фильтром «Сдвиг», и далее сохранили его как узор. Впоследствии мы выбрали этот новый узор и заполнили им слой, где узор повторялся столько раз, сколько было нужно, чтобы заполнить всю область. Данный урок является продолжением предыдущего урока, поэтому, возможно, вам захочется завершить предыдущий 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урок, где мы создали и добавили наш узор «Круги», если вы этого еще не сделали.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Основной недостаток созданного нами узора – это то, что он недостаточно интересный и содержательный. Причина, во многом, заключается в том, что у нас нарисован черный узор на белом фоне. В этом уроке, мы рассмотрим, как улучшить узор с помощью цветов и градиентов! Как и ранее, я буду работать в версии программы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Photoshop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CS5, однако любая недавняя версия программы также подойдет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Вот как выглядел наш узор до сих пор: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hyperlink r:id="rId6" w:history="1">
        <w:r w:rsidRPr="00BD7B2F">
          <w:rPr>
            <w:rFonts w:ascii="Helvetica" w:eastAsia="Times New Roman" w:hAnsi="Helvetica" w:cs="Helvetica"/>
            <w:b/>
            <w:bCs/>
            <w:color w:val="0000FF"/>
            <w:sz w:val="40"/>
            <w:u w:val="single"/>
            <w:lang w:eastAsia="ru-RU"/>
          </w:rPr>
          <w:t>Сохранить</w:t>
        </w:r>
      </w:hyperlink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4640580" cy="4754880"/>
            <wp:effectExtent l="19050" t="0" r="7620" b="0"/>
            <wp:docPr id="1" name="Рисунок 1" descr="https://img.photoshop-master.ru/articles/art223/1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photoshop-master.ru/articles/art223/1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Черные круги на белом фоне. Не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</w:t>
      </w: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особенно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</w:t>
      </w: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интересно.</w:t>
      </w:r>
    </w:p>
    <w:p w:rsidR="00BD7B2F" w:rsidRPr="00BD7B2F" w:rsidRDefault="00BD7B2F" w:rsidP="00BD7B2F">
      <w:pPr>
        <w:shd w:val="clear" w:color="auto" w:fill="FFFFFF"/>
        <w:spacing w:before="100" w:beforeAutospacing="1" w:after="100" w:afterAutospacing="1" w:line="1080" w:lineRule="atLeast"/>
        <w:outlineLvl w:val="1"/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</w:pPr>
      <w:r w:rsidRPr="00BD7B2F"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  <w:t>Добавляем цвета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Давайте начнем с замены белого фона на цветной. Мы могли бы воспользоваться 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командой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«Выполнить заливку»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Fill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), чтобы заполнить цветом задний фон, но я предлагаю применить более гибкий способ, воспользовавшись слоем-заливкой (немного позже я объясню, что имеется в виду под словами «более гибкий»). Для начала на панели слоев кликните по слою заднего фона, чтобы его выбрать: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2743200" cy="2766060"/>
            <wp:effectExtent l="19050" t="0" r="0" b="0"/>
            <wp:docPr id="2" name="Рисунок 2" descr="https://img.photoshop-master.ru/articles/art223/2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.photoshop-master.ru/articles/art223/2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lastRenderedPageBreak/>
        <w:t>Кликните по слою заднего фона, чтобы сделать его активным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Выбрав слой заднего фона, кликните по значку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«Создать новый корректирующий слой или слой-заливку»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New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Fill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or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Adjustment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Layer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) в нижней части панели слоев: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2743200" cy="2903220"/>
            <wp:effectExtent l="19050" t="0" r="0" b="0"/>
            <wp:docPr id="3" name="Рисунок 3" descr="https://img.photoshop-master.ru/articles/art223/3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.photoshop-master.ru/articles/art223/3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Кликните по значку «Создать новый корректирующий слой или слой-заливку»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Из появившегося списка выберите в верхней части пункт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«Цвет»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Solid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Color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):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1897380" cy="960120"/>
            <wp:effectExtent l="19050" t="0" r="7620" b="0"/>
            <wp:docPr id="4" name="Рисунок 4" descr="https://img.photoshop-master.ru/articles/art223/4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.photoshop-master.ru/articles/art223/4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В верхней части списка выберите пункт «Цвет»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Как только вы выберите пункт «Цвет», программа откроет Палитру цветов, где вы сможете выбрать нужный цвет. Этот цвет станет новым цветом заднего фона в вашем узоре. Я собираюсь выбрать голубой цвет. </w:t>
      </w:r>
      <w:proofErr w:type="gram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Конечно, вы можете выбрать любой цвет на свое усмотрение, но если вы используете те же цвета, что и я, посмотрите на 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параметры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R, G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и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B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(сокращенно от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Красный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Red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),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Зеленый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Green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) и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 Синий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Blue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)) в нижней части Палитры цветов и введите следующие значения: 98 для R, 175 для G и 200 для B:</w:t>
      </w:r>
      <w:proofErr w:type="gramEnd"/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5394960" cy="3657600"/>
            <wp:effectExtent l="19050" t="0" r="0" b="0"/>
            <wp:docPr id="5" name="Рисунок 5" descr="https://img.photoshop-master.ru/articles/art223/5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.photoshop-master.ru/articles/art223/5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В Палитре цветов выберите нужный цвет в качестве нового цвета заднего фона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Нажмите ОК, чтобы закрыть Палитру цветов, и если вы теперь посмотрите на ваш узор в окне документа, то увидите, что белый задний фон стал нового цвета: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4183380" cy="4297680"/>
            <wp:effectExtent l="19050" t="0" r="7620" b="0"/>
            <wp:docPr id="6" name="Рисунок 6" descr="https://img.photoshop-master.ru/articles/art223/6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.photoshop-master.ru/articles/art223/6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Белый задний фон изменился </w:t>
      </w:r>
      <w:proofErr w:type="gramStart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на</w:t>
      </w:r>
      <w:proofErr w:type="gramEnd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 голубой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 xml:space="preserve">Если мы посмотрим на панель слоев, то сможем увидеть, что произошло. Программа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Photoshop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добавила новый слой-заливку под названием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«Заливка цветом 1»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Color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Fill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1) и расположила его между слоем с белым задним фоном и слоем с черным узором (Слой 1). Причина, по которой мы сначала выбрали слой заднего фона, а потом добавили слой-заливку, заключается в том, что программа добавляет новые слои прямо над выбранным слоем, а нам и нужно было, чтобы слой-заливка появился выше заднего фона, но ниже слоя с узором. Круги остались черными, потому что они расположены выше слоя с заливкой, который на них не влияет: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2743200" cy="2926080"/>
            <wp:effectExtent l="19050" t="0" r="0" b="0"/>
            <wp:docPr id="7" name="Рисунок 7" descr="https://img.photoshop-master.ru/articles/art223/7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.photoshop-master.ru/articles/art223/7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Слой-заливка теперь закрывает в документе слой с белым задним фоном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Мы можем использовать еще один слой-заливку, чтобы добавить другой цвет к узору с кругами. На этот раз нам нужно добавить слой-заливку выше слоя с узором, поэтому кликните по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Слою 1 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Layer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1) для его активации: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2743200" cy="2926080"/>
            <wp:effectExtent l="19050" t="0" r="0" b="0"/>
            <wp:docPr id="8" name="Рисунок 8" descr="https://img.photoshop-master.ru/articles/art223/8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.photoshop-master.ru/articles/art223/8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Кликните по Слою 1, чтобы сделать его активным.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Затем еще раз кликните по значку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«Создать новый корректирующий слой или слой-заливку»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New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Fill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or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Adjustment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Layer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) в нижней части панели слоев и выберите из списка пункт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«Цвет»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Solid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Color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), как мы делали до этого. Программа снова откроет Палитру цветов, где мы сможем 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выбрать нужный цвет. На этот раз я выберу светло-голубой цвет, указав 216 для R, 231 для G и 239 для B: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5394960" cy="3657600"/>
            <wp:effectExtent l="19050" t="0" r="0" b="0"/>
            <wp:docPr id="9" name="Рисунок 9" descr="https://img.photoshop-master.ru/articles/art223/9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.photoshop-master.ru/articles/art223/9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Выберите светло-голубой цвет или любой другой на ваше усмотрение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Нажмите ОК для закрытия Палитры цветов, и наши повторяющиеся круги теперь станут светло-голубого цвета: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4183380" cy="4297680"/>
            <wp:effectExtent l="19050" t="0" r="7620" b="0"/>
            <wp:docPr id="10" name="Рисунок 10" descr="https://img.photoshop-master.ru/articles/art223/10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.photoshop-master.ru/articles/art223/10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Документ после добавления слоя-заливки выше узора с кругами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Подождите-ка, а что случилось? Где наши круги? Где наш цвет заднего фона, который мы только что добавили? Почему всё стало светло-голубым? Если мы посмотрим на панель слоев, то сможем 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понять, что произошло. Проблема в том, что программа в точности исполнила все наши команды: добавила слой-заливку цветом под названием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«Заливка цветом 2»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Color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Fill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2), заполнив его светло-голубым цветом, который мы выбрали в Палитре цветов, и разместив выше слоя с кругами: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2743200" cy="3520440"/>
            <wp:effectExtent l="19050" t="0" r="0" b="0"/>
            <wp:docPr id="11" name="Рисунок 11" descr="https://img.photoshop-master.ru/articles/art223/11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.photoshop-master.ru/articles/art223/11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2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lastRenderedPageBreak/>
        <w:t>Новый слой-заливка появился выше остальных слоев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Поскольку слой-заливка располагается выше остальных слоев на панели слоев, он блокирует видимость других слоев, поэтому мы видим на экране только светло-голубой цвет. Нам нужно как-то передать программе, что мы хотим, чтобы новый слой-заливка влиял только на узор в виде кругов на Слое 1 под ним. В действительности, это можно сделать с помощью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обтравочной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маски.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proofErr w:type="gram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Убедитесь, что на панели слоев активен слой «Заливка цветом 2» (активные слои подсвечены голубым цветом.</w:t>
      </w:r>
      <w:proofErr w:type="gram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gram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Кликните по 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слою, чтобы его выбрать, если по каким-то причинам он не активен).</w:t>
      </w:r>
      <w:proofErr w:type="gram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Перейдите в раздел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«Слои» 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Layer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) в строке меню в верхней части экрана и выберите пункт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 xml:space="preserve">«Создать </w:t>
      </w:r>
      <w:proofErr w:type="spellStart"/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обтравочную</w:t>
      </w:r>
      <w:proofErr w:type="spellEnd"/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 xml:space="preserve"> маску» 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Create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Clipping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Mask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):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2377440" cy="1280160"/>
            <wp:effectExtent l="19050" t="0" r="3810" b="0"/>
            <wp:docPr id="12" name="Рисунок 12" descr="https://img.photoshop-master.ru/articles/art223/12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.photoshop-master.ru/articles/art223/12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Выбираем «Слои» &gt; «Создать </w:t>
      </w:r>
      <w:proofErr w:type="spellStart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обтравочную</w:t>
      </w:r>
      <w:proofErr w:type="spellEnd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 маску»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После этого слой «Заливка цветом 2» переместится на панели слоев немного вправо. Это будет означать, что он «подрезан» под содержимое 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нижележащего слоя, влияя теперь только на Слой 1 с узором из кругов: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2857500" cy="2903220"/>
            <wp:effectExtent l="19050" t="0" r="0" b="0"/>
            <wp:docPr id="13" name="Рисунок 13" descr="https://img.photoshop-master.ru/articles/art223/13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.photoshop-master.ru/articles/art223/13.jp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Слой, сдвинутый вправо, означает, что он «обрезан» нижележащим слоем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В окне документа мы увидим теперь желаемый результат. Черные круги стали светло-голубыми на более темном фоне: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4183380" cy="4297680"/>
            <wp:effectExtent l="19050" t="0" r="7620" b="0"/>
            <wp:docPr id="14" name="Рисунок 14" descr="https://img.photoshop-master.ru/articles/art223/14.jp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.photoshop-master.ru/articles/art223/14.jp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Тот же самый черно-белый узор, но теперь в цвете</w:t>
      </w:r>
    </w:p>
    <w:p w:rsidR="00BD7B2F" w:rsidRPr="00BD7B2F" w:rsidRDefault="00BD7B2F" w:rsidP="00BD7B2F">
      <w:pPr>
        <w:shd w:val="clear" w:color="auto" w:fill="FFFFFF"/>
        <w:spacing w:before="100" w:beforeAutospacing="1" w:after="100" w:afterAutospacing="1" w:line="1080" w:lineRule="atLeast"/>
        <w:outlineLvl w:val="1"/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</w:pPr>
      <w:r w:rsidRPr="00BD7B2F"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  <w:t>Изменяем цвета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Ранее я уже упоминал, что слои-заливки предоставляют нам большую гибкость в работе с цветом по сравнению с заливкой слоя с помощью команды «Выполнить 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заливку». Причина заключается в том, что при работе со слоем-заливкой мы можем изменить его цвет в любое время! Для того чтобы изменить цвет слоя-заливки, дважды кликните по его миниатюре на панели слоев. Давайте изменим цвет заднего фона. Дважды кликните кнопкой мыши по миниатюре слоя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«Заливка цветом 1»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Color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Fill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1), который располагается выше слоя заднего фона: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2857500" cy="2103120"/>
            <wp:effectExtent l="19050" t="0" r="0" b="0"/>
            <wp:docPr id="15" name="Рисунок 15" descr="https://img.photoshop-master.ru/articles/art223/15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.photoshop-master.ru/articles/art223/15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lastRenderedPageBreak/>
        <w:t xml:space="preserve">Дважды </w:t>
      </w:r>
      <w:proofErr w:type="spellStart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кликаем</w:t>
      </w:r>
      <w:proofErr w:type="spellEnd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 кнопкой мыши по миниатюре слоя «Заливка цветом 1»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В результате вновь откроется Палитра цветов, где мы сможем выбрать другой цвет. На этот раз я выберу вишневый цвет, введя следующие значения: 204 для R, 32 для G и 130 для B: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5394960" cy="3657600"/>
            <wp:effectExtent l="19050" t="0" r="0" b="0"/>
            <wp:docPr id="16" name="Рисунок 16" descr="https://img.photoshop-master.ru/articles/art223/16.jp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.photoshop-master.ru/articles/art223/16.jp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Выбираем для заднего фона новый цвет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 xml:space="preserve">Нажмите ОК для закрытия Палитры цветов, и цвет заднего фона тотчас изменится </w:t>
      </w:r>
      <w:proofErr w:type="gram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на</w:t>
      </w:r>
      <w:proofErr w:type="gram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новый: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4183380" cy="4297680"/>
            <wp:effectExtent l="19050" t="0" r="7620" b="0"/>
            <wp:docPr id="17" name="Рисунок 17" descr="https://img.photoshop-master.ru/articles/art223/17.jp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.photoshop-master.ru/articles/art223/17.jp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Цвет заднего фона с легкостью изменился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Изменить цвет кругов так же легко. Дважды кликните по миниатюре слоя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«Заливка цветом 2»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Color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Fill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2):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2857500" cy="2423160"/>
            <wp:effectExtent l="19050" t="0" r="0" b="0"/>
            <wp:docPr id="18" name="Рисунок 18" descr="https://img.photoshop-master.ru/articles/art223/18.jp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.photoshop-master.ru/articles/art223/18.jp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2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Дважды </w:t>
      </w:r>
      <w:proofErr w:type="spellStart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кликаем</w:t>
      </w:r>
      <w:proofErr w:type="spellEnd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 по миниатюре слоя «Заливка цветом 2»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В результате вновь откроется Палитра цветов, где мы сможем выбрать новый цвет. Я выберу светло-розовый оттенок, введя 218 для R, 144 для G и 161 для B: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5394960" cy="3657600"/>
            <wp:effectExtent l="19050" t="0" r="0" b="0"/>
            <wp:docPr id="19" name="Рисунок 19" descr="https://img.photoshop-master.ru/articles/art223/19.jp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.photoshop-master.ru/articles/art223/19.jp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Выбираем новый цвет для узора с кругами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Нажмите ОК для закрытия Палитры цветов, и снова документ немедленно обновится, на этот раз появится новый цвет для кругов: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4183380" cy="4297680"/>
            <wp:effectExtent l="19050" t="0" r="7620" b="0"/>
            <wp:docPr id="20" name="Рисунок 20" descr="https://img.photoshop-master.ru/articles/art223/20.jp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.photoshop-master.ru/articles/art223/20.jp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И для заднего фона, и для узора с кругами цвета были изменены</w:t>
      </w:r>
    </w:p>
    <w:p w:rsidR="00BD7B2F" w:rsidRPr="00BD7B2F" w:rsidRDefault="00BD7B2F" w:rsidP="00BD7B2F">
      <w:pPr>
        <w:shd w:val="clear" w:color="auto" w:fill="FFFFFF"/>
        <w:spacing w:before="100" w:beforeAutospacing="1" w:after="100" w:afterAutospacing="1" w:line="1080" w:lineRule="atLeast"/>
        <w:outlineLvl w:val="1"/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</w:pPr>
      <w:r w:rsidRPr="00BD7B2F"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  <w:t>Добавляем градиентную заливку к повторяющемуся узору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Мы также можем добавить к нашим узорам градиентную заливку, и шаги будут очень похожими. В действительности, отличие будет одно – вместо добавления слоя-заливки цветом, мы добавим слой-заливку градиентом! Я удалю два слоя с заливкой цветом, которые я добавил до этого, кликнув по каждому из них и переместив их на значок мусорной корзины в нижней части панели слоев: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2857500" cy="3634740"/>
            <wp:effectExtent l="19050" t="0" r="0" b="0"/>
            <wp:docPr id="21" name="Рисунок 21" descr="https://img.photoshop-master.ru/articles/art223/21.jp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.photoshop-master.ru/articles/art223/21.jp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Удаляем слои-заливки цветом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Удалив слои с заливкой, мы опять получим черно-белый узор: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4640580" cy="4754880"/>
            <wp:effectExtent l="19050" t="0" r="7620" b="0"/>
            <wp:docPr id="22" name="Рисунок 22" descr="https://img.photoshop-master.ru/articles/art223/22.jp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.photoshop-master.ru/articles/art223/22.jp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Исходные черные круги на белом фоне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Давайте раскрасим наши круги с помощью градиентной заливки. Сначала кликните по Слою 1 для его выбора, чтобы слой с заливкой градиентом в 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будущем расположимся над выбранным слоем: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2857500" cy="2766060"/>
            <wp:effectExtent l="19050" t="0" r="0" b="0"/>
            <wp:docPr id="23" name="Рисунок 23" descr="https://img.photoshop-master.ru/articles/art223/23.jp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.photoshop-master.ru/articles/art223/23.jp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Выбираем Слой 1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Помните, что произошло, когда мы добавили слой-заливку цветом над узором в виде кругов? Весь документ заполнился выбранным нами цветом, и только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обтравочная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маска помогла нам решить эту проблему. Для слоя с 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 xml:space="preserve">заливкой градиентом нам также понадобится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обтравочная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маска, но на этот раз мы воспользуемся клавишной комбинацией. Выбрав Слой 1, нажмите и удержите клавишу </w:t>
      </w:r>
      <w:proofErr w:type="spellStart"/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Alt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Win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) / </w:t>
      </w:r>
      <w:proofErr w:type="spellStart"/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Option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Mac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) и далее кликните по значку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«Добавить новый корректирующий слой или слой-заливку» 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New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Fill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or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Adjustment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Layer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):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2857500" cy="1668780"/>
            <wp:effectExtent l="19050" t="0" r="0" b="0"/>
            <wp:docPr id="24" name="Рисунок 24" descr="https://img.photoshop-master.ru/articles/art223/24.jp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.photoshop-master.ru/articles/art223/24.jp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proofErr w:type="spellStart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Кликаем</w:t>
      </w:r>
      <w:proofErr w:type="spellEnd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 по значку «Добавить новый корректирующий слой или слой-заливку»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Выберите из появившегося списка слой-заливку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«Градиент»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Gradient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)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1897380" cy="960120"/>
            <wp:effectExtent l="19050" t="0" r="7620" b="0"/>
            <wp:docPr id="25" name="Рисунок 25" descr="https://img.photoshop-master.ru/articles/art223/25.jp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.photoshop-master.ru/articles/art223/25.jp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Выбираем из списка пункт «Градиент»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В результате нажатия на значок «Добавить новый корректирующий слой или слой-заливку» при удержанной клавише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Alt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Win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) /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Option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Mac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) программа откроет диалоговое окно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«Новый слой» 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New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Layer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), где мы сможем задать определенные параметры для нашего слоя-заливки градиентом перед его добавлением. Параметр, который нас интересует в данный 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момент, называется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 xml:space="preserve">«Использовать предыдущий слой для создания </w:t>
      </w:r>
      <w:proofErr w:type="spellStart"/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обтравочной</w:t>
      </w:r>
      <w:proofErr w:type="spellEnd"/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 xml:space="preserve"> маски» 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Use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Previous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Layer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to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Create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Clipping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Mask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). Поставьте галочку в окошке параметра для его выбора. В результате слой-заливка градиентом автоматически «прикрепится» к нижележащему слою, и нам самим не придется позже это делать: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4549140" cy="1463040"/>
            <wp:effectExtent l="19050" t="0" r="3810" b="0"/>
            <wp:docPr id="26" name="Рисунок 26" descr="https://img.photoshop-master.ru/articles/art223/26.jp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.photoshop-master.ru/articles/art223/26.jp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Выбираем параметр «Использовать предыдущий слой для создания </w:t>
      </w:r>
      <w:proofErr w:type="spellStart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обтравочной</w:t>
      </w:r>
      <w:proofErr w:type="spellEnd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 маски»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Нажмите ОК для закрытия диалогового окна «Новый слой». Далее откроется диалоговое окно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«Градиентная заливка»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Gradient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Fill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), где мы сможем выбрать нужный градиент. Кликните по миниатюре предварительного просмотра градиента: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3314700" cy="2125980"/>
            <wp:effectExtent l="19050" t="0" r="0" b="0"/>
            <wp:docPr id="27" name="Рисунок 27" descr="https://img.photoshop-master.ru/articles/art223/27.jp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.photoshop-master.ru/articles/art223/27.jp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proofErr w:type="spellStart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Кликаем</w:t>
      </w:r>
      <w:proofErr w:type="spellEnd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 по миниатюре предварительного просмотра градиента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В результате откроется Редактор градиентов. В верхней части диалогового окна, в разделе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«Наборы»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Presets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), </w:t>
      </w:r>
      <w:proofErr w:type="gram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находится</w:t>
      </w:r>
      <w:proofErr w:type="gram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перечень миниатюр готовых градиентов, из которых можно выбрать нужный. Просто кликните по миниатюре для выбора градиента. Каждый раз при выборе градиента в окне документа будет отображаться его внешний вид. Например, если вы хотите что-нибудь яркое и красочное, попробуйте выбрать спектральный градиент, нажав на его миниатюру: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4389120" cy="2308860"/>
            <wp:effectExtent l="19050" t="0" r="0" b="0"/>
            <wp:docPr id="28" name="Рисунок 28" descr="https://img.photoshop-master.ru/articles/art223/28.jp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.photoshop-master.ru/articles/art223/28.jp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proofErr w:type="spellStart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Кликаем</w:t>
      </w:r>
      <w:proofErr w:type="spellEnd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 по миниатюре градиента «Спектр» для его выбора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В окне документа мы можем увидеть, как выглядит спектральный градиент. Обратите внимание, что благодаря выбранному нами параметру «Использовать предыдущий слой для создания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обтравочной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маски» в диалоговом окне «Новый слой» градиентная заливка коснулась только кругов: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4183380" cy="4297680"/>
            <wp:effectExtent l="19050" t="0" r="7620" b="0"/>
            <wp:docPr id="29" name="Рисунок 29" descr="https://img.photoshop-master.ru/articles/art223/29.jp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.photoshop-master.ru/articles/art223/29.jp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Спектральный градиент раскрасил наши черные круги во все цвета радуги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По умолчанию, изначально в программе представлено не так много градиентов, из которых мы можем выбрать </w:t>
      </w:r>
      <w:proofErr w:type="gram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нужный</w:t>
      </w:r>
      <w:proofErr w:type="gram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. Однако также доступны и другие наборы градиентов. Чтобы их найти, кликните по 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значку в виде маленькой стрелки над миниатюрами градиентов: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4389120" cy="1805940"/>
            <wp:effectExtent l="19050" t="0" r="0" b="0"/>
            <wp:docPr id="30" name="Рисунок 30" descr="https://img.photoshop-master.ru/articles/art223/30.jpg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.photoshop-master.ru/articles/art223/30.jpg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80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proofErr w:type="spellStart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Кликаем</w:t>
      </w:r>
      <w:proofErr w:type="spellEnd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 по значку в виде маленькой стрелки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В результате нажатия на стрелку откроется меню, содержащее перечень дополнительных наборов градиентов, которые можно загрузить. Очевидно, что мы с вами не будем рассматривать каждый из этих наборов, поскольку вы это можете сделать сами, но в качестве 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примера, давайте выберем набор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«Гармонизированные цвета 2»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Color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Harmonies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2):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1783080" cy="1874520"/>
            <wp:effectExtent l="19050" t="0" r="7620" b="0"/>
            <wp:docPr id="31" name="Рисунок 31" descr="https://img.photoshop-master.ru/articles/art223/31.jpg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.photoshop-master.ru/articles/art223/31.jpg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Выбираем набор градиентов «Гармонизированные цвета 2»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Как только вы выберите набор градиентов, программа спросит у вас, хотите ли вы заменить текущие градиенты новым набором или просто добавить новые градиенты </w:t>
      </w:r>
      <w:proofErr w:type="gram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к</w:t>
      </w:r>
      <w:proofErr w:type="gram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существующим. Выберите команду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«Добавить» 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Append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):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4183380" cy="1554480"/>
            <wp:effectExtent l="19050" t="0" r="7620" b="0"/>
            <wp:docPr id="32" name="Рисунок 32" descr="https://img.photoshop-master.ru/articles/art223/32.jpg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.photoshop-master.ru/articles/art223/32.jpg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Добавляем новые градиенты к существующим с помощью команды «Добавить»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Новые градиенты появятся в Редакторе градиентов в области предварительного просмотра градиентов после списка существующих. Так же, как и в случае с исходными градиентами, вы можете выбирать градиенты и предварительно просматривать их, кликнув по их 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миниатюре. Я нажму на градиент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«Синий, Желтый, Розовый» 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Blue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,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Yellow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,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Pink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), чтобы его выбрать: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4389120" cy="2286000"/>
            <wp:effectExtent l="19050" t="0" r="0" b="0"/>
            <wp:docPr id="33" name="Рисунок 33" descr="https://img.photoshop-master.ru/articles/art223/33.jpg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.photoshop-master.ru/articles/art223/33.jpg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proofErr w:type="spellStart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Кликаем</w:t>
      </w:r>
      <w:proofErr w:type="spellEnd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 по миниатюре градиента «</w:t>
      </w:r>
      <w:proofErr w:type="gramStart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Синий</w:t>
      </w:r>
      <w:proofErr w:type="gramEnd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, Желтый, Розовый»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Узор с кругами теперь окрасится в более приглушенные цвета нового градиента: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4183380" cy="4297680"/>
            <wp:effectExtent l="19050" t="0" r="7620" b="0"/>
            <wp:docPr id="34" name="Рисунок 34" descr="https://img.photoshop-master.ru/articles/art223/34.jpg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.photoshop-master.ru/articles/art223/34.jpg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Новый градиент придаст узору менее яркий вид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Как только вы найдете градиент, подходящий для вашего повторяющегося узора, нажмите ОК для закрытия Редактора градиентов и далее нажмите 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ОК для выхода из диалогового окна «Градиентная заливка»</w:t>
      </w:r>
    </w:p>
    <w:p w:rsidR="00BD7B2F" w:rsidRPr="00BD7B2F" w:rsidRDefault="00BD7B2F" w:rsidP="00BD7B2F">
      <w:pPr>
        <w:shd w:val="clear" w:color="auto" w:fill="FFFFFF"/>
        <w:spacing w:before="100" w:beforeAutospacing="1" w:after="100" w:afterAutospacing="1" w:line="1080" w:lineRule="atLeast"/>
        <w:outlineLvl w:val="1"/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</w:pPr>
      <w:r w:rsidRPr="00BD7B2F"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  <w:t>Изменяем градиентную заливку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вернуться назад и изменить наш градиент. Взглянув на панель слоев, мы увидим, что наш слой-заливка градиентом, которому программа дала название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«Градиентная заливка 1»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Gradient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Fill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1), расположен выше слоя с узором на Слое 1. Обратите внимание, что слой сдвинут вправо, свидетельствуя о том, что он прикреплен к Слою 1 под ним. Для того чтобы изменить градиент, 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дважды кликните по миниатюре слоя с заливкой градиентом: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3017520" cy="2926080"/>
            <wp:effectExtent l="19050" t="0" r="0" b="0"/>
            <wp:docPr id="35" name="Рисунок 35" descr="https://img.photoshop-master.ru/articles/art223/35.jpg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.photoshop-master.ru/articles/art223/35.jpg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Дважды </w:t>
      </w:r>
      <w:proofErr w:type="spellStart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кликаем</w:t>
      </w:r>
      <w:proofErr w:type="spellEnd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 по миниатюре слоя с заливкой градиентом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В результате откроется диалоговое окно «Градиентная заливка». Чтобы изменить градиент, кликните, как мы делали ранее, по миниатюре предварительного просмотра градиента: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3314700" cy="2125980"/>
            <wp:effectExtent l="19050" t="0" r="0" b="0"/>
            <wp:docPr id="36" name="Рисунок 36" descr="https://img.photoshop-master.ru/articles/art223/36.jpg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g.photoshop-master.ru/articles/art223/36.jpg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Снова </w:t>
      </w:r>
      <w:proofErr w:type="spellStart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кликаем</w:t>
      </w:r>
      <w:proofErr w:type="spellEnd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 по миниатюре предварительного просмотра градиента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В результате опять откроется Редактор градиентов, где мы сможем или выбрать из доступных градиентов, или загрузить различные дополнительные наборы градиентов. Я кликну по значку в виде маленькой стрелки, чтобы открыть меню с перечнем других наборов градиентов, и 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на этот раз выберу из списка набор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«Пастель» 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Pastels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):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1783080" cy="1828800"/>
            <wp:effectExtent l="19050" t="0" r="7620" b="0"/>
            <wp:docPr id="37" name="Рисунок 37" descr="https://img.photoshop-master.ru/articles/art223/37.jpg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.photoshop-master.ru/articles/art223/37.jpg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Выбираем набор градиентов «Пастель»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Я добавлю эти новые градиенты к существующим, выбрав команду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«Добавить»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Append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), и миниатюры новых градиентов появятся в области предварительного просмотра в Редакторе градиентов. На этот раз я выберу градиент </w:t>
      </w:r>
      <w:r w:rsidRPr="00BD7B2F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«Зеленый, Лиловый, Голубой»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(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Green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,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Purple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,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Blue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):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4389120" cy="2286000"/>
            <wp:effectExtent l="19050" t="0" r="0" b="0"/>
            <wp:docPr id="38" name="Рисунок 38" descr="https://img.photoshop-master.ru/articles/art223/38.jpg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g.photoshop-master.ru/articles/art223/38.jpg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Нажимаем на миниатюру градиента «Зеленый, Лиловый, Голубой»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Выбрав </w:t>
      </w:r>
      <w:proofErr w:type="gram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новой</w:t>
      </w:r>
      <w:proofErr w:type="gram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градиент, я нажму ОК для закрытия Редактора градиентов и далее нажму ОК для закрытия диалогового окна «Градиентная заливка». Круги изменили цвет в соответствии с новой градиентной заливкой: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4183380" cy="4297680"/>
            <wp:effectExtent l="19050" t="0" r="7620" b="0"/>
            <wp:docPr id="39" name="Рисунок 39" descr="https://img.photoshop-master.ru/articles/art223/39.jpg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.photoshop-master.ru/articles/art223/39.jpg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С помощью </w:t>
      </w:r>
      <w:proofErr w:type="spellStart"/>
      <w:proofErr w:type="gramStart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слоев-заливки</w:t>
      </w:r>
      <w:proofErr w:type="spellEnd"/>
      <w:proofErr w:type="gramEnd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 градиентом очень легко изменять градиенты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Конечно, нам не нужно оставлять задний фон белым. В моем случае, я повторил шаги, рассмотренные нами в начале урока, и добавил слой-заливку цветом выше слоя с задним фоном. В качестве 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нового цвета для заднего фона, я выбрал в Палитре цветов фиолетовый цвет (R:85, G:80, B:129):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3017520" cy="3497580"/>
            <wp:effectExtent l="19050" t="0" r="0" b="0"/>
            <wp:docPr id="40" name="Рисунок 40" descr="https://img.photoshop-master.ru/articles/art223/40.jpg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g.photoshop-master.ru/articles/art223/40.jpg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Слой-заливка градиентом раскрасил узор, в то время как слой-заливка цветом залил задний фон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Ниже можно увидеть результат совместного применения слоя-заливки 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градиентом к узору с кругами и слоя-заливки цветом к заднему фону: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4183380" cy="4297680"/>
            <wp:effectExtent l="19050" t="0" r="7620" b="0"/>
            <wp:docPr id="41" name="Рисунок 41" descr="https://img.photoshop-master.ru/articles/art223/41.jpg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g.photoshop-master.ru/articles/art223/41.jpg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proofErr w:type="gramStart"/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Итоговой</w:t>
      </w:r>
      <w:proofErr w:type="gram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</w:t>
      </w:r>
      <w:r w:rsidRPr="00BD7B2F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результат</w:t>
      </w:r>
    </w:p>
    <w:p w:rsidR="00BD7B2F" w:rsidRPr="00BD7B2F" w:rsidRDefault="00BD7B2F" w:rsidP="00BD7B2F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В этом уроке мы с вами рассмотрели, как легко раскрашивать повторяющиеся узоры цветом и градиентной заливкой. </w:t>
      </w:r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 xml:space="preserve">Далее мы изучим, как создавать необычные и интересные повторяющиеся узоры с помощью произвольных фигур в программе </w:t>
      </w:r>
      <w:proofErr w:type="spellStart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Photoshop</w:t>
      </w:r>
      <w:proofErr w:type="spellEnd"/>
      <w:r w:rsidRPr="00BD7B2F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!</w:t>
      </w:r>
    </w:p>
    <w:p w:rsidR="00A23FB2" w:rsidRDefault="00A23FB2"/>
    <w:sectPr w:rsidR="00A23FB2" w:rsidSect="00A23F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2"/>
  <w:proofState w:spelling="clean" w:grammar="clean"/>
  <w:defaultTabStop w:val="708"/>
  <w:characterSpacingControl w:val="doNotCompress"/>
  <w:compat/>
  <w:rsids>
    <w:rsidRoot w:val="00BD7B2F"/>
    <w:rsid w:val="00A23FB2"/>
    <w:rsid w:val="00BD7B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3FB2"/>
  </w:style>
  <w:style w:type="paragraph" w:styleId="1">
    <w:name w:val="heading 1"/>
    <w:basedOn w:val="a"/>
    <w:link w:val="10"/>
    <w:uiPriority w:val="9"/>
    <w:qFormat/>
    <w:rsid w:val="00BD7B2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D7B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7B2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D7B2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BD7B2F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BD7B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lative">
    <w:name w:val="relative"/>
    <w:basedOn w:val="a0"/>
    <w:rsid w:val="00BD7B2F"/>
  </w:style>
  <w:style w:type="character" w:styleId="a5">
    <w:name w:val="Emphasis"/>
    <w:basedOn w:val="a0"/>
    <w:uiPriority w:val="20"/>
    <w:qFormat/>
    <w:rsid w:val="00BD7B2F"/>
    <w:rPr>
      <w:i/>
      <w:iCs/>
    </w:rPr>
  </w:style>
  <w:style w:type="character" w:styleId="a6">
    <w:name w:val="Strong"/>
    <w:basedOn w:val="a0"/>
    <w:uiPriority w:val="22"/>
    <w:qFormat/>
    <w:rsid w:val="00BD7B2F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BD7B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D7B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32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mg.photoshop-master.ru/articles/art223/4.jpg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hyperlink" Target="https://img.photoshop-master.ru/articles/art223/17.jpg" TargetMode="External"/><Relationship Id="rId21" Type="http://schemas.openxmlformats.org/officeDocument/2006/relationships/hyperlink" Target="https://img.photoshop-master.ru/articles/art223/8.jpg" TargetMode="External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hyperlink" Target="https://img.photoshop-master.ru/articles/art223/21.jpg" TargetMode="External"/><Relationship Id="rId50" Type="http://schemas.openxmlformats.org/officeDocument/2006/relationships/image" Target="media/image22.jpeg"/><Relationship Id="rId55" Type="http://schemas.openxmlformats.org/officeDocument/2006/relationships/hyperlink" Target="https://img.photoshop-master.ru/articles/art223/25.jpg" TargetMode="External"/><Relationship Id="rId63" Type="http://schemas.openxmlformats.org/officeDocument/2006/relationships/hyperlink" Target="https://img.photoshop-master.ru/articles/art223/29.jpg" TargetMode="External"/><Relationship Id="rId68" Type="http://schemas.openxmlformats.org/officeDocument/2006/relationships/image" Target="media/image31.jpeg"/><Relationship Id="rId76" Type="http://schemas.openxmlformats.org/officeDocument/2006/relationships/image" Target="media/image35.jpeg"/><Relationship Id="rId84" Type="http://schemas.openxmlformats.org/officeDocument/2006/relationships/image" Target="media/image39.jpeg"/><Relationship Id="rId89" Type="http://schemas.openxmlformats.org/officeDocument/2006/relationships/fontTable" Target="fontTable.xml"/><Relationship Id="rId7" Type="http://schemas.openxmlformats.org/officeDocument/2006/relationships/hyperlink" Target="https://img.photoshop-master.ru/articles/art223/1.jpg" TargetMode="External"/><Relationship Id="rId71" Type="http://schemas.openxmlformats.org/officeDocument/2006/relationships/hyperlink" Target="https://img.photoshop-master.ru/articles/art223/33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9" Type="http://schemas.openxmlformats.org/officeDocument/2006/relationships/hyperlink" Target="https://img.photoshop-master.ru/articles/art223/12.jpg" TargetMode="External"/><Relationship Id="rId11" Type="http://schemas.openxmlformats.org/officeDocument/2006/relationships/hyperlink" Target="https://img.photoshop-master.ru/articles/art223/3.jpg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hyperlink" Target="https://img.photoshop-master.ru/articles/art223/16.jpg" TargetMode="External"/><Relationship Id="rId40" Type="http://schemas.openxmlformats.org/officeDocument/2006/relationships/image" Target="media/image17.jpeg"/><Relationship Id="rId45" Type="http://schemas.openxmlformats.org/officeDocument/2006/relationships/hyperlink" Target="https://img.photoshop-master.ru/articles/art223/20.jpg" TargetMode="External"/><Relationship Id="rId53" Type="http://schemas.openxmlformats.org/officeDocument/2006/relationships/hyperlink" Target="https://img.photoshop-master.ru/articles/art223/24.jpg" TargetMode="External"/><Relationship Id="rId58" Type="http://schemas.openxmlformats.org/officeDocument/2006/relationships/image" Target="media/image26.jpeg"/><Relationship Id="rId66" Type="http://schemas.openxmlformats.org/officeDocument/2006/relationships/image" Target="media/image30.jpeg"/><Relationship Id="rId74" Type="http://schemas.openxmlformats.org/officeDocument/2006/relationships/image" Target="media/image34.jpeg"/><Relationship Id="rId79" Type="http://schemas.openxmlformats.org/officeDocument/2006/relationships/hyperlink" Target="https://img.photoshop-master.ru/articles/art223/37.jpg" TargetMode="External"/><Relationship Id="rId87" Type="http://schemas.openxmlformats.org/officeDocument/2006/relationships/hyperlink" Target="https://img.photoshop-master.ru/articles/art223/41.jpg" TargetMode="External"/><Relationship Id="rId5" Type="http://schemas.openxmlformats.org/officeDocument/2006/relationships/hyperlink" Target="https://photoshop-master.ru/articles/basics_a/222-kak-risovat-povtoryayuschiesya-uzoryi-v-fotoshop.html" TargetMode="External"/><Relationship Id="rId61" Type="http://schemas.openxmlformats.org/officeDocument/2006/relationships/hyperlink" Target="https://img.photoshop-master.ru/articles/art223/28.jpg" TargetMode="External"/><Relationship Id="rId82" Type="http://schemas.openxmlformats.org/officeDocument/2006/relationships/image" Target="media/image38.jpeg"/><Relationship Id="rId90" Type="http://schemas.openxmlformats.org/officeDocument/2006/relationships/theme" Target="theme/theme1.xml"/><Relationship Id="rId19" Type="http://schemas.openxmlformats.org/officeDocument/2006/relationships/hyperlink" Target="https://img.photoshop-master.ru/articles/art223/7.jpg" TargetMode="External"/><Relationship Id="rId4" Type="http://schemas.openxmlformats.org/officeDocument/2006/relationships/hyperlink" Target="https://photoshop-master.ru/" TargetMode="External"/><Relationship Id="rId9" Type="http://schemas.openxmlformats.org/officeDocument/2006/relationships/hyperlink" Target="https://img.photoshop-master.ru/articles/art223/2.jpg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hyperlink" Target="https://img.photoshop-master.ru/articles/art223/11.jpg" TargetMode="External"/><Relationship Id="rId30" Type="http://schemas.openxmlformats.org/officeDocument/2006/relationships/image" Target="media/image12.jpeg"/><Relationship Id="rId35" Type="http://schemas.openxmlformats.org/officeDocument/2006/relationships/hyperlink" Target="https://img.photoshop-master.ru/articles/art223/15.jpg" TargetMode="External"/><Relationship Id="rId43" Type="http://schemas.openxmlformats.org/officeDocument/2006/relationships/hyperlink" Target="https://img.photoshop-master.ru/articles/art223/19.jpg" TargetMode="External"/><Relationship Id="rId48" Type="http://schemas.openxmlformats.org/officeDocument/2006/relationships/image" Target="media/image21.jpeg"/><Relationship Id="rId56" Type="http://schemas.openxmlformats.org/officeDocument/2006/relationships/image" Target="media/image25.jpeg"/><Relationship Id="rId64" Type="http://schemas.openxmlformats.org/officeDocument/2006/relationships/image" Target="media/image29.jpeg"/><Relationship Id="rId69" Type="http://schemas.openxmlformats.org/officeDocument/2006/relationships/hyperlink" Target="https://img.photoshop-master.ru/articles/art223/32.jpg" TargetMode="External"/><Relationship Id="rId77" Type="http://schemas.openxmlformats.org/officeDocument/2006/relationships/hyperlink" Target="https://img.photoshop-master.ru/articles/art223/36.jpg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img.photoshop-master.ru/articles/art223/23.jpg" TargetMode="External"/><Relationship Id="rId72" Type="http://schemas.openxmlformats.org/officeDocument/2006/relationships/image" Target="media/image33.jpeg"/><Relationship Id="rId80" Type="http://schemas.openxmlformats.org/officeDocument/2006/relationships/image" Target="media/image37.jpeg"/><Relationship Id="rId85" Type="http://schemas.openxmlformats.org/officeDocument/2006/relationships/hyperlink" Target="https://img.photoshop-master.ru/articles/art223/40.jpg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hyperlink" Target="https://img.photoshop-master.ru/articles/art223/6.jpg" TargetMode="External"/><Relationship Id="rId25" Type="http://schemas.openxmlformats.org/officeDocument/2006/relationships/hyperlink" Target="https://img.photoshop-master.ru/articles/art223/10.jpg" TargetMode="External"/><Relationship Id="rId33" Type="http://schemas.openxmlformats.org/officeDocument/2006/relationships/hyperlink" Target="https://img.photoshop-master.ru/articles/art223/14.jpg" TargetMode="External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59" Type="http://schemas.openxmlformats.org/officeDocument/2006/relationships/hyperlink" Target="https://img.photoshop-master.ru/articles/art223/27.jpg" TargetMode="External"/><Relationship Id="rId67" Type="http://schemas.openxmlformats.org/officeDocument/2006/relationships/hyperlink" Target="https://img.photoshop-master.ru/articles/art223/31.jpg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s://img.photoshop-master.ru/articles/art223/18.jpg" TargetMode="External"/><Relationship Id="rId54" Type="http://schemas.openxmlformats.org/officeDocument/2006/relationships/image" Target="media/image24.jpeg"/><Relationship Id="rId62" Type="http://schemas.openxmlformats.org/officeDocument/2006/relationships/image" Target="media/image28.jpeg"/><Relationship Id="rId70" Type="http://schemas.openxmlformats.org/officeDocument/2006/relationships/image" Target="media/image32.jpeg"/><Relationship Id="rId75" Type="http://schemas.openxmlformats.org/officeDocument/2006/relationships/hyperlink" Target="https://img.photoshop-master.ru/articles/art223/35.jpg" TargetMode="External"/><Relationship Id="rId83" Type="http://schemas.openxmlformats.org/officeDocument/2006/relationships/hyperlink" Target="https://img.photoshop-master.ru/articles/art223/39.jpg" TargetMode="External"/><Relationship Id="rId88" Type="http://schemas.openxmlformats.org/officeDocument/2006/relationships/image" Target="media/image41.jpeg"/><Relationship Id="rId1" Type="http://schemas.openxmlformats.org/officeDocument/2006/relationships/styles" Target="styles.xml"/><Relationship Id="rId6" Type="http://schemas.openxmlformats.org/officeDocument/2006/relationships/hyperlink" Target="https://ru.pinterest.com/pin/create/button/?guid=rVDXNEzHgqJ7-1&amp;url=https%3A%2F%2Fphotoshop-master.ru%2Flessons%2Fbasics_a%2F223-kak-raskrashivat-povtoryayuschiesya-uzoryi-v-fotoshop.html&amp;media=https%3A%2F%2Fimg.photoshop-master.ru%2F%2Farticles%2Fart223%2F1.jpg&amp;description=%D0%9A%D0%B0%D0%BA%20%D1%80%D0%B0%D1%81%D0%BA%D1%80%D0%B0%D1%88%D0%B8%D0%B2%D0%B0%D1%82%D1%8C%20%D0%BF%D0%BE%D0%B2%D1%82%D0%BE%D1%80%D1%8F%D1%8E%D1%89%D0%B8%D0%B5%D1%81%D1%8F%20%D1%83%D0%B7%D0%BE%D1%80%D1%8B%20%D0%B2%20%D0%A4%D0%BE%D1%82%D0%BE%D1%88%D0%BE%D0%BF%20%2F%20%D0%A4%D0%BE%D1%82%D0%BE%D1%88%D0%BE%D0%BF-%D0%BC%D0%B0%D1%81%D1%82%D0%B5%D1%80" TargetMode="External"/><Relationship Id="rId15" Type="http://schemas.openxmlformats.org/officeDocument/2006/relationships/hyperlink" Target="https://img.photoshop-master.ru/articles/art223/5.jpg" TargetMode="External"/><Relationship Id="rId23" Type="http://schemas.openxmlformats.org/officeDocument/2006/relationships/hyperlink" Target="https://img.photoshop-master.ru/articles/art223/9.jpg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hyperlink" Target="https://img.photoshop-master.ru/articles/art223/22.jpg" TargetMode="External"/><Relationship Id="rId57" Type="http://schemas.openxmlformats.org/officeDocument/2006/relationships/hyperlink" Target="https://img.photoshop-master.ru/articles/art223/26.jpg" TargetMode="External"/><Relationship Id="rId10" Type="http://schemas.openxmlformats.org/officeDocument/2006/relationships/image" Target="media/image2.jpeg"/><Relationship Id="rId31" Type="http://schemas.openxmlformats.org/officeDocument/2006/relationships/hyperlink" Target="https://img.photoshop-master.ru/articles/art223/13.jpg" TargetMode="External"/><Relationship Id="rId44" Type="http://schemas.openxmlformats.org/officeDocument/2006/relationships/image" Target="media/image19.jpeg"/><Relationship Id="rId52" Type="http://schemas.openxmlformats.org/officeDocument/2006/relationships/image" Target="media/image23.jpeg"/><Relationship Id="rId60" Type="http://schemas.openxmlformats.org/officeDocument/2006/relationships/image" Target="media/image27.jpeg"/><Relationship Id="rId65" Type="http://schemas.openxmlformats.org/officeDocument/2006/relationships/hyperlink" Target="https://img.photoshop-master.ru/articles/art223/30.jpg" TargetMode="External"/><Relationship Id="rId73" Type="http://schemas.openxmlformats.org/officeDocument/2006/relationships/hyperlink" Target="https://img.photoshop-master.ru/articles/art223/34.jpg" TargetMode="External"/><Relationship Id="rId78" Type="http://schemas.openxmlformats.org/officeDocument/2006/relationships/image" Target="media/image36.jpeg"/><Relationship Id="rId81" Type="http://schemas.openxmlformats.org/officeDocument/2006/relationships/hyperlink" Target="https://img.photoshop-master.ru/articles/art223/38.jpg" TargetMode="External"/><Relationship Id="rId86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49</Pages>
  <Words>2333</Words>
  <Characters>13302</Characters>
  <Application>Microsoft Office Word</Application>
  <DocSecurity>0</DocSecurity>
  <Lines>110</Lines>
  <Paragraphs>31</Paragraphs>
  <ScaleCrop>false</ScaleCrop>
  <Company/>
  <LinksUpToDate>false</LinksUpToDate>
  <CharactersWithSpaces>15604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sultanov</dc:creator>
  <cp:keywords/>
  <dc:description/>
  <cp:lastModifiedBy>artem sultanov</cp:lastModifiedBy>
  <cp:revision>2</cp:revision>
  <dcterms:created xsi:type="dcterms:W3CDTF">2020-04-22T11:56:00Z</dcterms:created>
  <dcterms:modified xsi:type="dcterms:W3CDTF">2020-04-22T11:57:00Z</dcterms:modified>
</cp:coreProperties>
</file>