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2E6" w:rsidRPr="00D402E6" w:rsidRDefault="00D402E6" w:rsidP="00D402E6">
      <w:pPr>
        <w:shd w:val="clear" w:color="auto" w:fill="FFFFFF"/>
        <w:spacing w:after="90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</w:pPr>
      <w:r w:rsidRPr="00D402E6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  <w:t>Как грамотно организовать PSD-файлы в Фотошоп?</w:t>
      </w:r>
    </w:p>
    <w:p w:rsidR="00D402E6" w:rsidRPr="00D402E6" w:rsidRDefault="00D402E6" w:rsidP="00D402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47"/>
          <w:szCs w:val="47"/>
          <w:lang w:eastAsia="ru-RU"/>
        </w:rPr>
      </w:pPr>
      <w:hyperlink r:id="rId4" w:history="1">
        <w:r w:rsidRPr="00D402E6">
          <w:rPr>
            <w:rFonts w:ascii="Arial" w:eastAsia="Times New Roman" w:hAnsi="Arial" w:cs="Arial"/>
            <w:color w:val="4A97CE"/>
            <w:sz w:val="47"/>
            <w:u w:val="single"/>
            <w:lang w:eastAsia="ru-RU"/>
          </w:rPr>
          <w:t>Содержание</w:t>
        </w:r>
      </w:hyperlink>
    </w:p>
    <w:p w:rsidR="00D402E6" w:rsidRPr="00D402E6" w:rsidRDefault="00D402E6" w:rsidP="00D402E6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hyperlink r:id="rId5" w:history="1">
        <w:r w:rsidRPr="00D402E6">
          <w:rPr>
            <w:rFonts w:ascii="Helvetica" w:eastAsia="Times New Roman" w:hAnsi="Helvetica" w:cs="Helvetica"/>
            <w:b/>
            <w:bCs/>
            <w:color w:val="0000FF"/>
            <w:sz w:val="40"/>
            <w:u w:val="single"/>
            <w:lang w:eastAsia="ru-RU"/>
          </w:rPr>
          <w:t>Сохранить</w:t>
        </w:r>
      </w:hyperlink>
      <w:r>
        <w:rPr>
          <w:rFonts w:ascii="Arial" w:eastAsia="Times New Roman" w:hAnsi="Arial" w:cs="Arial"/>
          <w:noProof/>
          <w:color w:val="4A97CE"/>
          <w:sz w:val="47"/>
          <w:szCs w:val="47"/>
          <w:lang w:eastAsia="ru-RU"/>
        </w:rPr>
        <w:drawing>
          <wp:inline distT="0" distB="0" distL="0" distR="0">
            <wp:extent cx="10469880" cy="7475220"/>
            <wp:effectExtent l="19050" t="0" r="7620" b="0"/>
            <wp:docPr id="1" name="Рисунок 1" descr="https://img.photoshop-master.ru/articles/art237/01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.photoshop-master.ru/articles/art237/01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69880" cy="7475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2E6" w:rsidRPr="00D402E6" w:rsidRDefault="00D402E6" w:rsidP="00D402E6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D402E6">
        <w:rPr>
          <w:rFonts w:ascii="Arial" w:eastAsia="Times New Roman" w:hAnsi="Arial" w:cs="Arial"/>
          <w:color w:val="000000"/>
          <w:sz w:val="47"/>
          <w:szCs w:val="47"/>
          <w:lang w:eastAsia="ru-RU"/>
        </w:rPr>
        <w:lastRenderedPageBreak/>
        <w:t>Не имеет значения, какой вид работ вы выполняете в программе Фотошоп, поддержание PSD файлов в хорошо организованном состоянии является чрезвычайно важной задачей. Это особенно важно, если вы работаете в команде с дизайнерами, разработчиками, или художниками, которым в дальнейшем придется работать с вашими фотошоп-файлами. В данном уроке я поделюсь с вами десятью советами и методами, использование которых поможет вам создавать профессиональные и хорошо организованные файлы формата PSD. Итак, давайте приступим!</w:t>
      </w:r>
    </w:p>
    <w:p w:rsidR="00D402E6" w:rsidRPr="00D402E6" w:rsidRDefault="00D402E6" w:rsidP="00D402E6">
      <w:pPr>
        <w:shd w:val="clear" w:color="auto" w:fill="000000"/>
        <w:spacing w:after="0" w:line="240" w:lineRule="auto"/>
        <w:jc w:val="center"/>
        <w:rPr>
          <w:rFonts w:ascii="Arial" w:eastAsia="Times New Roman" w:hAnsi="Arial" w:cs="Arial"/>
          <w:color w:val="333333"/>
          <w:sz w:val="47"/>
          <w:szCs w:val="47"/>
          <w:lang w:eastAsia="ru-RU"/>
        </w:rPr>
      </w:pPr>
      <w:hyperlink r:id="rId8" w:tgtFrame="_blank" w:history="1">
        <w:r w:rsidRPr="00D402E6">
          <w:rPr>
            <w:rFonts w:ascii="Arial" w:eastAsia="Times New Roman" w:hAnsi="Arial" w:cs="Arial"/>
            <w:color w:val="FFFFFF"/>
            <w:sz w:val="47"/>
            <w:u w:val="single"/>
            <w:lang w:eastAsia="ru-RU"/>
          </w:rPr>
          <w:t>Видеоуроки доступны только</w:t>
        </w:r>
        <w:r w:rsidRPr="00D402E6">
          <w:rPr>
            <w:rFonts w:ascii="Arial" w:eastAsia="Times New Roman" w:hAnsi="Arial" w:cs="Arial"/>
            <w:color w:val="FFFFFF"/>
            <w:sz w:val="47"/>
            <w:szCs w:val="47"/>
            <w:u w:val="single"/>
            <w:lang w:eastAsia="ru-RU"/>
          </w:rPr>
          <w:br/>
        </w:r>
        <w:r w:rsidRPr="00D402E6">
          <w:rPr>
            <w:rFonts w:ascii="Arial" w:eastAsia="Times New Roman" w:hAnsi="Arial" w:cs="Arial"/>
            <w:color w:val="FFFFFF"/>
            <w:sz w:val="47"/>
            <w:u w:val="single"/>
            <w:lang w:eastAsia="ru-RU"/>
          </w:rPr>
          <w:t>зарегистрированным пользователям.</w:t>
        </w:r>
        <w:r>
          <w:rPr>
            <w:rFonts w:ascii="Arial" w:eastAsia="Times New Roman" w:hAnsi="Arial" w:cs="Arial"/>
            <w:noProof/>
            <w:color w:val="4A97CE"/>
            <w:sz w:val="47"/>
            <w:szCs w:val="47"/>
            <w:lang w:eastAsia="ru-RU"/>
          </w:rPr>
          <w:lastRenderedPageBreak/>
          <w:drawing>
            <wp:inline distT="0" distB="0" distL="0" distR="0">
              <wp:extent cx="12184380" cy="6858000"/>
              <wp:effectExtent l="19050" t="0" r="7620" b="0"/>
              <wp:docPr id="2" name="Рисунок 2" descr="Как грамотно организовать PSD-файлы в Фотошоп?">
                <a:hlinkClick xmlns:a="http://schemas.openxmlformats.org/drawingml/2006/main" r:id="rId8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Как грамотно организовать PSD-файлы в Фотошоп?">
                        <a:hlinkClick r:id="rId8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184380" cy="685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D402E6">
          <w:rPr>
            <w:rFonts w:ascii="Arial" w:eastAsia="Times New Roman" w:hAnsi="Arial" w:cs="Arial"/>
            <w:b/>
            <w:bCs/>
            <w:caps/>
            <w:color w:val="FFFFFF"/>
            <w:sz w:val="47"/>
            <w:u w:val="single"/>
            <w:lang w:eastAsia="ru-RU"/>
          </w:rPr>
          <w:t>ЗАРЕГИСТРИРОВАТЬСЯ</w:t>
        </w:r>
        <w:r w:rsidRPr="00D402E6">
          <w:rPr>
            <w:rFonts w:ascii="Arial" w:eastAsia="Times New Roman" w:hAnsi="Arial" w:cs="Arial"/>
            <w:color w:val="FFFFFF"/>
            <w:sz w:val="47"/>
            <w:u w:val="single"/>
            <w:lang w:eastAsia="ru-RU"/>
          </w:rPr>
          <w:t>или авторизоваться</w:t>
        </w:r>
      </w:hyperlink>
      <w:r w:rsidRPr="00D402E6">
        <w:rPr>
          <w:rFonts w:ascii="Arial" w:eastAsia="Times New Roman" w:hAnsi="Arial" w:cs="Arial"/>
          <w:b/>
          <w:bCs/>
          <w:color w:val="FFFFFF"/>
          <w:sz w:val="47"/>
          <w:lang w:eastAsia="ru-RU"/>
        </w:rPr>
        <w:t>Войти</w:t>
      </w:r>
    </w:p>
    <w:p w:rsidR="00D402E6" w:rsidRPr="00D402E6" w:rsidRDefault="00D402E6" w:rsidP="00D402E6">
      <w:pPr>
        <w:shd w:val="clear" w:color="auto" w:fill="FFFFFF"/>
        <w:spacing w:before="100" w:beforeAutospacing="1" w:after="100" w:afterAutospacing="1" w:line="1080" w:lineRule="atLeast"/>
        <w:outlineLvl w:val="1"/>
        <w:rPr>
          <w:rFonts w:ascii="inherit" w:eastAsia="Times New Roman" w:hAnsi="inherit" w:cs="Arial"/>
          <w:b/>
          <w:bCs/>
          <w:color w:val="333333"/>
          <w:sz w:val="86"/>
          <w:szCs w:val="86"/>
          <w:lang w:eastAsia="ru-RU"/>
        </w:rPr>
      </w:pPr>
      <w:r w:rsidRPr="00D402E6">
        <w:rPr>
          <w:rFonts w:ascii="inherit" w:eastAsia="Times New Roman" w:hAnsi="inherit" w:cs="Arial"/>
          <w:b/>
          <w:bCs/>
          <w:color w:val="333333"/>
          <w:sz w:val="86"/>
          <w:szCs w:val="86"/>
          <w:lang w:eastAsia="ru-RU"/>
        </w:rPr>
        <w:lastRenderedPageBreak/>
        <w:t>1. Используйте Направляющие и Сетки</w:t>
      </w:r>
    </w:p>
    <w:p w:rsidR="00D402E6" w:rsidRPr="00D402E6" w:rsidRDefault="00D402E6" w:rsidP="00D402E6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D402E6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В программе Фотошоп есть достаточно много вариантов, которые могут помочь вам выровнять объекты по отношению друг к другу. </w:t>
      </w:r>
      <w:r w:rsidRPr="00D402E6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Направляющие</w:t>
      </w:r>
      <w:r w:rsidRPr="00D402E6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 (Guides) и </w:t>
      </w:r>
      <w:r w:rsidRPr="00D402E6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Сетки</w:t>
      </w:r>
      <w:r w:rsidRPr="00D402E6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 (Grids) являются очень полезными инструментами, которые помогут вам спозиционировать и трансформировать объекты на вашей пиксельной сетке.</w:t>
      </w:r>
    </w:p>
    <w:p w:rsidR="00D402E6" w:rsidRPr="00D402E6" w:rsidRDefault="00D402E6" w:rsidP="00D402E6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>
        <w:rPr>
          <w:rFonts w:ascii="Arial" w:eastAsia="Times New Roman" w:hAnsi="Arial" w:cs="Arial"/>
          <w:noProof/>
          <w:color w:val="4A97CE"/>
          <w:sz w:val="47"/>
          <w:szCs w:val="47"/>
          <w:lang w:eastAsia="ru-RU"/>
        </w:rPr>
        <w:lastRenderedPageBreak/>
        <w:drawing>
          <wp:inline distT="0" distB="0" distL="0" distR="0">
            <wp:extent cx="5715000" cy="3223260"/>
            <wp:effectExtent l="19050" t="0" r="0" b="0"/>
            <wp:docPr id="3" name="Рисунок 3" descr="https://img.photoshop-master.ru/articles/art237/1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.photoshop-master.ru/articles/art237/1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23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2E6" w:rsidRPr="00D402E6" w:rsidRDefault="00D402E6" w:rsidP="00D402E6">
      <w:pPr>
        <w:shd w:val="clear" w:color="auto" w:fill="FFFFFF"/>
        <w:spacing w:before="100" w:beforeAutospacing="1" w:after="100" w:afterAutospacing="1" w:line="1080" w:lineRule="atLeast"/>
        <w:outlineLvl w:val="1"/>
        <w:rPr>
          <w:rFonts w:ascii="inherit" w:eastAsia="Times New Roman" w:hAnsi="inherit" w:cs="Arial"/>
          <w:b/>
          <w:bCs/>
          <w:color w:val="333333"/>
          <w:sz w:val="86"/>
          <w:szCs w:val="86"/>
          <w:lang w:eastAsia="ru-RU"/>
        </w:rPr>
      </w:pPr>
      <w:r w:rsidRPr="00D402E6">
        <w:rPr>
          <w:rFonts w:ascii="inherit" w:eastAsia="Times New Roman" w:hAnsi="inherit" w:cs="Arial"/>
          <w:b/>
          <w:bCs/>
          <w:color w:val="333333"/>
          <w:sz w:val="86"/>
          <w:szCs w:val="86"/>
          <w:lang w:eastAsia="ru-RU"/>
        </w:rPr>
        <w:t>2. Используйте смарт-объекты для повторяющихся элементов</w:t>
      </w:r>
    </w:p>
    <w:p w:rsidR="00D402E6" w:rsidRPr="00D402E6" w:rsidRDefault="00D402E6" w:rsidP="00D402E6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D402E6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Используйте </w:t>
      </w:r>
      <w:r w:rsidRPr="00D402E6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смарт-объекты</w:t>
      </w:r>
      <w:r w:rsidRPr="00D402E6">
        <w:rPr>
          <w:rFonts w:ascii="Arial" w:eastAsia="Times New Roman" w:hAnsi="Arial" w:cs="Arial"/>
          <w:color w:val="000000"/>
          <w:sz w:val="47"/>
          <w:szCs w:val="47"/>
          <w:lang w:eastAsia="ru-RU"/>
        </w:rPr>
        <w:t xml:space="preserve"> (Smart Objects) всякий раз, когда вы хотите использовать несколько экземпляров одного и того же слоя или группы слоев. Это позволит вам вносить изменения во </w:t>
      </w:r>
      <w:r w:rsidRPr="00D402E6">
        <w:rPr>
          <w:rFonts w:ascii="Arial" w:eastAsia="Times New Roman" w:hAnsi="Arial" w:cs="Arial"/>
          <w:color w:val="000000"/>
          <w:sz w:val="47"/>
          <w:szCs w:val="47"/>
          <w:lang w:eastAsia="ru-RU"/>
        </w:rPr>
        <w:lastRenderedPageBreak/>
        <w:t>все экземпляры одновременно, просто отредактировав то, что вам необходимо в исходном экземпляре.</w:t>
      </w:r>
    </w:p>
    <w:p w:rsidR="00D402E6" w:rsidRPr="00D402E6" w:rsidRDefault="00D402E6" w:rsidP="00D402E6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>
        <w:rPr>
          <w:rFonts w:ascii="Arial" w:eastAsia="Times New Roman" w:hAnsi="Arial" w:cs="Arial"/>
          <w:noProof/>
          <w:color w:val="4A97CE"/>
          <w:sz w:val="47"/>
          <w:szCs w:val="47"/>
          <w:lang w:eastAsia="ru-RU"/>
        </w:rPr>
        <w:drawing>
          <wp:inline distT="0" distB="0" distL="0" distR="0">
            <wp:extent cx="5715000" cy="5280660"/>
            <wp:effectExtent l="19050" t="0" r="0" b="0"/>
            <wp:docPr id="4" name="Рисунок 4" descr="https://img.photoshop-master.ru/articles/art237/2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.photoshop-master.ru/articles/art237/2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28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2E6" w:rsidRPr="00D402E6" w:rsidRDefault="00D402E6" w:rsidP="00D402E6">
      <w:pPr>
        <w:shd w:val="clear" w:color="auto" w:fill="FFFFFF"/>
        <w:spacing w:before="100" w:beforeAutospacing="1" w:after="100" w:afterAutospacing="1" w:line="1080" w:lineRule="atLeast"/>
        <w:outlineLvl w:val="1"/>
        <w:rPr>
          <w:rFonts w:ascii="inherit" w:eastAsia="Times New Roman" w:hAnsi="inherit" w:cs="Arial"/>
          <w:b/>
          <w:bCs/>
          <w:color w:val="333333"/>
          <w:sz w:val="86"/>
          <w:szCs w:val="86"/>
          <w:lang w:eastAsia="ru-RU"/>
        </w:rPr>
      </w:pPr>
      <w:r w:rsidRPr="00D402E6">
        <w:rPr>
          <w:rFonts w:ascii="inherit" w:eastAsia="Times New Roman" w:hAnsi="inherit" w:cs="Arial"/>
          <w:b/>
          <w:bCs/>
          <w:color w:val="333333"/>
          <w:sz w:val="86"/>
          <w:szCs w:val="86"/>
          <w:lang w:eastAsia="ru-RU"/>
        </w:rPr>
        <w:lastRenderedPageBreak/>
        <w:t>3. Работайте с группами слоев и их масками</w:t>
      </w:r>
    </w:p>
    <w:p w:rsidR="00D402E6" w:rsidRPr="00D402E6" w:rsidRDefault="00D402E6" w:rsidP="00D402E6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D402E6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Группы слоев - это важный инструмент, который дает нам возможность структурировать и грамотно упорядочить наши фотошоп-файлы. Помещайте взаимосвязанные между собой объекты в группу. Это даст возможность вам или кому-то другому, кто будет в дальнейшем работать над этим файлом, легко понять, где какие элементы расположены. Кроме того, вы можете применять маску сразу к группе слоев, тем самым, давая возможность замаскировать несколько элементов одновременно.</w:t>
      </w:r>
    </w:p>
    <w:p w:rsidR="00D402E6" w:rsidRPr="00D402E6" w:rsidRDefault="00D402E6" w:rsidP="00D402E6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>
        <w:rPr>
          <w:rFonts w:ascii="Arial" w:eastAsia="Times New Roman" w:hAnsi="Arial" w:cs="Arial"/>
          <w:noProof/>
          <w:color w:val="4A97CE"/>
          <w:sz w:val="47"/>
          <w:szCs w:val="47"/>
          <w:lang w:eastAsia="ru-RU"/>
        </w:rPr>
        <w:lastRenderedPageBreak/>
        <w:drawing>
          <wp:inline distT="0" distB="0" distL="0" distR="0">
            <wp:extent cx="5715000" cy="3200400"/>
            <wp:effectExtent l="19050" t="0" r="0" b="0"/>
            <wp:docPr id="5" name="Рисунок 5" descr="https://img.photoshop-master.ru/articles/art237/3.jp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.photoshop-master.ru/articles/art237/3.jp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2E6" w:rsidRPr="00D402E6" w:rsidRDefault="00D402E6" w:rsidP="00D402E6">
      <w:pPr>
        <w:shd w:val="clear" w:color="auto" w:fill="FFFFFF"/>
        <w:spacing w:before="100" w:beforeAutospacing="1" w:after="100" w:afterAutospacing="1" w:line="1080" w:lineRule="atLeast"/>
        <w:outlineLvl w:val="1"/>
        <w:rPr>
          <w:rFonts w:ascii="inherit" w:eastAsia="Times New Roman" w:hAnsi="inherit" w:cs="Arial"/>
          <w:b/>
          <w:bCs/>
          <w:color w:val="333333"/>
          <w:sz w:val="86"/>
          <w:szCs w:val="86"/>
          <w:lang w:eastAsia="ru-RU"/>
        </w:rPr>
      </w:pPr>
      <w:r w:rsidRPr="00D402E6">
        <w:rPr>
          <w:rFonts w:ascii="inherit" w:eastAsia="Times New Roman" w:hAnsi="inherit" w:cs="Arial"/>
          <w:b/>
          <w:bCs/>
          <w:color w:val="333333"/>
          <w:sz w:val="86"/>
          <w:szCs w:val="86"/>
          <w:lang w:eastAsia="ru-RU"/>
        </w:rPr>
        <w:t>4. Давайте имена и различные цвета вашим слоям</w:t>
      </w:r>
    </w:p>
    <w:p w:rsidR="00D402E6" w:rsidRPr="00D402E6" w:rsidRDefault="00D402E6" w:rsidP="00D402E6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D402E6">
        <w:rPr>
          <w:rFonts w:ascii="Arial" w:eastAsia="Times New Roman" w:hAnsi="Arial" w:cs="Arial"/>
          <w:color w:val="000000"/>
          <w:sz w:val="47"/>
          <w:szCs w:val="47"/>
          <w:lang w:eastAsia="ru-RU"/>
        </w:rPr>
        <w:t xml:space="preserve">Называние абсолютно каждого слоя, один за другим, может показаться достаточно затратным занятием по времени, но на самом деле это один из лучших способов улучшить эффективность вашего рабочего процесса в программе Фотошоп. </w:t>
      </w:r>
      <w:r w:rsidRPr="00D402E6">
        <w:rPr>
          <w:rFonts w:ascii="Arial" w:eastAsia="Times New Roman" w:hAnsi="Arial" w:cs="Arial"/>
          <w:color w:val="000000"/>
          <w:sz w:val="47"/>
          <w:szCs w:val="47"/>
          <w:lang w:eastAsia="ru-RU"/>
        </w:rPr>
        <w:lastRenderedPageBreak/>
        <w:t>С выходом обновления программы до версии Photoshop CC (14.2), у вас появилась возможность использовать 255 символов при назывании ваших слоев, что позволяет дать достаточно много информации о каждом слое. Также не забывайте про возможность использования цветных ярлыков на слоях, что позволяет легко и гораздо быстрее отыскивать нужные нам слои. Вы всегда можете использовать </w:t>
      </w:r>
      <w:r w:rsidRPr="00D402E6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Фильтрацию слоев</w:t>
      </w:r>
      <w:r w:rsidRPr="00D402E6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 (Layer Filtering) в верхней части палитры</w:t>
      </w:r>
      <w:r w:rsidRPr="00D402E6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 Слои</w:t>
      </w:r>
      <w:r w:rsidRPr="00D402E6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 (Layers Panel), чтобы искать слои по их имени или цветовым ярлыкам.</w:t>
      </w:r>
    </w:p>
    <w:p w:rsidR="00D402E6" w:rsidRPr="00D402E6" w:rsidRDefault="00D402E6" w:rsidP="00D402E6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>
        <w:rPr>
          <w:rFonts w:ascii="Arial" w:eastAsia="Times New Roman" w:hAnsi="Arial" w:cs="Arial"/>
          <w:noProof/>
          <w:color w:val="4A97CE"/>
          <w:sz w:val="47"/>
          <w:szCs w:val="47"/>
          <w:lang w:eastAsia="ru-RU"/>
        </w:rPr>
        <w:lastRenderedPageBreak/>
        <w:drawing>
          <wp:inline distT="0" distB="0" distL="0" distR="0">
            <wp:extent cx="5715000" cy="7315200"/>
            <wp:effectExtent l="19050" t="0" r="0" b="0"/>
            <wp:docPr id="6" name="Рисунок 6" descr="https://img.photoshop-master.ru/articles/art237/4.jp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.photoshop-master.ru/articles/art237/4.jp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2E6" w:rsidRPr="00D402E6" w:rsidRDefault="00D402E6" w:rsidP="00D402E6">
      <w:pPr>
        <w:shd w:val="clear" w:color="auto" w:fill="FFFFFF"/>
        <w:spacing w:before="100" w:beforeAutospacing="1" w:after="100" w:afterAutospacing="1" w:line="1080" w:lineRule="atLeast"/>
        <w:outlineLvl w:val="1"/>
        <w:rPr>
          <w:rFonts w:ascii="inherit" w:eastAsia="Times New Roman" w:hAnsi="inherit" w:cs="Arial"/>
          <w:b/>
          <w:bCs/>
          <w:color w:val="333333"/>
          <w:sz w:val="86"/>
          <w:szCs w:val="86"/>
          <w:lang w:eastAsia="ru-RU"/>
        </w:rPr>
      </w:pPr>
      <w:r w:rsidRPr="00D402E6">
        <w:rPr>
          <w:rFonts w:ascii="inherit" w:eastAsia="Times New Roman" w:hAnsi="inherit" w:cs="Arial"/>
          <w:b/>
          <w:bCs/>
          <w:color w:val="333333"/>
          <w:sz w:val="86"/>
          <w:szCs w:val="86"/>
          <w:lang w:eastAsia="ru-RU"/>
        </w:rPr>
        <w:lastRenderedPageBreak/>
        <w:t>5. Старайтесь поддерживать четкость текста</w:t>
      </w:r>
    </w:p>
    <w:p w:rsidR="00D402E6" w:rsidRPr="00D402E6" w:rsidRDefault="00D402E6" w:rsidP="00D402E6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D402E6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Когда бы вы ни работали с текстовыми слоями в Фотошоп, вам всегда необходимо быть уверенными, что вы не исказили их внешний вид при использовании инструмента </w:t>
      </w:r>
      <w:r w:rsidRPr="00D402E6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Свободное трансформирование</w:t>
      </w:r>
      <w:r w:rsidRPr="00D402E6">
        <w:rPr>
          <w:rFonts w:ascii="Arial" w:eastAsia="Times New Roman" w:hAnsi="Arial" w:cs="Arial"/>
          <w:color w:val="000000"/>
          <w:sz w:val="47"/>
          <w:szCs w:val="47"/>
          <w:lang w:eastAsia="ru-RU"/>
        </w:rPr>
        <w:t xml:space="preserve"> (Free Transform Tool). Вместо масштабирования текста, измените его размер в пунктах и постарайтесь использовать при этом целые числа. Кроме того, вам необходимо также убедиться, что ваш текст по-прежнему сохраняет возможность его редактирования, </w:t>
      </w:r>
      <w:r w:rsidRPr="00D402E6">
        <w:rPr>
          <w:rFonts w:ascii="Arial" w:eastAsia="Times New Roman" w:hAnsi="Arial" w:cs="Arial"/>
          <w:color w:val="000000"/>
          <w:sz w:val="47"/>
          <w:szCs w:val="47"/>
          <w:lang w:eastAsia="ru-RU"/>
        </w:rPr>
        <w:lastRenderedPageBreak/>
        <w:t>поэтому не сливайте его воедино с другими слоями. Если вы используете одну и ту же стилизацию на нескольких текстовых слоях, то вам нужно определить стили </w:t>
      </w:r>
      <w:r w:rsidRPr="00D402E6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Символа</w:t>
      </w:r>
      <w:r w:rsidRPr="00D402E6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 и </w:t>
      </w:r>
      <w:r w:rsidRPr="00D402E6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Параграфа</w:t>
      </w:r>
      <w:r w:rsidRPr="00D402E6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 (Character and Paragraph Styles), чтобы сэкономить время и быть более организованным.</w:t>
      </w:r>
    </w:p>
    <w:p w:rsidR="00D402E6" w:rsidRPr="00D402E6" w:rsidRDefault="00D402E6" w:rsidP="00D402E6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>
        <w:rPr>
          <w:rFonts w:ascii="Arial" w:eastAsia="Times New Roman" w:hAnsi="Arial" w:cs="Arial"/>
          <w:noProof/>
          <w:color w:val="4A97CE"/>
          <w:sz w:val="47"/>
          <w:szCs w:val="47"/>
          <w:lang w:eastAsia="ru-RU"/>
        </w:rPr>
        <w:drawing>
          <wp:inline distT="0" distB="0" distL="0" distR="0">
            <wp:extent cx="5715000" cy="3223260"/>
            <wp:effectExtent l="19050" t="0" r="0" b="0"/>
            <wp:docPr id="7" name="Рисунок 7" descr="https://img.photoshop-master.ru/articles/art237/5.jp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.photoshop-master.ru/articles/art237/5.jp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23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2E6" w:rsidRPr="00D402E6" w:rsidRDefault="00D402E6" w:rsidP="00D402E6">
      <w:pPr>
        <w:shd w:val="clear" w:color="auto" w:fill="FFFFFF"/>
        <w:spacing w:before="100" w:beforeAutospacing="1" w:after="100" w:afterAutospacing="1" w:line="1080" w:lineRule="atLeast"/>
        <w:outlineLvl w:val="1"/>
        <w:rPr>
          <w:rFonts w:ascii="inherit" w:eastAsia="Times New Roman" w:hAnsi="inherit" w:cs="Arial"/>
          <w:b/>
          <w:bCs/>
          <w:color w:val="333333"/>
          <w:sz w:val="86"/>
          <w:szCs w:val="86"/>
          <w:lang w:eastAsia="ru-RU"/>
        </w:rPr>
      </w:pPr>
      <w:r w:rsidRPr="00D402E6">
        <w:rPr>
          <w:rFonts w:ascii="inherit" w:eastAsia="Times New Roman" w:hAnsi="inherit" w:cs="Arial"/>
          <w:b/>
          <w:bCs/>
          <w:color w:val="333333"/>
          <w:sz w:val="86"/>
          <w:szCs w:val="86"/>
          <w:lang w:eastAsia="ru-RU"/>
        </w:rPr>
        <w:lastRenderedPageBreak/>
        <w:t>6. Используйте Композиции слоев вместо нескольких PSD файлов</w:t>
      </w:r>
    </w:p>
    <w:p w:rsidR="00D402E6" w:rsidRPr="00D402E6" w:rsidRDefault="00D402E6" w:rsidP="00D402E6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D402E6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Если вам требуется использовать несколько вариантов макета в фотошопе, то вам лучше воспользоваться опцией </w:t>
      </w:r>
      <w:r w:rsidRPr="00D402E6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Композиции слоев</w:t>
      </w:r>
      <w:r w:rsidRPr="00D402E6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 (Layer Comps), вместо того, чтобы сохранять отдельные PSD файлы для каждого из вариантов. Преимущество от хранения только одного PSD файла, используя </w:t>
      </w:r>
      <w:r w:rsidRPr="00D402E6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Композиции слоев</w:t>
      </w:r>
      <w:r w:rsidRPr="00D402E6">
        <w:rPr>
          <w:rFonts w:ascii="Arial" w:eastAsia="Times New Roman" w:hAnsi="Arial" w:cs="Arial"/>
          <w:color w:val="000000"/>
          <w:sz w:val="47"/>
          <w:szCs w:val="47"/>
          <w:lang w:eastAsia="ru-RU"/>
        </w:rPr>
        <w:t xml:space="preserve"> (Layer Comps), заключается в том, что вы по-прежнему можете вносить изменения в </w:t>
      </w:r>
      <w:r w:rsidRPr="00D402E6">
        <w:rPr>
          <w:rFonts w:ascii="Arial" w:eastAsia="Times New Roman" w:hAnsi="Arial" w:cs="Arial"/>
          <w:color w:val="000000"/>
          <w:sz w:val="47"/>
          <w:szCs w:val="47"/>
          <w:lang w:eastAsia="ru-RU"/>
        </w:rPr>
        <w:lastRenderedPageBreak/>
        <w:t>ваши слои и видеть получившиеся изменения на ваших сохраненных </w:t>
      </w:r>
      <w:r w:rsidRPr="00D402E6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Композициях слоев</w:t>
      </w:r>
      <w:r w:rsidRPr="00D402E6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 (Layer Comps). Это может быть очень хорошим вариантом для экономии времени, и, применяя </w:t>
      </w:r>
      <w:r w:rsidRPr="00D402E6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Композиции слоев</w:t>
      </w:r>
      <w:r w:rsidRPr="00D402E6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 (Layer Comps), вы также сможете сэкономить значительный объем памяти для хранения ваших проектов.</w:t>
      </w:r>
    </w:p>
    <w:p w:rsidR="00D402E6" w:rsidRPr="00D402E6" w:rsidRDefault="00D402E6" w:rsidP="00D402E6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>
        <w:rPr>
          <w:rFonts w:ascii="Arial" w:eastAsia="Times New Roman" w:hAnsi="Arial" w:cs="Arial"/>
          <w:noProof/>
          <w:color w:val="4A97CE"/>
          <w:sz w:val="47"/>
          <w:szCs w:val="47"/>
          <w:lang w:eastAsia="ru-RU"/>
        </w:rPr>
        <w:drawing>
          <wp:inline distT="0" distB="0" distL="0" distR="0">
            <wp:extent cx="5715000" cy="3223260"/>
            <wp:effectExtent l="19050" t="0" r="0" b="0"/>
            <wp:docPr id="8" name="Рисунок 8" descr="https://img.photoshop-master.ru/articles/art237/6.jp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.photoshop-master.ru/articles/art237/6.jpg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23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2E6" w:rsidRPr="00D402E6" w:rsidRDefault="00D402E6" w:rsidP="00D402E6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D402E6">
        <w:rPr>
          <w:rFonts w:ascii="Arial" w:eastAsia="Times New Roman" w:hAnsi="Arial" w:cs="Arial"/>
          <w:color w:val="000000"/>
          <w:sz w:val="47"/>
          <w:szCs w:val="47"/>
          <w:lang w:eastAsia="ru-RU"/>
        </w:rPr>
        <w:lastRenderedPageBreak/>
        <w:t>7. Используйте корректирующие слои</w:t>
      </w:r>
    </w:p>
    <w:p w:rsidR="00D402E6" w:rsidRPr="00D402E6" w:rsidRDefault="00D402E6" w:rsidP="00D402E6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D402E6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Корректирующие слои</w:t>
      </w:r>
      <w:r w:rsidRPr="00D402E6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 (Adjustment Layers) - это великолепный инструмент, который поможет вам применять "неразрушающие" редактирующие воздействия к вашим изображениям в Фотошоп. Помимо этого, кто угодно, работающий с вашим файлом PSD, сможет быстро увидеть, какие именно настройки вы использовали для определенного элемента.</w:t>
      </w:r>
    </w:p>
    <w:p w:rsidR="00D402E6" w:rsidRPr="00D402E6" w:rsidRDefault="00D402E6" w:rsidP="00D402E6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>
        <w:rPr>
          <w:rFonts w:ascii="Arial" w:eastAsia="Times New Roman" w:hAnsi="Arial" w:cs="Arial"/>
          <w:noProof/>
          <w:color w:val="4A97CE"/>
          <w:sz w:val="47"/>
          <w:szCs w:val="47"/>
          <w:lang w:eastAsia="ru-RU"/>
        </w:rPr>
        <w:lastRenderedPageBreak/>
        <w:drawing>
          <wp:inline distT="0" distB="0" distL="0" distR="0">
            <wp:extent cx="5715000" cy="3223260"/>
            <wp:effectExtent l="19050" t="0" r="0" b="0"/>
            <wp:docPr id="9" name="Рисунок 9" descr="https://img.photoshop-master.ru/articles/art237/7.jpg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.photoshop-master.ru/articles/art237/7.jpg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23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2E6" w:rsidRPr="00D402E6" w:rsidRDefault="00D402E6" w:rsidP="00D402E6">
      <w:pPr>
        <w:shd w:val="clear" w:color="auto" w:fill="FFFFFF"/>
        <w:spacing w:before="100" w:beforeAutospacing="1" w:after="100" w:afterAutospacing="1" w:line="1080" w:lineRule="atLeast"/>
        <w:outlineLvl w:val="1"/>
        <w:rPr>
          <w:rFonts w:ascii="inherit" w:eastAsia="Times New Roman" w:hAnsi="inherit" w:cs="Arial"/>
          <w:b/>
          <w:bCs/>
          <w:color w:val="333333"/>
          <w:sz w:val="86"/>
          <w:szCs w:val="86"/>
          <w:lang w:eastAsia="ru-RU"/>
        </w:rPr>
      </w:pPr>
      <w:r w:rsidRPr="00D402E6">
        <w:rPr>
          <w:rFonts w:ascii="inherit" w:eastAsia="Times New Roman" w:hAnsi="inherit" w:cs="Arial"/>
          <w:b/>
          <w:bCs/>
          <w:color w:val="333333"/>
          <w:sz w:val="86"/>
          <w:szCs w:val="86"/>
          <w:lang w:eastAsia="ru-RU"/>
        </w:rPr>
        <w:t>8. Используйте Векторные фигуры всегда, когда это возможно</w:t>
      </w:r>
    </w:p>
    <w:p w:rsidR="00D402E6" w:rsidRPr="00D402E6" w:rsidRDefault="00D402E6" w:rsidP="00D402E6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D402E6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Векторные маски </w:t>
      </w:r>
      <w:r w:rsidRPr="00D402E6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(Vector Masks), </w:t>
      </w:r>
      <w:r w:rsidRPr="00D402E6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векторные фигуры </w:t>
      </w:r>
      <w:r w:rsidRPr="00D402E6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(Shapes) и </w:t>
      </w:r>
      <w:r w:rsidRPr="00D402E6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контуры</w:t>
      </w:r>
      <w:r w:rsidRPr="00D402E6">
        <w:rPr>
          <w:rFonts w:ascii="Arial" w:eastAsia="Times New Roman" w:hAnsi="Arial" w:cs="Arial"/>
          <w:color w:val="000000"/>
          <w:sz w:val="47"/>
          <w:szCs w:val="47"/>
          <w:lang w:eastAsia="ru-RU"/>
        </w:rPr>
        <w:t xml:space="preserve"> (Paths) обеспечивают намного большую гибкость, по сравнению с растровыми слоями, и они могут быть </w:t>
      </w:r>
      <w:r w:rsidRPr="00D402E6">
        <w:rPr>
          <w:rFonts w:ascii="Arial" w:eastAsia="Times New Roman" w:hAnsi="Arial" w:cs="Arial"/>
          <w:color w:val="000000"/>
          <w:sz w:val="47"/>
          <w:szCs w:val="47"/>
          <w:lang w:eastAsia="ru-RU"/>
        </w:rPr>
        <w:lastRenderedPageBreak/>
        <w:t>легко отредактированы и настроены с помощью таких инструментов как, </w:t>
      </w:r>
      <w:r w:rsidRPr="00D402E6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Выделение узла </w:t>
      </w:r>
      <w:r w:rsidRPr="00D402E6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(Direct Selection Tool) и </w:t>
      </w:r>
      <w:r w:rsidRPr="00D402E6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Перо</w:t>
      </w:r>
      <w:r w:rsidRPr="00D402E6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 (Pen Tool). Главное преимущество работы с векторной графикой - это то, что она абсолютно независима от разрешения экрана, что на практике означает, что мы можем свободно изменять размеры векторного объекта без потери качества.</w:t>
      </w:r>
    </w:p>
    <w:p w:rsidR="00D402E6" w:rsidRPr="00D402E6" w:rsidRDefault="00D402E6" w:rsidP="00D402E6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>
        <w:rPr>
          <w:rFonts w:ascii="Arial" w:eastAsia="Times New Roman" w:hAnsi="Arial" w:cs="Arial"/>
          <w:noProof/>
          <w:color w:val="4A97CE"/>
          <w:sz w:val="47"/>
          <w:szCs w:val="47"/>
          <w:lang w:eastAsia="ru-RU"/>
        </w:rPr>
        <w:drawing>
          <wp:inline distT="0" distB="0" distL="0" distR="0">
            <wp:extent cx="5715000" cy="3223260"/>
            <wp:effectExtent l="19050" t="0" r="0" b="0"/>
            <wp:docPr id="10" name="Рисунок 10" descr="https://img.photoshop-master.ru/articles/art237/8.jpg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.photoshop-master.ru/articles/art237/8.jpg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23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2E6" w:rsidRPr="00D402E6" w:rsidRDefault="00D402E6" w:rsidP="00D402E6">
      <w:pPr>
        <w:shd w:val="clear" w:color="auto" w:fill="FFFFFF"/>
        <w:spacing w:before="100" w:beforeAutospacing="1" w:after="100" w:afterAutospacing="1" w:line="1080" w:lineRule="atLeast"/>
        <w:outlineLvl w:val="1"/>
        <w:rPr>
          <w:rFonts w:ascii="inherit" w:eastAsia="Times New Roman" w:hAnsi="inherit" w:cs="Arial"/>
          <w:b/>
          <w:bCs/>
          <w:color w:val="333333"/>
          <w:sz w:val="86"/>
          <w:szCs w:val="86"/>
          <w:lang w:eastAsia="ru-RU"/>
        </w:rPr>
      </w:pPr>
      <w:r w:rsidRPr="00D402E6">
        <w:rPr>
          <w:rFonts w:ascii="inherit" w:eastAsia="Times New Roman" w:hAnsi="inherit" w:cs="Arial"/>
          <w:b/>
          <w:bCs/>
          <w:color w:val="333333"/>
          <w:sz w:val="86"/>
          <w:szCs w:val="86"/>
          <w:lang w:eastAsia="ru-RU"/>
        </w:rPr>
        <w:lastRenderedPageBreak/>
        <w:t>9. Используйте образцы для согласованных цветов</w:t>
      </w:r>
    </w:p>
    <w:p w:rsidR="00D402E6" w:rsidRPr="00D402E6" w:rsidRDefault="00D402E6" w:rsidP="00D402E6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D402E6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Если вы выбрали вашу цветовую схему для проекта на ранних этапах, т.е. в процессе разработки дизайна, позаботьтесь о создании образцов для ваших выбранных цветов. Сохранение образцов цвета в палитре </w:t>
      </w:r>
      <w:r w:rsidRPr="00D402E6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Образцы</w:t>
      </w:r>
      <w:r w:rsidRPr="00D402E6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 (Swatches Panel) даст вам в дальнейшем быстрый и легкий доступ к вашей цветовой схеме.</w:t>
      </w:r>
    </w:p>
    <w:p w:rsidR="00D402E6" w:rsidRPr="00D402E6" w:rsidRDefault="00D402E6" w:rsidP="00D402E6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>
        <w:rPr>
          <w:rFonts w:ascii="Arial" w:eastAsia="Times New Roman" w:hAnsi="Arial" w:cs="Arial"/>
          <w:noProof/>
          <w:color w:val="4A97CE"/>
          <w:sz w:val="47"/>
          <w:szCs w:val="47"/>
          <w:lang w:eastAsia="ru-RU"/>
        </w:rPr>
        <w:lastRenderedPageBreak/>
        <w:drawing>
          <wp:inline distT="0" distB="0" distL="0" distR="0">
            <wp:extent cx="5715000" cy="3223260"/>
            <wp:effectExtent l="19050" t="0" r="0" b="0"/>
            <wp:docPr id="11" name="Рисунок 11" descr="https://img.photoshop-master.ru/articles/art237/9.jpg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.photoshop-master.ru/articles/art237/9.jpg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23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2E6" w:rsidRPr="00D402E6" w:rsidRDefault="00D402E6" w:rsidP="00D402E6">
      <w:pPr>
        <w:shd w:val="clear" w:color="auto" w:fill="FFFFFF"/>
        <w:spacing w:before="100" w:beforeAutospacing="1" w:after="100" w:afterAutospacing="1" w:line="1080" w:lineRule="atLeast"/>
        <w:outlineLvl w:val="1"/>
        <w:rPr>
          <w:rFonts w:ascii="inherit" w:eastAsia="Times New Roman" w:hAnsi="inherit" w:cs="Arial"/>
          <w:b/>
          <w:bCs/>
          <w:color w:val="333333"/>
          <w:sz w:val="86"/>
          <w:szCs w:val="86"/>
          <w:lang w:eastAsia="ru-RU"/>
        </w:rPr>
      </w:pPr>
      <w:r w:rsidRPr="00D402E6">
        <w:rPr>
          <w:rFonts w:ascii="inherit" w:eastAsia="Times New Roman" w:hAnsi="inherit" w:cs="Arial"/>
          <w:b/>
          <w:bCs/>
          <w:color w:val="333333"/>
          <w:sz w:val="86"/>
          <w:szCs w:val="86"/>
          <w:lang w:eastAsia="ru-RU"/>
        </w:rPr>
        <w:t>10. Удаляйте ненужные слои</w:t>
      </w:r>
    </w:p>
    <w:p w:rsidR="00D402E6" w:rsidRPr="00D402E6" w:rsidRDefault="00D402E6" w:rsidP="00D402E6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D402E6">
        <w:rPr>
          <w:rFonts w:ascii="Arial" w:eastAsia="Times New Roman" w:hAnsi="Arial" w:cs="Arial"/>
          <w:color w:val="000000"/>
          <w:sz w:val="47"/>
          <w:szCs w:val="47"/>
          <w:lang w:eastAsia="ru-RU"/>
        </w:rPr>
        <w:t xml:space="preserve">Ненужные слои будут загромождать ваш файл и увеличат его размер на диске. Чтобы сократить нагромождение, удалите ненужные слои или слейте их воедино, где и когда это возможно. Векторные слои, например, могут быть слиты вместе, при этом совсем необязательно </w:t>
      </w:r>
      <w:r w:rsidRPr="00D402E6">
        <w:rPr>
          <w:rFonts w:ascii="Arial" w:eastAsia="Times New Roman" w:hAnsi="Arial" w:cs="Arial"/>
          <w:color w:val="000000"/>
          <w:sz w:val="47"/>
          <w:szCs w:val="47"/>
          <w:lang w:eastAsia="ru-RU"/>
        </w:rPr>
        <w:lastRenderedPageBreak/>
        <w:t>их растрировать. Чтобы удалить пустые слои в Фотошоп, выберите меню </w:t>
      </w:r>
      <w:r w:rsidRPr="00D402E6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Редактирование - Скрипты</w:t>
      </w:r>
      <w:r w:rsidRPr="00D402E6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 (Edit &gt; Scripts), далее </w:t>
      </w:r>
      <w:r w:rsidRPr="00D402E6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Удалить все пустые слои </w:t>
      </w:r>
      <w:r w:rsidRPr="00D402E6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(Delete All Empty Layers), или же воспользуйтесь опциями фильтрации в палитре </w:t>
      </w:r>
      <w:r w:rsidRPr="00D402E6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Слои</w:t>
      </w:r>
      <w:r w:rsidRPr="00D402E6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 (Layer Panel).</w:t>
      </w:r>
    </w:p>
    <w:p w:rsidR="00D402E6" w:rsidRPr="00D402E6" w:rsidRDefault="00D402E6" w:rsidP="00D402E6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>
        <w:rPr>
          <w:rFonts w:ascii="Arial" w:eastAsia="Times New Roman" w:hAnsi="Arial" w:cs="Arial"/>
          <w:noProof/>
          <w:color w:val="4A97CE"/>
          <w:sz w:val="47"/>
          <w:szCs w:val="47"/>
          <w:lang w:eastAsia="ru-RU"/>
        </w:rPr>
        <w:drawing>
          <wp:inline distT="0" distB="0" distL="0" distR="0">
            <wp:extent cx="5715000" cy="3223260"/>
            <wp:effectExtent l="19050" t="0" r="0" b="0"/>
            <wp:docPr id="12" name="Рисунок 12" descr="https://img.photoshop-master.ru/articles/art237/10.jpg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g.photoshop-master.ru/articles/art237/10.jpg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23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1A8" w:rsidRDefault="006861A8"/>
    <w:sectPr w:rsidR="006861A8" w:rsidSect="006861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2"/>
  <w:defaultTabStop w:val="708"/>
  <w:characterSpacingControl w:val="doNotCompress"/>
  <w:compat/>
  <w:rsids>
    <w:rsidRoot w:val="00D402E6"/>
    <w:rsid w:val="006861A8"/>
    <w:rsid w:val="00D402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61A8"/>
  </w:style>
  <w:style w:type="paragraph" w:styleId="1">
    <w:name w:val="heading 1"/>
    <w:basedOn w:val="a"/>
    <w:link w:val="10"/>
    <w:uiPriority w:val="9"/>
    <w:qFormat/>
    <w:rsid w:val="00D402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402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02E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402E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D402E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402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elative">
    <w:name w:val="relative"/>
    <w:basedOn w:val="a0"/>
    <w:rsid w:val="00D402E6"/>
  </w:style>
  <w:style w:type="character" w:customStyle="1" w:styleId="reg-title">
    <w:name w:val="reg-title"/>
    <w:basedOn w:val="a0"/>
    <w:rsid w:val="00D402E6"/>
  </w:style>
  <w:style w:type="character" w:customStyle="1" w:styleId="reg-btn">
    <w:name w:val="reg-btn"/>
    <w:basedOn w:val="a0"/>
    <w:rsid w:val="00D402E6"/>
  </w:style>
  <w:style w:type="character" w:customStyle="1" w:styleId="auth-btn">
    <w:name w:val="auth-btn"/>
    <w:basedOn w:val="a0"/>
    <w:rsid w:val="00D402E6"/>
  </w:style>
  <w:style w:type="character" w:styleId="a5">
    <w:name w:val="Strong"/>
    <w:basedOn w:val="a0"/>
    <w:uiPriority w:val="22"/>
    <w:qFormat/>
    <w:rsid w:val="00D402E6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D402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402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39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otoshop-master.ru/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s://img.photoshop-master.ru/articles/art237/5.jpg" TargetMode="External"/><Relationship Id="rId26" Type="http://schemas.openxmlformats.org/officeDocument/2006/relationships/hyperlink" Target="https://img.photoshop-master.ru/articles/art237/9.jp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8.jpeg"/><Relationship Id="rId7" Type="http://schemas.openxmlformats.org/officeDocument/2006/relationships/image" Target="media/image1.jpeg"/><Relationship Id="rId12" Type="http://schemas.openxmlformats.org/officeDocument/2006/relationships/hyperlink" Target="https://img.photoshop-master.ru/articles/art237/2.jpg" TargetMode="External"/><Relationship Id="rId17" Type="http://schemas.openxmlformats.org/officeDocument/2006/relationships/image" Target="media/image6.jpeg"/><Relationship Id="rId25" Type="http://schemas.openxmlformats.org/officeDocument/2006/relationships/image" Target="media/image10.jpeg"/><Relationship Id="rId2" Type="http://schemas.openxmlformats.org/officeDocument/2006/relationships/settings" Target="settings.xml"/><Relationship Id="rId16" Type="http://schemas.openxmlformats.org/officeDocument/2006/relationships/hyperlink" Target="https://img.photoshop-master.ru/articles/art237/4.jpg" TargetMode="External"/><Relationship Id="rId20" Type="http://schemas.openxmlformats.org/officeDocument/2006/relationships/hyperlink" Target="https://img.photoshop-master.ru/articles/art237/6.jpg" TargetMode="External"/><Relationship Id="rId29" Type="http://schemas.openxmlformats.org/officeDocument/2006/relationships/image" Target="media/image12.jpeg"/><Relationship Id="rId1" Type="http://schemas.openxmlformats.org/officeDocument/2006/relationships/styles" Target="styles.xml"/><Relationship Id="rId6" Type="http://schemas.openxmlformats.org/officeDocument/2006/relationships/hyperlink" Target="https://img.photoshop-master.ru/articles/art237/01.jpg" TargetMode="External"/><Relationship Id="rId11" Type="http://schemas.openxmlformats.org/officeDocument/2006/relationships/image" Target="media/image3.jpeg"/><Relationship Id="rId24" Type="http://schemas.openxmlformats.org/officeDocument/2006/relationships/hyperlink" Target="https://img.photoshop-master.ru/articles/art237/8.jpg" TargetMode="External"/><Relationship Id="rId5" Type="http://schemas.openxmlformats.org/officeDocument/2006/relationships/hyperlink" Target="https://ru.pinterest.com/pin/create/button/?guid=1JzaBwTk2SQb-1&amp;url=https%3A%2F%2Fphotoshop-master.ru%2Flessons%2Fbasics_a%2F237-kak-gramotno-organizovat-psd-faylyi-v-fotoshop.html&amp;media=https%3A%2F%2Fimg.photoshop-master.ru%2F%2Farticles%2Fart237%2F01.jpg&amp;description=%D0%9A%D0%B0%D0%BA%20%D0%B3%D1%80%D0%B0%D0%BC%D0%BE%D1%82%D0%BD%D0%BE%20%D0%BE%D1%80%D0%B3%D0%B0%D0%BD%D0%B8%D0%B7%D0%BE%D0%B2%D0%B0%D1%82%D1%8C%20PSD-%D1%84%D0%B0%D0%B9%D0%BB%D1%8B%20%D0%B2%20%D0%A4%D0%BE%D1%82%D0%BE%D1%88%D0%BE%D0%BF%3F%20%2F%20%D0%A4%D0%BE%D1%82%D0%BE%D1%88%D0%BE%D0%BF-%D0%BC%D0%B0%D1%81%D1%82%D0%B5%D1%80" TargetMode="External"/><Relationship Id="rId15" Type="http://schemas.openxmlformats.org/officeDocument/2006/relationships/image" Target="media/image5.jpeg"/><Relationship Id="rId23" Type="http://schemas.openxmlformats.org/officeDocument/2006/relationships/image" Target="media/image9.jpeg"/><Relationship Id="rId28" Type="http://schemas.openxmlformats.org/officeDocument/2006/relationships/hyperlink" Target="https://img.photoshop-master.ru/articles/art237/10.jpg" TargetMode="External"/><Relationship Id="rId10" Type="http://schemas.openxmlformats.org/officeDocument/2006/relationships/hyperlink" Target="https://img.photoshop-master.ru/articles/art237/1.jpg" TargetMode="External"/><Relationship Id="rId19" Type="http://schemas.openxmlformats.org/officeDocument/2006/relationships/image" Target="media/image7.jpeg"/><Relationship Id="rId31" Type="http://schemas.openxmlformats.org/officeDocument/2006/relationships/theme" Target="theme/theme1.xml"/><Relationship Id="rId4" Type="http://schemas.openxmlformats.org/officeDocument/2006/relationships/hyperlink" Target="https://photoshop-master.ru/" TargetMode="External"/><Relationship Id="rId9" Type="http://schemas.openxmlformats.org/officeDocument/2006/relationships/image" Target="media/image2.jpeg"/><Relationship Id="rId14" Type="http://schemas.openxmlformats.org/officeDocument/2006/relationships/hyperlink" Target="https://img.photoshop-master.ru/articles/art237/3.jpg" TargetMode="External"/><Relationship Id="rId22" Type="http://schemas.openxmlformats.org/officeDocument/2006/relationships/hyperlink" Target="https://img.photoshop-master.ru/articles/art237/7.jpg" TargetMode="External"/><Relationship Id="rId27" Type="http://schemas.openxmlformats.org/officeDocument/2006/relationships/image" Target="media/image11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986</Words>
  <Characters>5623</Characters>
  <Application>Microsoft Office Word</Application>
  <DocSecurity>0</DocSecurity>
  <Lines>46</Lines>
  <Paragraphs>13</Paragraphs>
  <ScaleCrop>false</ScaleCrop>
  <Company/>
  <LinksUpToDate>false</LinksUpToDate>
  <CharactersWithSpaces>6596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sultanov</dc:creator>
  <cp:keywords/>
  <dc:description/>
  <cp:lastModifiedBy>artem sultanov</cp:lastModifiedBy>
  <cp:revision>2</cp:revision>
  <dcterms:created xsi:type="dcterms:W3CDTF">2020-04-22T11:36:00Z</dcterms:created>
  <dcterms:modified xsi:type="dcterms:W3CDTF">2020-04-22T11:37:00Z</dcterms:modified>
</cp:coreProperties>
</file>