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3B9" w:rsidRPr="003C53B9" w:rsidRDefault="003C53B9" w:rsidP="003C53B9">
      <w:pPr>
        <w:shd w:val="clear" w:color="auto" w:fill="FFFFFF"/>
        <w:spacing w:after="90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3C53B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Десять полезных советов по работе в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Фотошоп</w:t>
      </w:r>
      <w:proofErr w:type="spellEnd"/>
    </w:p>
    <w:p w:rsidR="003C53B9" w:rsidRPr="003C53B9" w:rsidRDefault="003C53B9" w:rsidP="003C53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7"/>
          <w:szCs w:val="47"/>
          <w:lang w:eastAsia="ru-RU"/>
        </w:rPr>
      </w:pPr>
      <w:hyperlink r:id="rId5" w:history="1">
        <w:r w:rsidRPr="003C53B9">
          <w:rPr>
            <w:rFonts w:ascii="Arial" w:eastAsia="Times New Roman" w:hAnsi="Arial" w:cs="Arial"/>
            <w:color w:val="4A97CE"/>
            <w:sz w:val="47"/>
            <w:u w:val="single"/>
            <w:lang w:eastAsia="ru-RU"/>
          </w:rPr>
          <w:t>Содержание</w:t>
        </w:r>
      </w:hyperlink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Photoshop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для вас в новинку? Мы поможем вам разобраться, что к чему!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Изучение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Photoshop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может занять немало времени, и есть множество вещей, о которых я, к своему сожалению, не знала, когда начинала этим заниматься. Поэтому сегодня представляю вашему вниманию десять полезных заметок, благодаря которым работать с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Photoshop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станет намного легче! Вы узнаете о самых важных инструментах и трюках, которые сможет освоить даже новичок.</w:t>
      </w:r>
    </w:p>
    <w:p w:rsidR="003C53B9" w:rsidRPr="003C53B9" w:rsidRDefault="003C53B9" w:rsidP="003C53B9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3C53B9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lastRenderedPageBreak/>
        <w:t>1. Познакомьтесь с Инструментами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Это панель инструментов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Photoshop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hyperlink r:id="rId6" w:history="1">
        <w:r w:rsidRPr="003C53B9">
          <w:rPr>
            <w:rFonts w:ascii="Helvetica" w:eastAsia="Times New Roman" w:hAnsi="Helvetica" w:cs="Arial"/>
            <w:b/>
            <w:bCs/>
            <w:color w:val="0000FF"/>
            <w:sz w:val="40"/>
            <w:u w:val="single"/>
            <w:lang w:eastAsia="ru-RU"/>
          </w:rPr>
          <w:t>Сохранить</w:t>
        </w:r>
      </w:hyperlink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6903720" cy="4937760"/>
            <wp:effectExtent l="19050" t="0" r="0" b="0"/>
            <wp:docPr id="1" name="Рисунок 1" descr="https://img.photoshop-master.ru/articles/art235/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photoshop-master.ru/articles/art235/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Кликните по двойной стрелочке, чтобы расположить инструменты на панели в один или два ряда.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i/>
          <w:iCs/>
          <w:color w:val="000000"/>
          <w:sz w:val="47"/>
          <w:lang w:eastAsia="ru-RU"/>
        </w:rPr>
        <w:t>А вы знали, что ее можно настроить под себя?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Хотя множество полезных инструментов всегда будут у вас на виду, вы можете упустить дополнительные инструменты, скрытые за треугольниками в правом нижнем углу, пользуясь только тем, что расположено «на поверхности».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Так что настройте панель инструментов под себя - пусть это будет полезная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напоминалка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о том, что стоит попробовать новые инструменты!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Нажмите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Edit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&gt;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Toolbar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(Редактирование &gt; Панель инструментов…), чтобы вручную выбрать инструменты. Группируйте их, согласно уровням приоритетности - например, одну группу могут составить инструменты, которые еще предстоит освоить, а другую - те, что вы используете постоянно.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6903720" cy="3474720"/>
            <wp:effectExtent l="19050" t="0" r="0" b="0"/>
            <wp:docPr id="2" name="Рисунок 2" descr="https://img.photoshop-master.ru/articles/art235/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photoshop-master.ru/articles/art235/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Не перегружайте панель инструментами, которые вы не используете; вместо этого поместите в нее свои самые любимые инструменты!</w:t>
      </w:r>
    </w:p>
    <w:p w:rsidR="003C53B9" w:rsidRPr="003C53B9" w:rsidRDefault="003C53B9" w:rsidP="003C53B9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3C53B9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Определитесь с Основным набором инструментов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Все инструменты не будут нужны в каждой работе, и поэтому важно создать сильную базу, с несколькими гибкими инструментами, которые хороши в разных видах работ.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Здесь вы видите два разных проекта: рисунок на планшете и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фотоманипуляцию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. Обратили внимание, что инструменты для обоих проектов идентичны?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6903720" cy="4251960"/>
            <wp:effectExtent l="19050" t="0" r="0" b="0"/>
            <wp:docPr id="3" name="Рисунок 3" descr="https://img.photoshop-master.ru/articles/art235/3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photoshop-master.ru/articles/art235/3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В то время как первый проект - это целиком и полностью рисунок, второй очень зависим от моих иллюстративных навыков. Поэтому не переживайте, если вы еще не знакомы с этими инструментами! Ваш основной набор должен отражать ваши интересы, будь то дизайн, фотография или иллюстрации.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 xml:space="preserve">А еще не забывайте, что многие инструменты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Photoshop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можно использовать для разных целей. Например, инструментом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Pen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47"/>
          <w:szCs w:val="47"/>
          <w:lang w:eastAsia="ru-RU"/>
        </w:rPr>
        <w:drawing>
          <wp:inline distT="0" distB="0" distL="0" distR="0">
            <wp:extent cx="228600" cy="228600"/>
            <wp:effectExtent l="19050" t="0" r="0" b="0"/>
            <wp:docPr id="4" name="Рисунок 4" descr="https://photoshop-master.ru/lessons/tools/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hotoshop-master.ru/lessons/tools/pe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(Перо) можно воспользоваться как для того, чтобы отделить модель от фона, так и для создания векторной иллюстрации.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6903720" cy="4206240"/>
            <wp:effectExtent l="19050" t="0" r="0" b="0"/>
            <wp:docPr id="5" name="Рисунок 5" descr="https://img.photoshop-master.ru/articles/art235/4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photoshop-master.ru/articles/art235/4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Есть и другие инструменты, которые вам понадобятся, но считайте их второстепенными. Например, инструменты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Pen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47"/>
          <w:szCs w:val="47"/>
          <w:lang w:eastAsia="ru-RU"/>
        </w:rPr>
        <w:drawing>
          <wp:inline distT="0" distB="0" distL="0" distR="0">
            <wp:extent cx="228600" cy="228600"/>
            <wp:effectExtent l="19050" t="0" r="0" b="0"/>
            <wp:docPr id="6" name="Рисунок 6" descr="https://photoshop-master.ru/lessons/tools/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hotoshop-master.ru/lessons/tools/pe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(Перо) и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Move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47"/>
          <w:szCs w:val="47"/>
          <w:lang w:eastAsia="ru-RU"/>
        </w:rPr>
        <w:drawing>
          <wp:inline distT="0" distB="0" distL="0" distR="0">
            <wp:extent cx="228600" cy="228600"/>
            <wp:effectExtent l="19050" t="0" r="0" b="0"/>
            <wp:docPr id="7" name="Рисунок 7" descr="https://photoshop-master.ru/lessons/tools/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hotoshop-master.ru/lessons/tools/mov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 (Перемещение), на первый взгляд не кажутся особо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креативными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, однако они нужны (и порой нужны очень часто) для улучшения рабочего процесса.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i/>
          <w:iCs/>
          <w:color w:val="000000"/>
          <w:sz w:val="47"/>
          <w:lang w:eastAsia="ru-RU"/>
        </w:rPr>
        <w:t>А какие у вас основные инструменты?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В начале у вас всегда будут фавориты. Но по мере улучшения ваших навыков бросьте себе вызов и попробуйте новые инструменты и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креативные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эффекты.</w:t>
      </w:r>
    </w:p>
    <w:p w:rsidR="003C53B9" w:rsidRPr="003C53B9" w:rsidRDefault="003C53B9" w:rsidP="003C53B9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3C53B9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lastRenderedPageBreak/>
        <w:t>2. Знакомство с Панелью слоев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Одновременное нажатие клавиш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Control-Shift-N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создает новый слой.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6903720" cy="2628900"/>
            <wp:effectExtent l="19050" t="0" r="0" b="0"/>
            <wp:docPr id="8" name="Рисунок 8" descr="https://img.photoshop-master.ru/articles/art235/5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.photoshop-master.ru/articles/art235/5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Панель слоев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 очень эффективна и полезна. Она изменит ваш взгляд на разработку, открыв вам бесчисленное количество возможностей в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Photoshop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i/>
          <w:iCs/>
          <w:color w:val="000000"/>
          <w:sz w:val="47"/>
          <w:lang w:eastAsia="ru-RU"/>
        </w:rPr>
        <w:t>Но каким образом?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Ну, вообще, панель позволяет контролировать несколько параметров.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Opacity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(Непрозрачность),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Fill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(Заливка) и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Color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(Цвет) лишь немногие из них. При помощи этих параметров вы можете изменять свои слои, создавая множество классных эффектов.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Текстовые эффекты, например, зачастую создаются при помощи невероятных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Layer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Styles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(Стилей слоя).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6903720" cy="4457700"/>
            <wp:effectExtent l="19050" t="0" r="0" b="0"/>
            <wp:docPr id="9" name="Рисунок 9" descr="https://img.photoshop-master.ru/articles/art235/6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.photoshop-master.ru/articles/art235/6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proofErr w:type="gram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В начале</w:t>
      </w:r>
      <w:proofErr w:type="gram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вы, возможно, будете использовать панель слоев по ее первостепенному назначению - чтобы содержать вашу работу на отдельных слоях, но я очень рекомендую разобраться с ней поподробнее. Изучите панель настолько, насколько можете, и 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вы откроете для себя новые способы создания детализированных работ.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proofErr w:type="gram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Испытываете проблемы</w:t>
      </w:r>
      <w:proofErr w:type="gram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с цветом? Попробуйте поработать с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Layer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Blend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Modes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(Режимы наложения слоев). Хотите получить более яркий результат? Возможно, ваше решение - это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Adjustment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Layer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(Корректирующий слой).</w:t>
      </w:r>
    </w:p>
    <w:p w:rsidR="003C53B9" w:rsidRPr="003C53B9" w:rsidRDefault="003C53B9" w:rsidP="003C53B9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3C53B9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 xml:space="preserve">3. Экономьте время при помощи </w:t>
      </w:r>
      <w:proofErr w:type="spellStart"/>
      <w:proofErr w:type="gramStart"/>
      <w:r w:rsidRPr="003C53B9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Слой-Масок</w:t>
      </w:r>
      <w:proofErr w:type="spellEnd"/>
      <w:proofErr w:type="gramEnd"/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Подошло время провести важный разговор - разговор о </w:t>
      </w:r>
      <w:proofErr w:type="spellStart"/>
      <w:proofErr w:type="gram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слой-масках</w:t>
      </w:r>
      <w:proofErr w:type="spellEnd"/>
      <w:proofErr w:type="gram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 xml:space="preserve">Новичков </w:t>
      </w:r>
      <w:proofErr w:type="spellStart"/>
      <w:proofErr w:type="gram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слой-маски</w:t>
      </w:r>
      <w:proofErr w:type="spellEnd"/>
      <w:proofErr w:type="gram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могут запутать, однако они жизненно важны для эффективного редактирования.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Чтобы воспользоваться </w:t>
      </w:r>
      <w:proofErr w:type="spellStart"/>
      <w:proofErr w:type="gram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слой-маской</w:t>
      </w:r>
      <w:proofErr w:type="spellEnd"/>
      <w:proofErr w:type="gram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: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6903720" cy="6012180"/>
            <wp:effectExtent l="19050" t="0" r="0" b="0"/>
            <wp:docPr id="10" name="Рисунок 10" descr="https://img.photoshop-master.ru/articles/art235/7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.photoshop-master.ru/articles/art235/7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601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Здесь я нарисовала круг посреди маски, чтобы показать белый фон под слоем, залитым синим цветом</w:t>
      </w:r>
    </w:p>
    <w:p w:rsidR="003C53B9" w:rsidRPr="003C53B9" w:rsidRDefault="003C53B9" w:rsidP="003C53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На панели слоев выберите нужный вам слой.</w:t>
      </w:r>
    </w:p>
    <w:p w:rsidR="003C53B9" w:rsidRPr="003C53B9" w:rsidRDefault="003C53B9" w:rsidP="003C53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Затем кликните по кнопке </w:t>
      </w:r>
      <w:proofErr w:type="spellStart"/>
      <w:proofErr w:type="gram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слой-маски</w:t>
      </w:r>
      <w:proofErr w:type="spellEnd"/>
      <w:proofErr w:type="gram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(</w:t>
      </w:r>
      <w:r w:rsidRPr="003C53B9">
        <w:rPr>
          <w:rFonts w:ascii="Arial" w:eastAsia="Times New Roman" w:hAnsi="Arial" w:cs="Arial"/>
          <w:b/>
          <w:bCs/>
          <w:i/>
          <w:iCs/>
          <w:color w:val="000000"/>
          <w:sz w:val="47"/>
          <w:szCs w:val="47"/>
          <w:lang w:eastAsia="ru-RU"/>
        </w:rPr>
        <w:t>примечание переводчика:</w:t>
      </w:r>
      <w:r w:rsidRPr="003C53B9">
        <w:rPr>
          <w:rFonts w:ascii="Arial" w:eastAsia="Times New Roman" w:hAnsi="Arial" w:cs="Arial"/>
          <w:b/>
          <w:bCs/>
          <w:color w:val="000000"/>
          <w:sz w:val="47"/>
          <w:szCs w:val="47"/>
          <w:lang w:eastAsia="ru-RU"/>
        </w:rPr>
        <w:t> </w:t>
      </w:r>
      <w:r w:rsidRPr="003C53B9">
        <w:rPr>
          <w:rFonts w:ascii="Arial" w:eastAsia="Times New Roman" w:hAnsi="Arial" w:cs="Arial"/>
          <w:i/>
          <w:iCs/>
          <w:color w:val="000000"/>
          <w:sz w:val="47"/>
          <w:szCs w:val="47"/>
          <w:lang w:eastAsia="ru-RU"/>
        </w:rPr>
        <w:t>кнопка выделена на картинке под номером 1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).</w:t>
      </w:r>
    </w:p>
    <w:p w:rsidR="003C53B9" w:rsidRPr="003C53B9" w:rsidRDefault="003C53B9" w:rsidP="003C53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При помощи выбранного вами инструмента нанесите белый или черный цвет на маску, чтобы скрыть или показать части этого слоя. В данном случае, я воспользовалась инструментами </w:t>
      </w:r>
      <w:r w:rsidRPr="003C53B9">
        <w:rPr>
          <w:rFonts w:ascii="Arial" w:eastAsia="Times New Roman" w:hAnsi="Arial" w:cs="Arial"/>
          <w:b/>
          <w:bCs/>
          <w:color w:val="000000"/>
          <w:sz w:val="47"/>
          <w:szCs w:val="47"/>
          <w:lang w:val="fr-FR" w:eastAsia="ru-RU"/>
        </w:rPr>
        <w:t>Selection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(Выделение) и </w:t>
      </w:r>
      <w:r w:rsidRPr="003C53B9">
        <w:rPr>
          <w:rFonts w:ascii="Arial" w:eastAsia="Times New Roman" w:hAnsi="Arial" w:cs="Arial"/>
          <w:b/>
          <w:bCs/>
          <w:color w:val="000000"/>
          <w:sz w:val="47"/>
          <w:szCs w:val="47"/>
          <w:lang w:val="en-US" w:eastAsia="ru-RU"/>
        </w:rPr>
        <w:t>Paint Bucket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47"/>
          <w:szCs w:val="47"/>
          <w:lang w:eastAsia="ru-RU"/>
        </w:rPr>
        <w:drawing>
          <wp:inline distT="0" distB="0" distL="0" distR="0">
            <wp:extent cx="228600" cy="228600"/>
            <wp:effectExtent l="19050" t="0" r="0" b="0"/>
            <wp:docPr id="11" name="Рисунок 11" descr="https://photoshop-master.ru/lessons/tools/zaliv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hotoshop-master.ru/lessons/tools/zalivka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(Заливка).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 xml:space="preserve">Используйте </w:t>
      </w:r>
      <w:proofErr w:type="spellStart"/>
      <w:proofErr w:type="gram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слой-маски</w:t>
      </w:r>
      <w:proofErr w:type="spellEnd"/>
      <w:proofErr w:type="gram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в любых работах! Внедрите их в свою обычную работу, чтобы любые коррективы всегда можно было безболезненно отменить.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Большинство времени сложности с этой функцией возникают из-за непонимания того, когда ей пользоваться. Новички зачастую просто воспользуются инструментом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Eraser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47"/>
          <w:szCs w:val="47"/>
          <w:lang w:eastAsia="ru-RU"/>
        </w:rPr>
        <w:drawing>
          <wp:inline distT="0" distB="0" distL="0" distR="0">
            <wp:extent cx="228600" cy="228600"/>
            <wp:effectExtent l="19050" t="0" r="0" b="0"/>
            <wp:docPr id="12" name="Рисунок 12" descr="https://photoshop-master.ru/lessons/tools/er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hotoshop-master.ru/lessons/tools/eraser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(Ластик), так как это самое быстрое решение.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Также вы можете использовать маски для создания изолированных объектов, а затем вставлять их в свои работы.</w:t>
      </w:r>
    </w:p>
    <w:p w:rsidR="003C53B9" w:rsidRPr="003C53B9" w:rsidRDefault="003C53B9" w:rsidP="003C53B9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3C53B9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lastRenderedPageBreak/>
        <w:t xml:space="preserve">4. </w:t>
      </w:r>
      <w:proofErr w:type="spellStart"/>
      <w:r w:rsidRPr="003C53B9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Control-S</w:t>
      </w:r>
      <w:proofErr w:type="spellEnd"/>
      <w:r w:rsidRPr="003C53B9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 xml:space="preserve"> Правильно?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i/>
          <w:iCs/>
          <w:color w:val="000000"/>
          <w:sz w:val="47"/>
          <w:lang w:eastAsia="ru-RU"/>
        </w:rPr>
        <w:t>Сохранить или</w:t>
      </w:r>
      <w:proofErr w:type="gramStart"/>
      <w:r w:rsidRPr="003C53B9">
        <w:rPr>
          <w:rFonts w:ascii="Arial" w:eastAsia="Times New Roman" w:hAnsi="Arial" w:cs="Arial"/>
          <w:i/>
          <w:iCs/>
          <w:color w:val="000000"/>
          <w:sz w:val="47"/>
          <w:lang w:eastAsia="ru-RU"/>
        </w:rPr>
        <w:t xml:space="preserve"> С</w:t>
      </w:r>
      <w:proofErr w:type="gramEnd"/>
      <w:r w:rsidRPr="003C53B9">
        <w:rPr>
          <w:rFonts w:ascii="Arial" w:eastAsia="Times New Roman" w:hAnsi="Arial" w:cs="Arial"/>
          <w:i/>
          <w:iCs/>
          <w:color w:val="000000"/>
          <w:sz w:val="47"/>
          <w:lang w:eastAsia="ru-RU"/>
        </w:rPr>
        <w:t>охранить как…?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Вот в чем вопрос.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Качество имеет значение, так что, прежде чем вы сохраните работу и закроете программу, подумайте вот о чем:</w:t>
      </w:r>
    </w:p>
    <w:p w:rsidR="003C53B9" w:rsidRPr="003C53B9" w:rsidRDefault="003C53B9" w:rsidP="003C53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Зачем мне нужен этот файл?</w:t>
      </w:r>
    </w:p>
    <w:p w:rsidR="003C53B9" w:rsidRPr="003C53B9" w:rsidRDefault="003C53B9" w:rsidP="003C53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Где я могу его хранить?</w:t>
      </w:r>
    </w:p>
    <w:p w:rsidR="003C53B9" w:rsidRPr="003C53B9" w:rsidRDefault="003C53B9" w:rsidP="003C53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В каком формате он мне нужен?</w:t>
      </w:r>
    </w:p>
    <w:p w:rsidR="003C53B9" w:rsidRPr="003C53B9" w:rsidRDefault="003C53B9" w:rsidP="003C53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Как сохранить его в наилучшем качестве?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6903720" cy="5669280"/>
            <wp:effectExtent l="19050" t="0" r="0" b="0"/>
            <wp:docPr id="13" name="Рисунок 13" descr="https://img.photoshop-master.ru/articles/art235/8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.photoshop-master.ru/articles/art235/8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Выше вы видите сравнение разных уровней качества, 1 - 83%, 2 - 1%. Изображение взято с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Envato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Elements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.</w:t>
      </w:r>
    </w:p>
    <w:p w:rsidR="003C53B9" w:rsidRPr="003C53B9" w:rsidRDefault="003C53B9" w:rsidP="003C53B9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3C53B9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Что и</w:t>
      </w:r>
      <w:proofErr w:type="gramStart"/>
      <w:r w:rsidRPr="003C53B9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 xml:space="preserve"> Г</w:t>
      </w:r>
      <w:proofErr w:type="gramEnd"/>
      <w:r w:rsidRPr="003C53B9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де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 xml:space="preserve">Ответ на первый вопрос - это будет ли ваша работа использована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онлайн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. В графических материалах для постов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онлайн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качество не столь важно, в то время как печатные материалы должны быть сохранены с высоким разрешением. Исследуйте рекомендации для печати, чтобы понять, для чего нужны такие важные настройки, как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Color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Modes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(Цветовой профиль) и как ими управлять.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Храните свои файлы в таком месте на компьютере, куда у вас имеется быстрый доступ.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Photoshop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может выдать ошибку, если в файле недостает некоторых 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элементов (например, шрифтов), поэтому постарайтесь содержать все в порядке.</w:t>
      </w:r>
    </w:p>
    <w:p w:rsidR="003C53B9" w:rsidRPr="003C53B9" w:rsidRDefault="003C53B9" w:rsidP="003C53B9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3C53B9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Формат и качество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Теперь, когда вы знаете, для чего предназначается ваша работа, вы можете перейти к ее сохранению в подходящем формате. Многие дизайнеры сохраняют свои работы в нескольких форматах - это обеспечивает дополнительную гибкость.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Чтобы сохранить документ для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Web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: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Нажмите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File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&gt;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Export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&gt;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Save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for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Web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(Файл</w:t>
      </w:r>
      <w:proofErr w:type="gram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&gt; Э</w:t>
      </w:r>
      <w:proofErr w:type="gram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кспортировать &gt; Сохранить для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Web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).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6903720" cy="4297680"/>
            <wp:effectExtent l="19050" t="0" r="0" b="0"/>
            <wp:docPr id="14" name="Рисунок 14" descr="https://img.photoshop-master.ru/articles/art235/9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.photoshop-master.ru/articles/art235/9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Проверьте, как выглядит ваша работа с разными настройками сжатия. Избегайте потери качества!</w:t>
      </w:r>
    </w:p>
    <w:p w:rsidR="003C53B9" w:rsidRPr="003C53B9" w:rsidRDefault="003C53B9" w:rsidP="003C53B9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3C53B9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5. Знайте разницу между рекомендациями для интернета и печати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Как хорошо будет выглядеть ваш дизайн в распечатанном виде?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Сохранять работу в разных форматах нужно еще и для того, чтобы понять качество печати. Если, например, в вашем рисунке, дизайне или другой работе содержатся яркие неоновые цвета, то возможно вы будете разочарованы физическим результатом.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Минималистичный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дизайн - это огромный тренд частично потому, что это дает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бОльшие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возможности при печати. Такой дизайн зачастую проще напечатать, и поэтому он используется чаще.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6903720" cy="4594860"/>
            <wp:effectExtent l="19050" t="0" r="0" b="0"/>
            <wp:docPr id="15" name="Рисунок 15" descr="https://img.photoshop-master.ru/articles/art235/10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.photoshop-master.ru/articles/art235/10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459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То, что хорошо выглядит на экране, не всегда будет выглядеть столь же хорошо и на бумаге. Этому есть множество причин, и суть одной из них заключается в том, как именно чернила ложатся на бумагу. Еще для этого шага совершенно 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необходимо понимание разницы между цветовыми профилями </w:t>
      </w:r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RGB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и </w:t>
      </w:r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CMYK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Работайте согласно своей ситуации. Чтобы открыть/изменить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Color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Mode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(Цветовой профиль) вашего файла, нажмите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Edit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&gt;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Color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Settings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(Редактирование &gt; Настройка цветов…).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6903720" cy="3726180"/>
            <wp:effectExtent l="19050" t="0" r="0" b="0"/>
            <wp:docPr id="16" name="Рисунок 16" descr="https://img.photoshop-master.ru/articles/art235/11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.photoshop-master.ru/articles/art235/11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Протестируйте свои работы, распечатав их в полиграфии! Для достижения наилучшего результата узнайте тонкости работы принтера конкретной полиграфии.</w:t>
      </w:r>
    </w:p>
    <w:p w:rsidR="003C53B9" w:rsidRPr="003C53B9" w:rsidRDefault="003C53B9" w:rsidP="003C53B9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3C53B9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6. Наборы! Наборы! Наборы!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В реальном мире есть такие штуки, как сжатые сроки и пугающие задачи. Поэтому экономьте драгоценное время, используя встроенные наборы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Photoshop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!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Существуют наборы кистей, фигур, узоров и много другого. Вы можете быстро добавить к фотографии фильтр 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или создать брошюру с абстрактными элементами.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Чтобы просмотреть их все, нажмите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Edit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&gt;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Presets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&gt;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Preset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Manager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(Редактирование &gt; Наборы &gt; Управление наборами).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6903720" cy="4137660"/>
            <wp:effectExtent l="19050" t="0" r="0" b="0"/>
            <wp:docPr id="17" name="Рисунок 17" descr="https://img.photoshop-master.ru/articles/art235/12.jp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.photoshop-master.ru/articles/art235/12.jp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В каждой категории отобразится новый список наборов, но вы можете найти еще больше, покопавшись в выпадающем меню в правом верхнем углу.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Одни из моих любимых наборов - это наборы кистей. Наборы кистей от ваших любимых художников - это тоже круто, но воспользуйтесь и теми, которые у вас уже есть!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Эти наборы включают различные текстуры, красивые градиенты и многое другое.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6903720" cy="3749040"/>
            <wp:effectExtent l="19050" t="0" r="0" b="0"/>
            <wp:docPr id="18" name="Рисунок 18" descr="https://img.photoshop-master.ru/articles/art235/13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.photoshop-master.ru/articles/art235/13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На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скриншоте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вы видите пример набора кистей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Wet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Media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(Мокрые кисти).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Пользуйтесь наборами для создания потрясающих эффектов! Они уже организованы для вашего удобства, поэтому все, что вам нужно будет сделать - это загрузить их и приступить к работе.</w:t>
      </w:r>
    </w:p>
    <w:p w:rsidR="003C53B9" w:rsidRPr="003C53B9" w:rsidRDefault="003C53B9" w:rsidP="003C53B9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3C53B9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lastRenderedPageBreak/>
        <w:t>7. С легкостью изменяйте цвета при помощи корректирующих слоев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Создавайте невероятные схемы освещения, сделав всего лишь пару кликов!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Adjustment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Layers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 (Корректирующие слои) просто идеально подходят новичкам в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Photoshop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. Они позволяют без проблем изменить множество визуальных аспектов вашей работы.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Нужно сберечь оригинальное фото? Нет проблем. Инструменты, которые 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оставляют возможность откатить любые изменения, вроде корректирующих слоев, помогут вам создать потрясающие эффекты без потери качества.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Чтобы воспользоваться корректирующим слоем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Color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Lookup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(Поиск цвета):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Нажмите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Layer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&gt;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New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Adjustment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Layer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&gt;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Color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Lookup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(Слой &gt; Новый Корректирующий слой &gt; Поиск цвета). Выберите набор для файла </w:t>
      </w:r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3DLUT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File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из выпадающего меню. Нажмите ОК и наслаждайтесь результатом.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6903720" cy="4411980"/>
            <wp:effectExtent l="19050" t="0" r="0" b="0"/>
            <wp:docPr id="19" name="Рисунок 19" descr="https://img.photoshop-master.ru/articles/art235/14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.photoshop-master.ru/articles/art235/14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Фотография со стока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Envato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Elements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Корректирующий слои - это один из моих любимых инструментов, и меня безумно радует тот факт, что они так же подходят для иллюстраций на планшете!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 xml:space="preserve">Художники, специализирующиеся на рисовании в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Photoshop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, используют эти коррекции, чтобы попробовать разные цветовые палитры, прежде чем принять окончательное решение. Исследуйте разные схемы освещения и многое другое с невероятными инструментами, как, например,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Curves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(Кривые).</w:t>
      </w:r>
    </w:p>
    <w:p w:rsidR="003C53B9" w:rsidRPr="003C53B9" w:rsidRDefault="003C53B9" w:rsidP="003C53B9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3C53B9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8. Научитесь организовывать свое Рабочее пространство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Шеф-повара любят содержать свои кухни в чистоте, так как это способствует их аккуратности и продуктивности. Так 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 xml:space="preserve">почему бы не создать себе чистое рабочее место в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Photoshop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?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Организация способствует созданию хорошей рабочей атмосферы. И даже </w:t>
      </w:r>
      <w:proofErr w:type="gram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если</w:t>
      </w:r>
      <w:proofErr w:type="gram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кажется, что неряшливость - это очень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по-творчески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, организованное рабочее место может улучшить ваши работы.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Для начала закройте все лишние вкладки!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6903720" cy="1783080"/>
            <wp:effectExtent l="19050" t="0" r="0" b="0"/>
            <wp:docPr id="20" name="Рисунок 20" descr="https://img.photoshop-master.ru/articles/art235/15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.photoshop-master.ru/articles/art235/15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После этого остается еще немало способов сделать все еще аккуратнее. Например, вы можете закрепить и открепить ваши любимые панели и наборы инструментов.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Затем нажмите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Window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&gt;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Arrange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(Окно</w:t>
      </w:r>
      <w:proofErr w:type="gram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&gt; У</w:t>
      </w:r>
      <w:proofErr w:type="gram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порядочить).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6903720" cy="3886200"/>
            <wp:effectExtent l="19050" t="0" r="0" b="0"/>
            <wp:docPr id="21" name="Рисунок 21" descr="https://img.photoshop-master.ru/articles/art235/16.jp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.photoshop-master.ru/articles/art235/16.jp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Выберите один из перечисленных вариантов расположения, чтобы все ваши документы отображались аккуратно. Держите под рукой источники вдохновения, чтобы до них проще было добраться.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Стандартное решение - это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Consolidate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All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to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Tabs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(Объединить все на вкладках), но вы также можете выбрать, например, </w:t>
      </w:r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2-up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Vertical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(2 вверх, по горизонтали), чтобы поместить образец рядом со своей работой.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Нужно вернуть свое рабочее место в первоначальный вид? Нажмите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Window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&gt;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Workspace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&gt;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Reset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Essentials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 (Окно &gt; 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Рабочая среда</w:t>
      </w:r>
      <w:proofErr w:type="gram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&gt; С</w:t>
      </w:r>
      <w:proofErr w:type="gram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бросить Основная рабочая среда).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6903720" cy="3749040"/>
            <wp:effectExtent l="19050" t="0" r="0" b="0"/>
            <wp:docPr id="22" name="Рисунок 22" descr="https://img.photoshop-master.ru/articles/art235/17.jp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.photoshop-master.ru/articles/art235/17.jp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Рабочее место каждого художника будет разным. Некоторым нравится видеть больше рабочих панелей, чем другим. Я, например, не отношусь к таковым, так как предпочитаю минимизировать беспорядок. Но что бы ни было по душе 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лично вам, вы всегда сможете настроить рабочую среду так, как хотите.</w:t>
      </w:r>
    </w:p>
    <w:p w:rsidR="003C53B9" w:rsidRPr="003C53B9" w:rsidRDefault="003C53B9" w:rsidP="003C53B9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3C53B9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9. Освойте инструмент Перо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Инструмент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Pen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47"/>
          <w:szCs w:val="47"/>
          <w:lang w:eastAsia="ru-RU"/>
        </w:rPr>
        <w:drawing>
          <wp:inline distT="0" distB="0" distL="0" distR="0">
            <wp:extent cx="228600" cy="228600"/>
            <wp:effectExtent l="19050" t="0" r="0" b="0"/>
            <wp:docPr id="23" name="Рисунок 23" descr="https://photoshop-master.ru/lessons/tools/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hotoshop-master.ru/lessons/tools/pe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(Перо) (Р) порой может пугать, однако, со временем вы сможете полностью его освоить.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Для начала изучите сам инструмент. Опция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Path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(Контур) нужна для выделения области, а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Shape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(Фигура) позволяет вам создавать собственные фигуры.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6903720" cy="1440180"/>
            <wp:effectExtent l="19050" t="0" r="0" b="0"/>
            <wp:docPr id="24" name="Рисунок 24" descr="https://img.photoshop-master.ru/articles/art235/18.jp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.photoshop-master.ru/articles/art235/18.jp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Затем познакомьтесь с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Path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Operations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(Операции с контуром),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Alignment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(Выравнивание контура) и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Arrangement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 (Упорядочение контура). Дизайнерам, которые знакомы с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Adobe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Illustrator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, может быть проще освоиться с этим инструментом.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6903720" cy="1600200"/>
            <wp:effectExtent l="19050" t="0" r="0" b="0"/>
            <wp:docPr id="25" name="Рисунок 25" descr="https://img.photoshop-master.ru/articles/art235/19.jp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.photoshop-master.ru/articles/art235/19.jp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Самый лучший способ что-либо освоить - это экспериментировать! Создайте кучу 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линий и завитушек, а потом поиграйте с настройками, вроде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Blending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Options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(Параметры наложения). Возможности поистине безграничны! Не забывайте пользоваться инструментом Перо при создании текстовых эффектов, иллюстраций и многого другого!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6903720" cy="3063240"/>
            <wp:effectExtent l="19050" t="0" r="0" b="0"/>
            <wp:docPr id="26" name="Рисунок 26" descr="https://img.photoshop-master.ru/articles/art235/20.jp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.photoshop-master.ru/articles/art235/20.jp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3C53B9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10. Запомните Горячие клавиши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Горячие клавиши - это не новинка.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Однако у дизайнеров порой возникают проблемы с их запоминанием. Хотите научиться небольшому трюку, который поможет вам запомнить эти клавиши?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Попробуйте этот старый трюк, помогающий подумать об инструментах. Когда вы думаете о горячей клавише, представляйте образ, который поясняет что это, или как этим пользоваться.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Нажимая букву</w:t>
      </w:r>
      <w:proofErr w:type="gram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В</w:t>
      </w:r>
      <w:proofErr w:type="gram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, которая вызывает инструмент </w:t>
      </w:r>
      <w:proofErr w:type="spell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Brush</w:t>
      </w:r>
      <w:proofErr w:type="spellEnd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47"/>
          <w:szCs w:val="47"/>
          <w:lang w:eastAsia="ru-RU"/>
        </w:rPr>
        <w:drawing>
          <wp:inline distT="0" distB="0" distL="0" distR="0">
            <wp:extent cx="228600" cy="228600"/>
            <wp:effectExtent l="19050" t="0" r="0" b="0"/>
            <wp:docPr id="27" name="Рисунок 27" descr="https://photoshop-master.ru/lessons/tools/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hotoshop-master.ru/lessons/tools/brush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(Кисть), я автоматически представляю вот это: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6903720" cy="2651760"/>
            <wp:effectExtent l="19050" t="0" r="0" b="0"/>
            <wp:docPr id="28" name="Рисунок 28" descr="https://img.photoshop-master.ru/articles/art235/21.jp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.photoshop-master.ru/articles/art235/21.jp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Запоминайте эти клавиши по приоритетности. Как и в первой части урока, тут важно разобраться, какие горячие клавиши вам нужны больше всего. Вам также будет необходимо запомнить дополнительные клавиши, относящиеся к вашим любимым инструментам.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Чтобы увеличить размер кисти, например, нажмите правую или левую квадратную скобку: </w:t>
      </w:r>
      <w:proofErr w:type="gramStart"/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[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</w:t>
      </w:r>
      <w:proofErr w:type="gram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или </w:t>
      </w:r>
      <w:r w:rsidRPr="003C53B9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]</w:t>
      </w: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Ваши любимые горячие клавиши вы запомните с легкостью, так как будете часто ими пользоваться, однако стоит исследовать новые возможности.</w:t>
      </w:r>
    </w:p>
    <w:p w:rsidR="003C53B9" w:rsidRPr="003C53B9" w:rsidRDefault="003C53B9" w:rsidP="003C53B9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3C53B9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Нужно больше советов?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Вы не освоите </w:t>
      </w:r>
      <w:proofErr w:type="spell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Photoshop</w:t>
      </w:r>
      <w:proofErr w:type="spellEnd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за один день, и это абсолютно нормально! Просто думайте об этом, как о творческом приключении, которое со временем становится все лучше.</w:t>
      </w:r>
    </w:p>
    <w:p w:rsidR="003C53B9" w:rsidRPr="003C53B9" w:rsidRDefault="003C53B9" w:rsidP="003C53B9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Прежде, чем вы закроете этот урок, запомните:</w:t>
      </w:r>
    </w:p>
    <w:p w:rsidR="003C53B9" w:rsidRPr="003C53B9" w:rsidRDefault="003C53B9" w:rsidP="003C53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Определитесь со своим основным набором инструментов</w:t>
      </w:r>
    </w:p>
    <w:p w:rsidR="003C53B9" w:rsidRPr="003C53B9" w:rsidRDefault="003C53B9" w:rsidP="003C53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Познакомьтесь с панелью слоев</w:t>
      </w:r>
    </w:p>
    <w:p w:rsidR="003C53B9" w:rsidRPr="003C53B9" w:rsidRDefault="003C53B9" w:rsidP="003C53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Экономьте время при помощи </w:t>
      </w:r>
      <w:proofErr w:type="spellStart"/>
      <w:proofErr w:type="gramStart"/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слой-масок</w:t>
      </w:r>
      <w:proofErr w:type="spellEnd"/>
      <w:proofErr w:type="gramEnd"/>
    </w:p>
    <w:p w:rsidR="003C53B9" w:rsidRPr="003C53B9" w:rsidRDefault="003C53B9" w:rsidP="003C53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Правильно сохраняйте файлы</w:t>
      </w:r>
    </w:p>
    <w:p w:rsidR="003C53B9" w:rsidRPr="003C53B9" w:rsidRDefault="003C53B9" w:rsidP="003C53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Знайте разницу между рекомендациями для печати и для интернета</w:t>
      </w:r>
    </w:p>
    <w:p w:rsidR="003C53B9" w:rsidRPr="003C53B9" w:rsidRDefault="003C53B9" w:rsidP="003C53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Пользуйтесь наборами…</w:t>
      </w:r>
    </w:p>
    <w:p w:rsidR="003C53B9" w:rsidRPr="003C53B9" w:rsidRDefault="003C53B9" w:rsidP="003C53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…и корректирующими слоями.</w:t>
      </w:r>
    </w:p>
    <w:p w:rsidR="003C53B9" w:rsidRPr="003C53B9" w:rsidRDefault="003C53B9" w:rsidP="003C53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Организуйте свое рабочее место.</w:t>
      </w:r>
    </w:p>
    <w:p w:rsidR="003C53B9" w:rsidRPr="003C53B9" w:rsidRDefault="003C53B9" w:rsidP="003C53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Изучите инструмент Перо.</w:t>
      </w:r>
    </w:p>
    <w:p w:rsidR="003C53B9" w:rsidRPr="003C53B9" w:rsidRDefault="003C53B9" w:rsidP="003C53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3C53B9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Запомните горячие клавиши.</w:t>
      </w:r>
    </w:p>
    <w:p w:rsidR="006F683B" w:rsidRDefault="006F683B"/>
    <w:sectPr w:rsidR="006F683B" w:rsidSect="006F6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55A9F"/>
    <w:multiLevelType w:val="multilevel"/>
    <w:tmpl w:val="C0D2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D856EB"/>
    <w:multiLevelType w:val="multilevel"/>
    <w:tmpl w:val="119C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6E75BB"/>
    <w:multiLevelType w:val="multilevel"/>
    <w:tmpl w:val="8EA8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08"/>
  <w:characterSpacingControl w:val="doNotCompress"/>
  <w:compat/>
  <w:rsids>
    <w:rsidRoot w:val="003C53B9"/>
    <w:rsid w:val="003C53B9"/>
    <w:rsid w:val="006F6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83B"/>
  </w:style>
  <w:style w:type="paragraph" w:styleId="1">
    <w:name w:val="heading 1"/>
    <w:basedOn w:val="a"/>
    <w:link w:val="10"/>
    <w:uiPriority w:val="9"/>
    <w:qFormat/>
    <w:rsid w:val="003C5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5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5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3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53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53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C53B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5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lative">
    <w:name w:val="relative"/>
    <w:basedOn w:val="a0"/>
    <w:rsid w:val="003C53B9"/>
  </w:style>
  <w:style w:type="character" w:styleId="a5">
    <w:name w:val="Emphasis"/>
    <w:basedOn w:val="a0"/>
    <w:uiPriority w:val="20"/>
    <w:qFormat/>
    <w:rsid w:val="003C53B9"/>
    <w:rPr>
      <w:i/>
      <w:iCs/>
    </w:rPr>
  </w:style>
  <w:style w:type="character" w:styleId="a6">
    <w:name w:val="Strong"/>
    <w:basedOn w:val="a0"/>
    <w:uiPriority w:val="22"/>
    <w:qFormat/>
    <w:rsid w:val="003C53B9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C5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53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image" Target="media/image12.jpeg"/><Relationship Id="rId39" Type="http://schemas.openxmlformats.org/officeDocument/2006/relationships/hyperlink" Target="https://img.photoshop-master.ru/articles/art235/15.jpg" TargetMode="External"/><Relationship Id="rId21" Type="http://schemas.openxmlformats.org/officeDocument/2006/relationships/hyperlink" Target="https://img.photoshop-master.ru/articles/art235/7.jpg" TargetMode="External"/><Relationship Id="rId34" Type="http://schemas.openxmlformats.org/officeDocument/2006/relationships/image" Target="media/image16.jpeg"/><Relationship Id="rId42" Type="http://schemas.openxmlformats.org/officeDocument/2006/relationships/image" Target="media/image20.jpeg"/><Relationship Id="rId47" Type="http://schemas.openxmlformats.org/officeDocument/2006/relationships/hyperlink" Target="https://img.photoshop-master.ru/articles/art235/19.jpg" TargetMode="External"/><Relationship Id="rId50" Type="http://schemas.openxmlformats.org/officeDocument/2006/relationships/image" Target="media/image24.jpeg"/><Relationship Id="rId55" Type="http://schemas.openxmlformats.org/officeDocument/2006/relationships/theme" Target="theme/theme1.xml"/><Relationship Id="rId7" Type="http://schemas.openxmlformats.org/officeDocument/2006/relationships/hyperlink" Target="https://img.photoshop-master.ru/articles/art235/1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img.photoshop-master.ru/articles/art235/5.jpg" TargetMode="External"/><Relationship Id="rId25" Type="http://schemas.openxmlformats.org/officeDocument/2006/relationships/hyperlink" Target="https://img.photoshop-master.ru/articles/art235/8.jpg" TargetMode="External"/><Relationship Id="rId33" Type="http://schemas.openxmlformats.org/officeDocument/2006/relationships/hyperlink" Target="https://img.photoshop-master.ru/articles/art235/12.jpg" TargetMode="External"/><Relationship Id="rId38" Type="http://schemas.openxmlformats.org/officeDocument/2006/relationships/image" Target="media/image18.jpeg"/><Relationship Id="rId46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29" Type="http://schemas.openxmlformats.org/officeDocument/2006/relationships/hyperlink" Target="https://img.photoshop-master.ru/articles/art235/10.jpg" TargetMode="External"/><Relationship Id="rId41" Type="http://schemas.openxmlformats.org/officeDocument/2006/relationships/hyperlink" Target="https://img.photoshop-master.ru/articles/art235/16.jpg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pinterest.com/pin/create/button/?guid=JULJrk6jat5o-1&amp;url=https%3A%2F%2Fphotoshop-master.ru%2Flessons%2Fbasics_a%2F235-desyat-poleznyih-sovetov-po-rabote-v-fotoshop.html&amp;media=https%3A%2F%2Fimg.photoshop-master.ru%2F%2Farticles%2Fart235%2F1.jpg&amp;description=%D0%94%D0%B5%D1%81%D1%8F%D1%82%D1%8C%20%D0%BF%D0%BE%D0%BB%D0%B5%D0%B7%D0%BD%D1%8B%D1%85%20%D1%81%D0%BE%D0%B2%D0%B5%D1%82%D0%BE%D0%B2%20%D0%BF%D0%BE%20%D1%80%D0%B0%D0%B1%D0%BE%D1%82%D0%B5%20%D0%B2%20%D0%A4%D0%BE%D1%82%D0%BE%D1%88%D0%BE%D0%BF%20%2F%20%D0%A4%D0%BE%D1%82%D0%BE%D1%88%D0%BE%D0%BF-%D0%BC%D0%B0%D1%81%D1%82%D0%B5%D1%80" TargetMode="External"/><Relationship Id="rId11" Type="http://schemas.openxmlformats.org/officeDocument/2006/relationships/hyperlink" Target="https://img.photoshop-master.ru/articles/art235/3.jp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jpeg"/><Relationship Id="rId37" Type="http://schemas.openxmlformats.org/officeDocument/2006/relationships/hyperlink" Target="https://img.photoshop-master.ru/articles/art235/14.jpg" TargetMode="External"/><Relationship Id="rId40" Type="http://schemas.openxmlformats.org/officeDocument/2006/relationships/image" Target="media/image19.jpeg"/><Relationship Id="rId45" Type="http://schemas.openxmlformats.org/officeDocument/2006/relationships/hyperlink" Target="https://img.photoshop-master.ru/articles/art235/18.jpg" TargetMode="External"/><Relationship Id="rId53" Type="http://schemas.openxmlformats.org/officeDocument/2006/relationships/image" Target="media/image26.jpeg"/><Relationship Id="rId5" Type="http://schemas.openxmlformats.org/officeDocument/2006/relationships/hyperlink" Target="https://photoshop-master.ru/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0.png"/><Relationship Id="rId28" Type="http://schemas.openxmlformats.org/officeDocument/2006/relationships/image" Target="media/image13.jpeg"/><Relationship Id="rId36" Type="http://schemas.openxmlformats.org/officeDocument/2006/relationships/image" Target="media/image17.jpeg"/><Relationship Id="rId49" Type="http://schemas.openxmlformats.org/officeDocument/2006/relationships/hyperlink" Target="https://img.photoshop-master.ru/articles/art235/20.jp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img.photoshop-master.ru/articles/art235/6.jpg" TargetMode="External"/><Relationship Id="rId31" Type="http://schemas.openxmlformats.org/officeDocument/2006/relationships/hyperlink" Target="https://img.photoshop-master.ru/articles/art235/11.jpg" TargetMode="External"/><Relationship Id="rId44" Type="http://schemas.openxmlformats.org/officeDocument/2006/relationships/image" Target="media/image21.jpeg"/><Relationship Id="rId52" Type="http://schemas.openxmlformats.org/officeDocument/2006/relationships/hyperlink" Target="https://img.photoshop-master.ru/articles/art235/2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.photoshop-master.ru/articles/art235/2.jpg" TargetMode="External"/><Relationship Id="rId14" Type="http://schemas.openxmlformats.org/officeDocument/2006/relationships/hyperlink" Target="https://img.photoshop-master.ru/articles/art235/4.jpg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s://img.photoshop-master.ru/articles/art235/9.jpg" TargetMode="External"/><Relationship Id="rId30" Type="http://schemas.openxmlformats.org/officeDocument/2006/relationships/image" Target="media/image14.jpeg"/><Relationship Id="rId35" Type="http://schemas.openxmlformats.org/officeDocument/2006/relationships/hyperlink" Target="https://img.photoshop-master.ru/articles/art235/13.jpg" TargetMode="External"/><Relationship Id="rId43" Type="http://schemas.openxmlformats.org/officeDocument/2006/relationships/hyperlink" Target="https://img.photoshop-master.ru/articles/art235/17.jpg" TargetMode="External"/><Relationship Id="rId48" Type="http://schemas.openxmlformats.org/officeDocument/2006/relationships/image" Target="media/image23.jpeg"/><Relationship Id="rId8" Type="http://schemas.openxmlformats.org/officeDocument/2006/relationships/image" Target="media/image1.jpeg"/><Relationship Id="rId51" Type="http://schemas.openxmlformats.org/officeDocument/2006/relationships/image" Target="media/image2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2158</Words>
  <Characters>12302</Characters>
  <Application>Microsoft Office Word</Application>
  <DocSecurity>0</DocSecurity>
  <Lines>102</Lines>
  <Paragraphs>28</Paragraphs>
  <ScaleCrop>false</ScaleCrop>
  <Company/>
  <LinksUpToDate>false</LinksUpToDate>
  <CharactersWithSpaces>14432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sultanov</dc:creator>
  <cp:keywords/>
  <dc:description/>
  <cp:lastModifiedBy>artem sultanov</cp:lastModifiedBy>
  <cp:revision>2</cp:revision>
  <dcterms:created xsi:type="dcterms:W3CDTF">2020-04-22T11:38:00Z</dcterms:created>
  <dcterms:modified xsi:type="dcterms:W3CDTF">2020-04-22T11:40:00Z</dcterms:modified>
</cp:coreProperties>
</file>