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4FB" w:rsidRPr="002874FB" w:rsidRDefault="002874FB" w:rsidP="002874FB">
      <w:pPr>
        <w:shd w:val="clear" w:color="auto" w:fill="FFFFFF"/>
        <w:spacing w:after="90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</w:pPr>
      <w:r w:rsidRPr="002874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 xml:space="preserve">Простой способ создания образцов цвета в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ru-RU"/>
        </w:rPr>
        <w:t>Фотошоп</w:t>
      </w:r>
      <w:proofErr w:type="spellEnd"/>
    </w:p>
    <w:p w:rsidR="002874FB" w:rsidRPr="002874FB" w:rsidRDefault="002874FB" w:rsidP="002874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7"/>
          <w:szCs w:val="47"/>
          <w:lang w:eastAsia="ru-RU"/>
        </w:rPr>
      </w:pPr>
      <w:hyperlink r:id="rId4" w:history="1">
        <w:r w:rsidRPr="002874FB">
          <w:rPr>
            <w:rFonts w:ascii="Arial" w:eastAsia="Times New Roman" w:hAnsi="Arial" w:cs="Arial"/>
            <w:color w:val="4A97CE"/>
            <w:sz w:val="47"/>
            <w:u w:val="single"/>
            <w:lang w:eastAsia="ru-RU"/>
          </w:rPr>
          <w:t>Содержание</w:t>
        </w:r>
      </w:hyperlink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В этом уроке мы рассмотрим технику, которую я часто использую при работе с фотографиями. Если мне нравятся цвета на </w:t>
      </w:r>
      <w:proofErr w:type="gramStart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фотографии</w:t>
      </w:r>
      <w:proofErr w:type="gram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 и я хочу использовать их в дизайне или других проектах, я создаю и храню файл пользовательских образцов цвета. Давайте посмотрим, как это делается в </w:t>
      </w:r>
      <w:proofErr w:type="spellStart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Photoshop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.</w:t>
      </w:r>
    </w:p>
    <w:p w:rsidR="002874FB" w:rsidRPr="002874FB" w:rsidRDefault="002874FB" w:rsidP="002874FB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2874FB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Шаг 1. Выбираем фотографию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Запускаем </w:t>
      </w:r>
      <w:proofErr w:type="spellStart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Фотошоп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 xml:space="preserve">. Откройте фотографию, которая содержит цвета, </w:t>
      </w: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что вам нравятся. В моём случае я выбрала это фото.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hyperlink r:id="rId5" w:history="1">
        <w:r w:rsidRPr="002874FB">
          <w:rPr>
            <w:rFonts w:ascii="Helvetica" w:eastAsia="Times New Roman" w:hAnsi="Helvetica" w:cs="Arial"/>
            <w:b/>
            <w:bCs/>
            <w:color w:val="0000FF"/>
            <w:sz w:val="40"/>
            <w:u w:val="single"/>
            <w:lang w:eastAsia="ru-RU"/>
          </w:rPr>
          <w:t>Сохранить</w:t>
        </w:r>
      </w:hyperlink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195060" cy="4114800"/>
            <wp:effectExtent l="19050" t="0" r="0" b="0"/>
            <wp:docPr id="1" name="Рисунок 1" descr="https://img.photoshop-master.ru/articles/art227/1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.photoshop-master.ru/articles/art227/1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Теперь перейдите в Меню и выберите</w:t>
      </w:r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Image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(Изображение) -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Mode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(режим) -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Indexed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(Индексированные цвета). В диалоговом окне 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Indexed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lastRenderedPageBreak/>
        <w:t>Color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(Индексированные цвета) выберите то кол-во цветов, которое вы хотите получить. Я выбрала 256.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195060" cy="5692140"/>
            <wp:effectExtent l="19050" t="0" r="0" b="0"/>
            <wp:docPr id="2" name="Рисунок 2" descr="https://img.photoshop-master.ru/articles/art227/2.jp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.photoshop-master.ru/articles/art227/2.jp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569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FB" w:rsidRPr="002874FB" w:rsidRDefault="002874FB" w:rsidP="002874FB">
      <w:pPr>
        <w:shd w:val="clear" w:color="auto" w:fill="FFFFFF"/>
        <w:spacing w:before="100" w:beforeAutospacing="1" w:after="100" w:afterAutospacing="1" w:line="1080" w:lineRule="atLeast"/>
        <w:outlineLvl w:val="1"/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</w:pPr>
      <w:r w:rsidRPr="002874FB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lastRenderedPageBreak/>
        <w:t>Шаг 2. Создаём и</w:t>
      </w:r>
      <w:proofErr w:type="gramStart"/>
      <w:r w:rsidRPr="002874FB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 xml:space="preserve"> С</w:t>
      </w:r>
      <w:proofErr w:type="gramEnd"/>
      <w:r w:rsidRPr="002874FB">
        <w:rPr>
          <w:rFonts w:ascii="inherit" w:eastAsia="Times New Roman" w:hAnsi="inherit" w:cs="Arial"/>
          <w:b/>
          <w:bCs/>
          <w:color w:val="333333"/>
          <w:sz w:val="86"/>
          <w:szCs w:val="86"/>
          <w:lang w:eastAsia="ru-RU"/>
        </w:rPr>
        <w:t>охраняем образцы цвета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Теперь нажимаем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Image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(Изображение) -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Mode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(Режим) -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Table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(Таблица цветов). Перед вами откроется таблица с созданными образцами.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drawing>
          <wp:inline distT="0" distB="0" distL="0" distR="0">
            <wp:extent cx="6195060" cy="4389120"/>
            <wp:effectExtent l="19050" t="0" r="0" b="0"/>
            <wp:docPr id="3" name="Рисунок 3" descr="https://img.photoshop-master.ru/articles/art227/3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.photoshop-master.ru/articles/art227/3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lastRenderedPageBreak/>
        <w:t>Нажмите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Save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(Сохранить) и укажите имя файла .ACT. Сохранить файл можете в любом месте. Теперь откройте панель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Color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Swatches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(Образцы). Для этого нажмите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Window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(Окно) -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Swatches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(Образцы). Когда панель откроется, выберите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Load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Swatches</w:t>
      </w:r>
      <w:proofErr w:type="spellEnd"/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 (Загрузить образцы) или  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Replace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 xml:space="preserve"> </w:t>
      </w:r>
      <w:proofErr w:type="spellStart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Swatches</w:t>
      </w:r>
      <w:proofErr w:type="spellEnd"/>
      <w:r w:rsidRPr="002874FB">
        <w:rPr>
          <w:rFonts w:ascii="Arial" w:eastAsia="Times New Roman" w:hAnsi="Arial" w:cs="Arial"/>
          <w:b/>
          <w:bCs/>
          <w:color w:val="000000"/>
          <w:sz w:val="47"/>
          <w:lang w:eastAsia="ru-RU"/>
        </w:rPr>
        <w:t> </w:t>
      </w: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(Заменить образцы), щелкнув стрелку в правом верхнем углу панели. 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Найдите и выберите свой .ACT-файл, чтобы загрузить новые образцы. В этот момент вы также можете изменить режим изображения обратно на RGB.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195060" cy="4389120"/>
            <wp:effectExtent l="19050" t="0" r="0" b="0"/>
            <wp:docPr id="4" name="Рисунок 4" descr="https://img.photoshop-master.ru/articles/art227/4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.photoshop-master.ru/articles/art227/4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 w:rsidRPr="002874FB">
        <w:rPr>
          <w:rFonts w:ascii="Arial" w:eastAsia="Times New Roman" w:hAnsi="Arial" w:cs="Arial"/>
          <w:color w:val="000000"/>
          <w:sz w:val="47"/>
          <w:szCs w:val="47"/>
          <w:lang w:eastAsia="ru-RU"/>
        </w:rPr>
        <w:t>Теперь вы можете создавать новые элементы и подбирать для них цвета таким образом, чтобы общая картинка выглядела гармонично. Или вы можете использовать эти образцы цветов для других проектов.</w:t>
      </w:r>
    </w:p>
    <w:p w:rsidR="002874FB" w:rsidRPr="002874FB" w:rsidRDefault="002874FB" w:rsidP="002874FB">
      <w:pPr>
        <w:shd w:val="clear" w:color="auto" w:fill="FFFFFF"/>
        <w:spacing w:after="648" w:line="837" w:lineRule="atLeast"/>
        <w:rPr>
          <w:rFonts w:ascii="Arial" w:eastAsia="Times New Roman" w:hAnsi="Arial" w:cs="Arial"/>
          <w:color w:val="000000"/>
          <w:sz w:val="47"/>
          <w:szCs w:val="47"/>
          <w:lang w:eastAsia="ru-RU"/>
        </w:rPr>
      </w:pPr>
      <w:r>
        <w:rPr>
          <w:rFonts w:ascii="Arial" w:eastAsia="Times New Roman" w:hAnsi="Arial" w:cs="Arial"/>
          <w:noProof/>
          <w:color w:val="4A97CE"/>
          <w:sz w:val="47"/>
          <w:szCs w:val="47"/>
          <w:lang w:eastAsia="ru-RU"/>
        </w:rPr>
        <w:lastRenderedPageBreak/>
        <w:drawing>
          <wp:inline distT="0" distB="0" distL="0" distR="0">
            <wp:extent cx="6195060" cy="3177540"/>
            <wp:effectExtent l="19050" t="0" r="0" b="0"/>
            <wp:docPr id="5" name="Рисунок 5" descr="https://img.photoshop-master.ru/articles/art227/5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.photoshop-master.ru/articles/art227/5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317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13A2" w:rsidRDefault="000113A2"/>
    <w:sectPr w:rsidR="000113A2" w:rsidSect="00011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proofState w:spelling="clean" w:grammar="clean"/>
  <w:defaultTabStop w:val="708"/>
  <w:characterSpacingControl w:val="doNotCompress"/>
  <w:compat/>
  <w:rsids>
    <w:rsidRoot w:val="002874FB"/>
    <w:rsid w:val="000113A2"/>
    <w:rsid w:val="00287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13A2"/>
  </w:style>
  <w:style w:type="paragraph" w:styleId="1">
    <w:name w:val="heading 1"/>
    <w:basedOn w:val="a"/>
    <w:link w:val="10"/>
    <w:uiPriority w:val="9"/>
    <w:qFormat/>
    <w:rsid w:val="002874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874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4F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874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874F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874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lative">
    <w:name w:val="relative"/>
    <w:basedOn w:val="a0"/>
    <w:rsid w:val="002874FB"/>
  </w:style>
  <w:style w:type="character" w:styleId="a5">
    <w:name w:val="Strong"/>
    <w:basedOn w:val="a0"/>
    <w:uiPriority w:val="22"/>
    <w:qFormat/>
    <w:rsid w:val="002874FB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2874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874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g.photoshop-master.ru/articles/art227/2.jpg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hyperlink" Target="https://img.photoshop-master.ru/articles/art227/4.jp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img.photoshop-master.ru/articles/art227/1.jpg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ru.pinterest.com/pin/create/button/?guid=EveVfN3hgP1o-1&amp;url=https%3A%2F%2Fphotoshop-master.ru%2Flessons%2Fbasics_a%2F227-prostoy-sposob-sozdaniya-obraztsov-tsveta-v-fotoshop.html&amp;media=https%3A%2F%2Fimg.photoshop-master.ru%2F%2Farticles%2Fart227%2F1.jpg&amp;description=%D0%9F%D1%80%D0%BE%D1%81%D1%82%D0%BE%D0%B9%20%D1%81%D0%BF%D0%BE%D1%81%D0%BE%D0%B1%20%D1%81%D0%BE%D0%B7%D0%B4%D0%B0%D0%BD%D0%B8%D1%8F%20%D0%BE%D0%B1%D1%80%D0%B0%D0%B7%D1%86%D0%BE%D0%B2%20%D1%86%D0%B2%D0%B5%D1%82%D0%B0%20%D0%B2%20%D0%A4%D0%BE%D1%82%D0%BE%D1%88%D0%BE%D0%BF%20%2F%20%D0%A4%D0%BE%D1%82%D0%BE%D1%88%D0%BE%D0%BF-%D0%BC%D0%B0%D1%81%D1%82%D0%B5%D1%80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s://img.photoshop-master.ru/articles/art227/3.jpg" TargetMode="External"/><Relationship Id="rId4" Type="http://schemas.openxmlformats.org/officeDocument/2006/relationships/hyperlink" Target="https://photoshop-master.ru/" TargetMode="External"/><Relationship Id="rId9" Type="http://schemas.openxmlformats.org/officeDocument/2006/relationships/image" Target="media/image2.jpeg"/><Relationship Id="rId14" Type="http://schemas.openxmlformats.org/officeDocument/2006/relationships/hyperlink" Target="https://img.photoshop-master.ru/articles/art227/5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342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sultanov</dc:creator>
  <cp:keywords/>
  <dc:description/>
  <cp:lastModifiedBy>artem sultanov</cp:lastModifiedBy>
  <cp:revision>2</cp:revision>
  <dcterms:created xsi:type="dcterms:W3CDTF">2020-04-22T11:45:00Z</dcterms:created>
  <dcterms:modified xsi:type="dcterms:W3CDTF">2020-04-22T11:45:00Z</dcterms:modified>
</cp:coreProperties>
</file>