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66259" w14:textId="00D4B887" w:rsidR="00697A43" w:rsidRDefault="00751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483">
        <w:rPr>
          <w:rFonts w:ascii="Times New Roman" w:hAnsi="Times New Roman" w:cs="Times New Roman"/>
          <w:sz w:val="28"/>
          <w:szCs w:val="28"/>
          <w:lang w:val="en-US"/>
        </w:rPr>
        <w:t>Answer the questions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B7BEB9" w14:textId="7AFFDAEC" w:rsidR="00751483" w:rsidRDefault="00751483" w:rsidP="00751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Computational model – is a stack of different operations and values which can</w:t>
      </w:r>
      <w:r w:rsidR="00851DD9">
        <w:rPr>
          <w:rFonts w:ascii="Times New Roman" w:hAnsi="Times New Roman" w:cs="Times New Roman"/>
          <w:sz w:val="28"/>
          <w:szCs w:val="28"/>
          <w:lang w:val="en-US"/>
        </w:rPr>
        <w:t xml:space="preserve"> calculate a sequences with difference values to identify some another values.</w:t>
      </w:r>
    </w:p>
    <w:p w14:paraId="488BB3AE" w14:textId="1345DBC8" w:rsidR="00751483" w:rsidRDefault="00BF4FBF" w:rsidP="00751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Functional model </w:t>
      </w:r>
      <w:r w:rsidR="00032FA3">
        <w:rPr>
          <w:rFonts w:ascii="Times New Roman" w:hAnsi="Times New Roman" w:cs="Times New Roman"/>
          <w:sz w:val="28"/>
          <w:szCs w:val="28"/>
          <w:lang w:val="en-US"/>
        </w:rPr>
        <w:t>is oldest.</w:t>
      </w:r>
    </w:p>
    <w:p w14:paraId="63BBFBD3" w14:textId="7F52CDBE" w:rsidR="00851DD9" w:rsidRDefault="00751483" w:rsidP="00751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Imperative </w:t>
      </w:r>
      <w:r w:rsidR="00851DD9">
        <w:rPr>
          <w:rFonts w:ascii="Times New Roman" w:hAnsi="Times New Roman" w:cs="Times New Roman"/>
          <w:sz w:val="28"/>
          <w:szCs w:val="28"/>
          <w:lang w:val="en-US"/>
        </w:rPr>
        <w:t>model – Used to make some sequences of different commands which is used to calculate some operations</w:t>
      </w:r>
      <w:r w:rsidR="006D3EAD">
        <w:rPr>
          <w:rFonts w:ascii="Times New Roman" w:hAnsi="Times New Roman" w:cs="Times New Roman"/>
          <w:sz w:val="28"/>
          <w:szCs w:val="28"/>
          <w:lang w:val="en-US"/>
        </w:rPr>
        <w:t xml:space="preserve"> to change the state. </w:t>
      </w:r>
      <w:r w:rsidR="00851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6754E2" w14:textId="1F18BF65" w:rsidR="00851DD9" w:rsidRDefault="00751483" w:rsidP="00851D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="00851DD9">
        <w:rPr>
          <w:rFonts w:ascii="Times New Roman" w:hAnsi="Times New Roman" w:cs="Times New Roman"/>
          <w:sz w:val="28"/>
          <w:szCs w:val="28"/>
          <w:lang w:val="en-US"/>
        </w:rPr>
        <w:t xml:space="preserve"> model</w:t>
      </w:r>
      <w:r w:rsidR="006D3EAD">
        <w:rPr>
          <w:rFonts w:ascii="Times New Roman" w:hAnsi="Times New Roman" w:cs="Times New Roman"/>
          <w:sz w:val="28"/>
          <w:szCs w:val="28"/>
          <w:lang w:val="en-US"/>
        </w:rPr>
        <w:t xml:space="preserve"> – Creates an environment to use arguments a functions and use this functions and values in the other functions. Returns functions.</w:t>
      </w:r>
    </w:p>
    <w:p w14:paraId="4B383952" w14:textId="6592C889" w:rsidR="00032FA3" w:rsidRDefault="00751483" w:rsidP="00032F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851DD9">
        <w:rPr>
          <w:rFonts w:ascii="Times New Roman" w:hAnsi="Times New Roman" w:cs="Times New Roman"/>
          <w:sz w:val="28"/>
          <w:szCs w:val="28"/>
          <w:lang w:val="en-US"/>
        </w:rPr>
        <w:t xml:space="preserve"> model</w:t>
      </w:r>
      <w:r w:rsidR="006D3EAD">
        <w:rPr>
          <w:rFonts w:ascii="Times New Roman" w:hAnsi="Times New Roman" w:cs="Times New Roman"/>
          <w:sz w:val="28"/>
          <w:szCs w:val="28"/>
          <w:lang w:val="en-US"/>
        </w:rPr>
        <w:t xml:space="preserve"> – Represents relations between different values and computations. Programs identify some relations</w:t>
      </w:r>
      <w:r w:rsidR="00032F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40044B" w14:textId="054E01E8" w:rsidR="00032FA3" w:rsidRDefault="00032FA3" w:rsidP="0003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Programming language is a very complicated list of different sequences and algorithms which used different own syntax and semantics to make an environment for writing different programs.</w:t>
      </w:r>
    </w:p>
    <w:p w14:paraId="1CABDBF4" w14:textId="4FB97633" w:rsidR="00032FA3" w:rsidRDefault="00032FA3" w:rsidP="0003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Programming language first of all have own, unique keywords and vocabulary for different programming languages. And also has a</w:t>
      </w:r>
      <w:r w:rsidR="00190C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90C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0C06">
        <w:rPr>
          <w:rFonts w:ascii="Times New Roman" w:hAnsi="Times New Roman" w:cs="Times New Roman"/>
          <w:sz w:val="28"/>
          <w:szCs w:val="28"/>
          <w:lang w:val="en-US"/>
        </w:rPr>
        <w:t>own syntax and semantics.</w:t>
      </w:r>
    </w:p>
    <w:p w14:paraId="5E0A7E04" w14:textId="48801C0E" w:rsidR="00032FA3" w:rsidRDefault="00190C06" w:rsidP="0003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Syntax – is an instrument which used to identify the way and sequence of computations. </w:t>
      </w:r>
    </w:p>
    <w:p w14:paraId="75C116C1" w14:textId="119BCB11" w:rsidR="00190C06" w:rsidRDefault="00190C06" w:rsidP="00190C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Semantics – is a bridge between computations and syntax. Semantics bond this two parts and create a connection for actions and calculations.</w:t>
      </w:r>
    </w:p>
    <w:p w14:paraId="083BF82D" w14:textId="567D9F60" w:rsidR="00032FA3" w:rsidRDefault="00190C06" w:rsidP="0003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terms of decidability, </w:t>
      </w:r>
      <w:r w:rsidR="00411A2E">
        <w:rPr>
          <w:rFonts w:ascii="Times New Roman" w:hAnsi="Times New Roman" w:cs="Times New Roman"/>
          <w:sz w:val="28"/>
          <w:szCs w:val="28"/>
          <w:lang w:val="en-US"/>
        </w:rPr>
        <w:t>this models used to be same. Because decidability used to answer the question “May this theory can be solved or not?”. And all of these models used to give a decision. Therefore, when we have an exact answer, it can be said as decidable.</w:t>
      </w:r>
    </w:p>
    <w:p w14:paraId="2C5819F1" w14:textId="069B20C1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</w:p>
    <w:p w14:paraId="3EB2B287" w14:textId="709CA4C2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F0ECC5" wp14:editId="641EAB22">
            <wp:simplePos x="0" y="0"/>
            <wp:positionH relativeFrom="margin">
              <wp:posOffset>1183005</wp:posOffset>
            </wp:positionH>
            <wp:positionV relativeFrom="paragraph">
              <wp:posOffset>5080</wp:posOffset>
            </wp:positionV>
            <wp:extent cx="4760595" cy="3192780"/>
            <wp:effectExtent l="0" t="0" r="1905" b="7620"/>
            <wp:wrapTight wrapText="bothSides">
              <wp:wrapPolygon edited="0">
                <wp:start x="0" y="0"/>
                <wp:lineTo x="0" y="21523"/>
                <wp:lineTo x="21522" y="21523"/>
                <wp:lineTo x="2152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90" b="60319"/>
                    <a:stretch/>
                  </pic:blipFill>
                  <pic:spPr bwMode="auto">
                    <a:xfrm>
                      <a:off x="0" y="0"/>
                      <a:ext cx="4760595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Haskell:</w:t>
      </w:r>
    </w:p>
    <w:p w14:paraId="154F4615" w14:textId="5ACC5693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C22333F" w14:textId="518BABAC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645CB62" w14:textId="6E987000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90DA483" w14:textId="4B6D20D0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490A2A1" w14:textId="2BBBD6E0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02F27CA" w14:textId="0C16571D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018A822" w14:textId="5CF70DD2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CDA1998" w14:textId="261489B4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CF37BAE" w14:textId="23DCB261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8E74702" w14:textId="5A037235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6DEF25D" wp14:editId="50EEA53D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394960" cy="693420"/>
            <wp:effectExtent l="0" t="0" r="0" b="0"/>
            <wp:wrapTight wrapText="bothSides">
              <wp:wrapPolygon edited="0">
                <wp:start x="0" y="0"/>
                <wp:lineTo x="0" y="20769"/>
                <wp:lineTo x="21508" y="20769"/>
                <wp:lineTo x="2150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95" b="67389"/>
                    <a:stretch/>
                  </pic:blipFill>
                  <pic:spPr bwMode="auto">
                    <a:xfrm>
                      <a:off x="0" y="0"/>
                      <a:ext cx="539496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2871">
        <w:rPr>
          <w:rFonts w:ascii="Times New Roman" w:hAnsi="Times New Roman" w:cs="Times New Roman"/>
          <w:sz w:val="28"/>
          <w:szCs w:val="28"/>
          <w:lang w:val="en-US"/>
        </w:rPr>
        <w:t>Full name:</w:t>
      </w:r>
    </w:p>
    <w:p w14:paraId="0CE1C790" w14:textId="2419E24A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139D97F" w14:textId="754E9887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F50D54F" w14:textId="423AFFFE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1F4E0D8" w14:textId="298D6B6A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Factorial:</w:t>
      </w:r>
      <w:r w:rsidRPr="00752871">
        <w:rPr>
          <w:noProof/>
        </w:rPr>
        <w:t xml:space="preserve"> </w:t>
      </w:r>
    </w:p>
    <w:p w14:paraId="6159CCB2" w14:textId="534D1A7D" w:rsidR="00411A2E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B8C403" wp14:editId="6065F401">
            <wp:simplePos x="0" y="0"/>
            <wp:positionH relativeFrom="margin">
              <wp:posOffset>565785</wp:posOffset>
            </wp:positionH>
            <wp:positionV relativeFrom="paragraph">
              <wp:posOffset>15875</wp:posOffset>
            </wp:positionV>
            <wp:extent cx="5372100" cy="617220"/>
            <wp:effectExtent l="0" t="0" r="0" b="0"/>
            <wp:wrapTight wrapText="bothSides">
              <wp:wrapPolygon edited="0">
                <wp:start x="0" y="0"/>
                <wp:lineTo x="0" y="20667"/>
                <wp:lineTo x="21523" y="20667"/>
                <wp:lineTo x="2152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14367" r="203" b="67160"/>
                    <a:stretch/>
                  </pic:blipFill>
                  <pic:spPr bwMode="auto">
                    <a:xfrm>
                      <a:off x="0" y="0"/>
                      <a:ext cx="537210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DC361" w14:textId="65DC39EC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F7AB8FE" w14:textId="572E696B" w:rsidR="00411A2E" w:rsidRDefault="00411A2E" w:rsidP="007528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409EE" w14:textId="5F3A38B1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6645D8" wp14:editId="5C1227B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800600" cy="3215640"/>
            <wp:effectExtent l="0" t="0" r="0" b="3810"/>
            <wp:wrapTight wrapText="bothSides">
              <wp:wrapPolygon edited="0">
                <wp:start x="0" y="0"/>
                <wp:lineTo x="0" y="21498"/>
                <wp:lineTo x="21514" y="21498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21437" r="53180" b="29533"/>
                    <a:stretch/>
                  </pic:blipFill>
                  <pic:spPr bwMode="auto">
                    <a:xfrm>
                      <a:off x="0" y="0"/>
                      <a:ext cx="480060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Prolog:</w:t>
      </w:r>
      <w:r w:rsidRPr="00411A2E">
        <w:rPr>
          <w:noProof/>
        </w:rPr>
        <w:t xml:space="preserve"> </w:t>
      </w:r>
    </w:p>
    <w:p w14:paraId="6339362B" w14:textId="4FC83C98" w:rsidR="00411A2E" w:rsidRDefault="00411A2E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A8AE105" w14:textId="4124F7FD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7B2B1D" w14:textId="38F6D776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F6D8834" w14:textId="1E49557A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E46BA37" w14:textId="1D1DB375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9C8849E" w14:textId="6C702DEC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6E9C91A" w14:textId="608D0CF3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CBF51A" w14:textId="02E2C9BE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89A3890" w14:textId="1B637488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AA0D1F2" w14:textId="3CA245CB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BF1B03" wp14:editId="4A8C3D7D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285105" cy="678180"/>
            <wp:effectExtent l="0" t="0" r="0" b="7620"/>
            <wp:wrapTight wrapText="bothSides">
              <wp:wrapPolygon edited="0">
                <wp:start x="0" y="0"/>
                <wp:lineTo x="0" y="21236"/>
                <wp:lineTo x="21488" y="21236"/>
                <wp:lineTo x="2148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t="14594" r="-770" b="65110"/>
                    <a:stretch/>
                  </pic:blipFill>
                  <pic:spPr bwMode="auto">
                    <a:xfrm>
                      <a:off x="0" y="0"/>
                      <a:ext cx="5285105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Full name:</w:t>
      </w:r>
      <w:r w:rsidRPr="00752871">
        <w:rPr>
          <w:noProof/>
        </w:rPr>
        <w:t xml:space="preserve"> </w:t>
      </w:r>
    </w:p>
    <w:p w14:paraId="571A51EB" w14:textId="56C8B83F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Factorial:</w:t>
      </w:r>
    </w:p>
    <w:p w14:paraId="2D742054" w14:textId="177A580A" w:rsidR="00752871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5E089F" wp14:editId="2C1FD235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273040" cy="1821180"/>
            <wp:effectExtent l="0" t="0" r="3810" b="762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20" b="45496"/>
                    <a:stretch/>
                  </pic:blipFill>
                  <pic:spPr bwMode="auto">
                    <a:xfrm>
                      <a:off x="0" y="0"/>
                      <a:ext cx="527304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7B5EA" w14:textId="5BD017DD" w:rsidR="00752871" w:rsidRPr="00411A2E" w:rsidRDefault="00752871" w:rsidP="00411A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52871" w:rsidRPr="00411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44260"/>
    <w:multiLevelType w:val="hybridMultilevel"/>
    <w:tmpl w:val="FDAC48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48"/>
    <w:rsid w:val="00032FA3"/>
    <w:rsid w:val="00190C06"/>
    <w:rsid w:val="00411A2E"/>
    <w:rsid w:val="00697A43"/>
    <w:rsid w:val="006D3EAD"/>
    <w:rsid w:val="00751483"/>
    <w:rsid w:val="00752871"/>
    <w:rsid w:val="00851DD9"/>
    <w:rsid w:val="00BF4FBF"/>
    <w:rsid w:val="00E76A48"/>
    <w:rsid w:val="00F0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9B5B"/>
  <w15:chartTrackingRefBased/>
  <w15:docId w15:val="{DE10815D-D99F-4017-8CD8-134B7E3B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Dastan</dc:creator>
  <cp:keywords/>
  <dc:description/>
  <cp:lastModifiedBy>Dastan</cp:lastModifiedBy>
  <cp:revision>3</cp:revision>
  <dcterms:created xsi:type="dcterms:W3CDTF">2021-02-10T05:59:00Z</dcterms:created>
  <dcterms:modified xsi:type="dcterms:W3CDTF">2021-02-10T07:15:00Z</dcterms:modified>
</cp:coreProperties>
</file>