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3C076A" w14:textId="77777777" w:rsidR="007B1910" w:rsidRPr="007B1910" w:rsidRDefault="007B1910" w:rsidP="007B1910">
      <w:pPr>
        <w:jc w:val="center"/>
        <w:rPr>
          <w:b/>
          <w:bCs/>
        </w:rPr>
      </w:pPr>
      <w:r w:rsidRPr="007B1910">
        <w:rPr>
          <w:b/>
          <w:bCs/>
        </w:rPr>
        <w:t>Laboratory work 4</w:t>
      </w:r>
    </w:p>
    <w:p w14:paraId="1158B41B" w14:textId="77777777" w:rsidR="007B1910" w:rsidRPr="007B1910" w:rsidRDefault="007B1910" w:rsidP="007B1910">
      <w:pPr>
        <w:rPr>
          <w:b/>
          <w:bCs/>
        </w:rPr>
      </w:pPr>
      <w:r w:rsidRPr="007B1910">
        <w:rPr>
          <w:b/>
          <w:bCs/>
        </w:rPr>
        <w:t>Tasks:</w:t>
      </w:r>
    </w:p>
    <w:p w14:paraId="13022383" w14:textId="77777777" w:rsidR="007B1910" w:rsidRPr="007B1910" w:rsidRDefault="007B1910" w:rsidP="007B1910">
      <w:pPr>
        <w:rPr>
          <w:b/>
          <w:bCs/>
        </w:rPr>
      </w:pPr>
      <w:r w:rsidRPr="007B1910">
        <w:rPr>
          <w:b/>
          <w:bCs/>
        </w:rPr>
        <w:t>1. Retrieve all airline names in uppercase.</w:t>
      </w:r>
    </w:p>
    <w:p w14:paraId="583BCC47" w14:textId="6FF848F9" w:rsidR="007B1910" w:rsidRDefault="00B3045D" w:rsidP="007B1910">
      <w:pPr>
        <w:rPr>
          <w:b/>
          <w:bCs/>
        </w:rPr>
      </w:pPr>
      <w:r w:rsidRPr="00B3045D">
        <w:rPr>
          <w:b/>
          <w:bCs/>
        </w:rPr>
        <w:drawing>
          <wp:inline distT="0" distB="0" distL="0" distR="0" wp14:anchorId="2314779D" wp14:editId="4907E5C8">
            <wp:extent cx="4038600" cy="2270768"/>
            <wp:effectExtent l="0" t="0" r="0" b="0"/>
            <wp:docPr id="1226710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103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0361" cy="228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18CD" w14:textId="5A49B1EE" w:rsidR="007B1910" w:rsidRPr="007B1910" w:rsidRDefault="007B1910" w:rsidP="007B1910">
      <w:pPr>
        <w:rPr>
          <w:b/>
          <w:bCs/>
        </w:rPr>
      </w:pPr>
      <w:r w:rsidRPr="007B1910">
        <w:rPr>
          <w:b/>
          <w:bCs/>
        </w:rPr>
        <w:t>2. Replace any occurrence of the word "Air" in airline names with "Aero".</w:t>
      </w:r>
    </w:p>
    <w:p w14:paraId="135704A9" w14:textId="2C82F60C" w:rsidR="007B1910" w:rsidRDefault="00E06CBA" w:rsidP="007B1910">
      <w:pPr>
        <w:rPr>
          <w:b/>
          <w:bCs/>
        </w:rPr>
      </w:pPr>
      <w:r w:rsidRPr="00E06CBA">
        <w:rPr>
          <w:b/>
          <w:bCs/>
        </w:rPr>
        <w:drawing>
          <wp:inline distT="0" distB="0" distL="0" distR="0" wp14:anchorId="37260433" wp14:editId="74810E9F">
            <wp:extent cx="4015154" cy="2257586"/>
            <wp:effectExtent l="0" t="0" r="4445" b="9525"/>
            <wp:docPr id="1792107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075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039194" cy="227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63DC" w14:textId="0918B150" w:rsidR="007B1910" w:rsidRPr="007B1910" w:rsidRDefault="007B1910" w:rsidP="007B1910">
      <w:pPr>
        <w:rPr>
          <w:b/>
          <w:bCs/>
        </w:rPr>
      </w:pPr>
      <w:r w:rsidRPr="007B1910">
        <w:rPr>
          <w:b/>
          <w:bCs/>
        </w:rPr>
        <w:t>3. Fing all flight numbers that coordinates with both airline 1 and airline 2.</w:t>
      </w:r>
    </w:p>
    <w:p w14:paraId="6AFEBB8C" w14:textId="77777777" w:rsidR="00C1265D" w:rsidRDefault="00C51F7C" w:rsidP="007B1910">
      <w:pPr>
        <w:rPr>
          <w:b/>
          <w:bCs/>
          <w:lang w:val="ru-RU"/>
        </w:rPr>
      </w:pPr>
      <w:r w:rsidRPr="00C51F7C">
        <w:rPr>
          <w:b/>
          <w:bCs/>
        </w:rPr>
        <w:drawing>
          <wp:inline distT="0" distB="0" distL="0" distR="0" wp14:anchorId="1A7E137D" wp14:editId="6C0D8DB2">
            <wp:extent cx="4021015" cy="2260882"/>
            <wp:effectExtent l="0" t="0" r="0" b="6350"/>
            <wp:docPr id="513888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8884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7299" cy="227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8FD8" w14:textId="10B0D597" w:rsidR="00C51F7C" w:rsidRPr="00C1265D" w:rsidRDefault="00C1265D" w:rsidP="007B1910">
      <w:pPr>
        <w:rPr>
          <w:b/>
          <w:bCs/>
        </w:rPr>
      </w:pPr>
      <w:r w:rsidRPr="00C1265D">
        <w:rPr>
          <w:lang w:val="en"/>
        </w:rPr>
        <w:t>The result</w:t>
      </w:r>
      <w:r w:rsidRPr="00C1265D">
        <w:rPr>
          <w:b/>
          <w:bCs/>
          <w:lang w:val="en"/>
        </w:rPr>
        <w:t xml:space="preserve"> Total rows: 0</w:t>
      </w:r>
      <w:r w:rsidRPr="00C1265D">
        <w:rPr>
          <w:lang w:val="en"/>
        </w:rPr>
        <w:t xml:space="preserve"> means that there is no flight number (flight_no) that belongs to both the airline with ID=1 and the airline with ID=2.</w:t>
      </w:r>
    </w:p>
    <w:p w14:paraId="6BD8E4A2" w14:textId="7D4438C3" w:rsidR="007B1910" w:rsidRPr="007B1910" w:rsidRDefault="007B1910" w:rsidP="007B1910">
      <w:pPr>
        <w:rPr>
          <w:b/>
          <w:bCs/>
        </w:rPr>
      </w:pPr>
      <w:r w:rsidRPr="007B1910">
        <w:rPr>
          <w:b/>
          <w:bCs/>
        </w:rPr>
        <w:lastRenderedPageBreak/>
        <w:t>4. Retrieve airports that contain the word "Reginal" and "Air" in their names.</w:t>
      </w:r>
    </w:p>
    <w:p w14:paraId="464BBE6B" w14:textId="5784884E" w:rsidR="007B1910" w:rsidRDefault="00C1265D" w:rsidP="007B1910">
      <w:pPr>
        <w:rPr>
          <w:b/>
          <w:bCs/>
        </w:rPr>
      </w:pPr>
      <w:r w:rsidRPr="00C1265D">
        <w:rPr>
          <w:b/>
          <w:bCs/>
        </w:rPr>
        <w:drawing>
          <wp:inline distT="0" distB="0" distL="0" distR="0" wp14:anchorId="126E031D" wp14:editId="02AF6D10">
            <wp:extent cx="4682319" cy="2632710"/>
            <wp:effectExtent l="0" t="0" r="4445" b="0"/>
            <wp:docPr id="462265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651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265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0266" w14:textId="5703C28F" w:rsidR="007B1910" w:rsidRPr="007B1910" w:rsidRDefault="007B1910" w:rsidP="007B1910">
      <w:pPr>
        <w:rPr>
          <w:b/>
          <w:bCs/>
        </w:rPr>
      </w:pPr>
      <w:r w:rsidRPr="007B1910">
        <w:rPr>
          <w:b/>
          <w:bCs/>
        </w:rPr>
        <w:t>5. Retrieve passenger names and format their birth dates as 'Month DD, YYYY'..o</w:t>
      </w:r>
    </w:p>
    <w:p w14:paraId="1AB73966" w14:textId="191D0962" w:rsidR="007B1910" w:rsidRPr="0083409B" w:rsidRDefault="00C1265D" w:rsidP="007B1910">
      <w:pPr>
        <w:rPr>
          <w:b/>
          <w:bCs/>
          <w:lang w:val="ru-RU"/>
        </w:rPr>
      </w:pPr>
      <w:r w:rsidRPr="00C1265D">
        <w:rPr>
          <w:b/>
          <w:bCs/>
        </w:rPr>
        <w:drawing>
          <wp:inline distT="0" distB="0" distL="0" distR="0" wp14:anchorId="09FDC47B" wp14:editId="04BB1315">
            <wp:extent cx="4730262" cy="2659666"/>
            <wp:effectExtent l="0" t="0" r="0" b="7620"/>
            <wp:docPr id="3774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6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239" cy="26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99DC" w14:textId="77777777" w:rsidR="0056292C" w:rsidRDefault="007B1910" w:rsidP="007B1910">
      <w:pPr>
        <w:rPr>
          <w:b/>
          <w:bCs/>
          <w:lang w:val="ru-RU"/>
        </w:rPr>
      </w:pPr>
      <w:r w:rsidRPr="007B1910">
        <w:rPr>
          <w:b/>
          <w:bCs/>
        </w:rPr>
        <w:t>6. Find flight numbers that have been delayed based on the actual arrival time.</w:t>
      </w:r>
    </w:p>
    <w:p w14:paraId="631FEF01" w14:textId="1B111FD0" w:rsidR="007B1910" w:rsidRPr="0056292C" w:rsidRDefault="0056292C" w:rsidP="007B1910">
      <w:pPr>
        <w:rPr>
          <w:b/>
          <w:bCs/>
          <w:lang w:val="ru-RU"/>
        </w:rPr>
      </w:pPr>
      <w:r w:rsidRPr="0056292C">
        <w:rPr>
          <w:b/>
          <w:bCs/>
        </w:rPr>
        <w:drawing>
          <wp:inline distT="0" distB="0" distL="0" distR="0" wp14:anchorId="3335D0FF" wp14:editId="0F72345A">
            <wp:extent cx="4741985" cy="2666259"/>
            <wp:effectExtent l="0" t="0" r="1905" b="1270"/>
            <wp:docPr id="632628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282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7896" cy="270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CAA8" w14:textId="19F96507" w:rsidR="007B1910" w:rsidRPr="007B1910" w:rsidRDefault="007B1910" w:rsidP="007B1910">
      <w:pPr>
        <w:rPr>
          <w:b/>
          <w:bCs/>
        </w:rPr>
      </w:pPr>
      <w:r w:rsidRPr="007B1910">
        <w:rPr>
          <w:b/>
          <w:bCs/>
        </w:rPr>
        <w:lastRenderedPageBreak/>
        <w:t>7. Create a query that divides passengers into age groups like ‘Young’ and ‘Adult’ based on their birth date. Young passengers age between 18 and 35, Adult passengers age between 36 and 55.</w:t>
      </w:r>
    </w:p>
    <w:p w14:paraId="5A88ABFE" w14:textId="7AFE20FC" w:rsidR="007B1910" w:rsidRDefault="0056292C" w:rsidP="007B1910">
      <w:pPr>
        <w:rPr>
          <w:b/>
          <w:bCs/>
        </w:rPr>
      </w:pPr>
      <w:r w:rsidRPr="0083409B">
        <w:rPr>
          <w:b/>
          <w:bCs/>
        </w:rPr>
        <w:drawing>
          <wp:inline distT="0" distB="0" distL="0" distR="0" wp14:anchorId="02446D1F" wp14:editId="07CE74D9">
            <wp:extent cx="4315887" cy="2426677"/>
            <wp:effectExtent l="0" t="0" r="8890" b="0"/>
            <wp:docPr id="671625488" name="Рисунок 1" descr="Изображение выглядит как текст, программное обеспечение, Значок на компьютер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25488" name="Рисунок 1" descr="Изображение выглядит как текст, программное обеспечение, Значок на компьютер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660" cy="24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53D1" w14:textId="0FA57BBD" w:rsidR="007B1910" w:rsidRPr="007B1910" w:rsidRDefault="007B1910" w:rsidP="007B1910">
      <w:pPr>
        <w:rPr>
          <w:b/>
          <w:bCs/>
        </w:rPr>
      </w:pPr>
      <w:r w:rsidRPr="007B1910">
        <w:rPr>
          <w:b/>
          <w:bCs/>
        </w:rPr>
        <w:t>8. Create a query that categorizes ticket prices based on their price as "Cheap," "Medium" or "Expensive."</w:t>
      </w:r>
    </w:p>
    <w:p w14:paraId="1F7425B2" w14:textId="62BC37A5" w:rsidR="007B1910" w:rsidRDefault="0056292C" w:rsidP="007B1910">
      <w:pPr>
        <w:rPr>
          <w:b/>
          <w:bCs/>
        </w:rPr>
      </w:pPr>
      <w:r w:rsidRPr="0056292C">
        <w:rPr>
          <w:b/>
          <w:bCs/>
        </w:rPr>
        <w:drawing>
          <wp:inline distT="0" distB="0" distL="0" distR="0" wp14:anchorId="69AF8D5B" wp14:editId="70DA5C45">
            <wp:extent cx="4308231" cy="2422371"/>
            <wp:effectExtent l="0" t="0" r="0" b="0"/>
            <wp:docPr id="2082061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611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2022" cy="244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4907" w14:textId="483B212A" w:rsidR="007B1910" w:rsidRPr="007B1910" w:rsidRDefault="007B1910" w:rsidP="007B1910">
      <w:pPr>
        <w:rPr>
          <w:b/>
          <w:bCs/>
        </w:rPr>
      </w:pPr>
      <w:r w:rsidRPr="007B1910">
        <w:rPr>
          <w:b/>
          <w:bCs/>
        </w:rPr>
        <w:t>9. Find number of airline names in each airline country.</w:t>
      </w:r>
    </w:p>
    <w:p w14:paraId="600AA241" w14:textId="1177742A" w:rsidR="007B1910" w:rsidRDefault="0056292C" w:rsidP="007B1910">
      <w:pPr>
        <w:rPr>
          <w:b/>
          <w:bCs/>
        </w:rPr>
      </w:pPr>
      <w:r w:rsidRPr="0056292C">
        <w:rPr>
          <w:b/>
          <w:bCs/>
        </w:rPr>
        <w:drawing>
          <wp:inline distT="0" distB="0" distL="0" distR="0" wp14:anchorId="2EB03564" wp14:editId="72D9E554">
            <wp:extent cx="4315460" cy="2426439"/>
            <wp:effectExtent l="0" t="0" r="8890" b="0"/>
            <wp:docPr id="2051231560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31560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6390" cy="24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4BAF" w14:textId="45D6E48C" w:rsidR="007B1910" w:rsidRPr="007B1910" w:rsidRDefault="007B1910" w:rsidP="007B1910">
      <w:pPr>
        <w:rPr>
          <w:b/>
          <w:bCs/>
        </w:rPr>
      </w:pPr>
      <w:r w:rsidRPr="007B1910">
        <w:rPr>
          <w:b/>
          <w:bCs/>
        </w:rPr>
        <w:lastRenderedPageBreak/>
        <w:t>10. Find flights that arrived late according to their actual arrival time compared to the scheduled arrival time.</w:t>
      </w:r>
    </w:p>
    <w:p w14:paraId="74BB24B5" w14:textId="36FE604E" w:rsidR="006A7E41" w:rsidRPr="00B23AC4" w:rsidRDefault="006D61D4" w:rsidP="007B1910">
      <w:pPr>
        <w:rPr>
          <w:lang w:val="kk-KZ"/>
        </w:rPr>
      </w:pPr>
      <w:r w:rsidRPr="006D61D4">
        <w:drawing>
          <wp:inline distT="0" distB="0" distL="0" distR="0" wp14:anchorId="57C16EE5" wp14:editId="0E24C3C6">
            <wp:extent cx="5940425" cy="3343275"/>
            <wp:effectExtent l="0" t="0" r="3175" b="9525"/>
            <wp:docPr id="1485697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974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7E41" w:rsidRPr="00B23A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E41"/>
    <w:rsid w:val="00382D1B"/>
    <w:rsid w:val="0056292C"/>
    <w:rsid w:val="006A7E41"/>
    <w:rsid w:val="006D61D4"/>
    <w:rsid w:val="007B1910"/>
    <w:rsid w:val="0083409B"/>
    <w:rsid w:val="00B23AC4"/>
    <w:rsid w:val="00B3045D"/>
    <w:rsid w:val="00C1265D"/>
    <w:rsid w:val="00C51F7C"/>
    <w:rsid w:val="00E06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71C6F6"/>
  <w15:chartTrackingRefBased/>
  <w15:docId w15:val="{B9C8E69F-3278-492C-92FD-4B67AD9C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A7E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A7E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A7E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A7E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A7E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A7E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A7E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A7E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A7E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A7E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A7E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A7E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A7E4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A7E4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A7E4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A7E4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A7E4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A7E4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A7E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A7E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A7E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A7E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A7E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A7E4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A7E4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A7E4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A7E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A7E4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A7E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4</Pages>
  <Words>183</Words>
  <Characters>910</Characters>
  <Application>Microsoft Office Word</Application>
  <DocSecurity>0</DocSecurity>
  <Lines>18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Galymzhomart Bekmuratov</dc:creator>
  <cp:keywords/>
  <dc:description/>
  <cp:lastModifiedBy>Galymzhomart Bekmuratov</cp:lastModifiedBy>
  <cp:revision>2</cp:revision>
  <dcterms:created xsi:type="dcterms:W3CDTF">2025-10-07T07:03:00Z</dcterms:created>
  <dcterms:modified xsi:type="dcterms:W3CDTF">2025-10-07T12:47:00Z</dcterms:modified>
</cp:coreProperties>
</file>