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76B9F" w14:textId="0A9CC336" w:rsidR="003F538E" w:rsidRPr="003F538E" w:rsidRDefault="003F538E" w:rsidP="003F538E">
      <w:pPr>
        <w:jc w:val="center"/>
        <w:rPr>
          <w:b/>
          <w:bCs/>
        </w:rPr>
      </w:pPr>
      <w:r w:rsidRPr="003F538E">
        <w:rPr>
          <w:b/>
          <w:bCs/>
        </w:rPr>
        <w:t>Laboratory work 8</w:t>
      </w:r>
    </w:p>
    <w:p w14:paraId="4A162E5F" w14:textId="77777777" w:rsidR="003F538E" w:rsidRPr="003F538E" w:rsidRDefault="003F538E" w:rsidP="003F538E">
      <w:pPr>
        <w:jc w:val="center"/>
        <w:rPr>
          <w:b/>
          <w:bCs/>
        </w:rPr>
      </w:pPr>
      <w:r w:rsidRPr="003F538E">
        <w:rPr>
          <w:b/>
          <w:bCs/>
        </w:rPr>
        <w:t>VIEW.</w:t>
      </w:r>
    </w:p>
    <w:p w14:paraId="4FFDDBDC" w14:textId="77777777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1. Create a view to show details of all flights that are departing on a specific date.</w:t>
      </w:r>
    </w:p>
    <w:p w14:paraId="67A5B5EF" w14:textId="3F5B3CFA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2A3F0A61" wp14:editId="7BB088B8">
            <wp:extent cx="4027714" cy="2264647"/>
            <wp:effectExtent l="0" t="0" r="0" b="2540"/>
            <wp:docPr id="134206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6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2720" cy="227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6F98" w14:textId="33E4B2A2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2. Create a view that shows bookings for flights scheduled to depart within the next week.</w:t>
      </w:r>
    </w:p>
    <w:p w14:paraId="7A83CB21" w14:textId="37C6368B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4A27381B" wp14:editId="1BAEC730">
            <wp:extent cx="4142740" cy="2329322"/>
            <wp:effectExtent l="0" t="0" r="0" b="0"/>
            <wp:docPr id="1407433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33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2177" cy="234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10E7" w14:textId="5B417DCB" w:rsidR="003F538E" w:rsidRPr="004B6695" w:rsidRDefault="003F538E" w:rsidP="003F538E">
      <w:pPr>
        <w:rPr>
          <w:b/>
          <w:bCs/>
          <w:lang w:val="en-US"/>
        </w:rPr>
      </w:pPr>
      <w:r w:rsidRPr="003F538E">
        <w:rPr>
          <w:b/>
          <w:bCs/>
        </w:rPr>
        <w:t>3. Create a view to show the top 5 most popular flight routes based on the number of bookings.</w:t>
      </w:r>
    </w:p>
    <w:p w14:paraId="0DD2F711" w14:textId="6AFA687F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2387C5B4" wp14:editId="5C92059F">
            <wp:extent cx="4201885" cy="2362578"/>
            <wp:effectExtent l="0" t="0" r="8255" b="0"/>
            <wp:docPr id="53481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7476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6354" w14:textId="2D14B0E4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lastRenderedPageBreak/>
        <w:t>4. Create a view that lists all flights for a specific airline.</w:t>
      </w:r>
    </w:p>
    <w:p w14:paraId="1A7B22A4" w14:textId="0B90ECB6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51D5B478" wp14:editId="199C1E6F">
            <wp:extent cx="4343400" cy="2442147"/>
            <wp:effectExtent l="0" t="0" r="0" b="0"/>
            <wp:docPr id="37073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732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1631" cy="24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7F8F" w14:textId="715D11A7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5. Modify the view created in task 4 to show only flights departing within the next 7 days for a specific airline.</w:t>
      </w:r>
    </w:p>
    <w:p w14:paraId="10FCA6FC" w14:textId="5C044338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2A93927D" wp14:editId="49560FE9">
            <wp:extent cx="4414179" cy="2481943"/>
            <wp:effectExtent l="0" t="0" r="5715" b="0"/>
            <wp:docPr id="1362917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7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628" cy="249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561C" w14:textId="00ECA182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6. Create a view to show flights that are delayed by more than 24 hours.</w:t>
      </w:r>
    </w:p>
    <w:p w14:paraId="32F33D98" w14:textId="1D0722CE" w:rsidR="00B2649D" w:rsidRDefault="009F645F" w:rsidP="003F538E">
      <w:pPr>
        <w:rPr>
          <w:b/>
          <w:bCs/>
        </w:rPr>
      </w:pPr>
      <w:r w:rsidRPr="009F645F">
        <w:rPr>
          <w:b/>
          <w:bCs/>
        </w:rPr>
        <w:drawing>
          <wp:inline distT="0" distB="0" distL="0" distR="0" wp14:anchorId="35CF0364" wp14:editId="3B281CAE">
            <wp:extent cx="4386943" cy="2466629"/>
            <wp:effectExtent l="0" t="0" r="0" b="0"/>
            <wp:docPr id="66683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37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544" cy="248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3CC0" w14:textId="479ED236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lastRenderedPageBreak/>
        <w:t>7. Create a view in which you can display the full name and country of origin of passengers who made bookings on Leffler-Thompson platform. Then show the list of that passengers.</w:t>
      </w:r>
    </w:p>
    <w:p w14:paraId="55D3F6AF" w14:textId="58A958A7" w:rsidR="00B2649D" w:rsidRDefault="00EA3C4D" w:rsidP="003F538E">
      <w:pPr>
        <w:rPr>
          <w:b/>
          <w:bCs/>
        </w:rPr>
      </w:pPr>
      <w:r w:rsidRPr="00EA3C4D">
        <w:rPr>
          <w:b/>
          <w:bCs/>
        </w:rPr>
        <w:drawing>
          <wp:inline distT="0" distB="0" distL="0" distR="0" wp14:anchorId="73BADA14" wp14:editId="2F494AA0">
            <wp:extent cx="4713514" cy="2650249"/>
            <wp:effectExtent l="0" t="0" r="0" b="0"/>
            <wp:docPr id="48408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82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5880" cy="265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5DA7" w14:textId="388EB574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8. Create a view that shows top 10 most visited countries.</w:t>
      </w:r>
    </w:p>
    <w:p w14:paraId="3235BE22" w14:textId="5A2165EB" w:rsidR="00B2649D" w:rsidRDefault="00EA3C4D" w:rsidP="003F538E">
      <w:pPr>
        <w:rPr>
          <w:b/>
          <w:bCs/>
        </w:rPr>
      </w:pPr>
      <w:r w:rsidRPr="00EA3C4D">
        <w:rPr>
          <w:b/>
          <w:bCs/>
        </w:rPr>
        <w:drawing>
          <wp:inline distT="0" distB="0" distL="0" distR="0" wp14:anchorId="4E4FD850" wp14:editId="79A1528E">
            <wp:extent cx="4767943" cy="2680853"/>
            <wp:effectExtent l="0" t="0" r="0" b="5715"/>
            <wp:docPr id="5516560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5600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6667" cy="268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A996" w14:textId="3FAB85B8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9. Update any of the created views by adding new information in the view table. Show results.</w:t>
      </w:r>
    </w:p>
    <w:p w14:paraId="7548299E" w14:textId="6ECA97C9" w:rsidR="00B2649D" w:rsidRDefault="00EA3C4D" w:rsidP="003F538E">
      <w:pPr>
        <w:rPr>
          <w:b/>
          <w:bCs/>
        </w:rPr>
      </w:pPr>
      <w:r w:rsidRPr="00EA3C4D">
        <w:rPr>
          <w:b/>
          <w:bCs/>
        </w:rPr>
        <w:lastRenderedPageBreak/>
        <w:drawing>
          <wp:inline distT="0" distB="0" distL="0" distR="0" wp14:anchorId="4B473F4C" wp14:editId="41466B6E">
            <wp:extent cx="4604657" cy="2589043"/>
            <wp:effectExtent l="0" t="0" r="5715" b="1905"/>
            <wp:docPr id="1512215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15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7764" cy="260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C4D">
        <w:rPr>
          <w:b/>
          <w:bCs/>
        </w:rPr>
        <w:drawing>
          <wp:inline distT="0" distB="0" distL="0" distR="0" wp14:anchorId="03270DA6" wp14:editId="6607F3D9">
            <wp:extent cx="4615543" cy="2595164"/>
            <wp:effectExtent l="0" t="0" r="0" b="0"/>
            <wp:docPr id="24795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52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0190" cy="26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C4D">
        <w:rPr>
          <w:b/>
          <w:bCs/>
        </w:rPr>
        <w:drawing>
          <wp:inline distT="0" distB="0" distL="0" distR="0" wp14:anchorId="6D2DF640" wp14:editId="6372EBCE">
            <wp:extent cx="4601430" cy="2569029"/>
            <wp:effectExtent l="0" t="0" r="8890" b="3175"/>
            <wp:docPr id="109754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492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5944" cy="25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A91C6" w14:textId="52CBF378" w:rsidR="003F538E" w:rsidRPr="003F538E" w:rsidRDefault="003F538E" w:rsidP="003F538E">
      <w:pPr>
        <w:rPr>
          <w:b/>
          <w:bCs/>
        </w:rPr>
      </w:pPr>
      <w:r w:rsidRPr="003F538E">
        <w:rPr>
          <w:b/>
          <w:bCs/>
        </w:rPr>
        <w:t>10. Drop all existing views.</w:t>
      </w:r>
    </w:p>
    <w:p w14:paraId="22243634" w14:textId="29CFC558" w:rsidR="00A605AC" w:rsidRDefault="00EA3C4D">
      <w:r w:rsidRPr="00EA3C4D">
        <w:lastRenderedPageBreak/>
        <w:drawing>
          <wp:inline distT="0" distB="0" distL="0" distR="0" wp14:anchorId="22D296EA" wp14:editId="158590CE">
            <wp:extent cx="4953000" cy="2782257"/>
            <wp:effectExtent l="0" t="0" r="0" b="0"/>
            <wp:docPr id="18859526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5266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8288" cy="278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5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AC"/>
    <w:rsid w:val="003F538E"/>
    <w:rsid w:val="004B6695"/>
    <w:rsid w:val="00625C36"/>
    <w:rsid w:val="009F645F"/>
    <w:rsid w:val="00A577FE"/>
    <w:rsid w:val="00A605AC"/>
    <w:rsid w:val="00B2649D"/>
    <w:rsid w:val="00EA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599BF"/>
  <w15:chartTrackingRefBased/>
  <w15:docId w15:val="{BB37602F-ACC0-40BA-9583-2DF0608E2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05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05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05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05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05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05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05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0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0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05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0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5</Pages>
  <Words>173</Words>
  <Characters>759</Characters>
  <Application>Microsoft Office Word</Application>
  <DocSecurity>0</DocSecurity>
  <Lines>28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Galymzhomart Bekmuratov</dc:creator>
  <cp:keywords/>
  <dc:description/>
  <cp:lastModifiedBy>Galymzhomart Bekmuratov</cp:lastModifiedBy>
  <cp:revision>6</cp:revision>
  <dcterms:created xsi:type="dcterms:W3CDTF">2025-11-18T04:08:00Z</dcterms:created>
  <dcterms:modified xsi:type="dcterms:W3CDTF">2025-11-18T19:01:00Z</dcterms:modified>
</cp:coreProperties>
</file>