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B20" w:rsidRPr="007B596B" w:rsidRDefault="00AF4204" w:rsidP="006667FC">
      <w:pPr>
        <w:tabs>
          <w:tab w:val="left" w:pos="4536"/>
        </w:tabs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noProof/>
          <w:sz w:val="34"/>
          <w:szCs w:val="34"/>
          <w:lang w:eastAsia="en-U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2241550</wp:posOffset>
            </wp:positionH>
            <wp:positionV relativeFrom="paragraph">
              <wp:posOffset>-102870</wp:posOffset>
            </wp:positionV>
            <wp:extent cx="1285875" cy="1238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F5F" w:rsidRPr="007B596B">
        <w:rPr>
          <w:rFonts w:ascii="TH SarabunIT๙" w:hAnsi="TH SarabunIT๙" w:cs="TH SarabunIT๙"/>
          <w:sz w:val="34"/>
          <w:szCs w:val="34"/>
          <w:cs/>
        </w:rPr>
        <w:t>(</w:t>
      </w:r>
      <w:proofErr w:type="spellStart"/>
      <w:r w:rsidR="007C55A4" w:rsidRPr="007B596B">
        <w:rPr>
          <w:rFonts w:ascii="TH SarabunIT๙" w:hAnsi="TH SarabunIT๙" w:cs="TH SarabunIT๙"/>
          <w:sz w:val="34"/>
          <w:szCs w:val="34"/>
          <w:cs/>
        </w:rPr>
        <w:t>ค.ป</w:t>
      </w:r>
      <w:proofErr w:type="spellEnd"/>
      <w:r w:rsidR="007C55A4" w:rsidRPr="007B596B">
        <w:rPr>
          <w:rFonts w:ascii="TH SarabunIT๙" w:hAnsi="TH SarabunIT๙" w:cs="TH SarabunIT๙"/>
          <w:sz w:val="34"/>
          <w:szCs w:val="34"/>
          <w:cs/>
        </w:rPr>
        <w:t>.๒</w:t>
      </w:r>
      <w:r w:rsidR="00721F5F" w:rsidRPr="007B596B">
        <w:rPr>
          <w:rFonts w:ascii="TH SarabunIT๙" w:hAnsi="TH SarabunIT๙" w:cs="TH SarabunIT๙"/>
          <w:sz w:val="34"/>
          <w:szCs w:val="34"/>
          <w:cs/>
        </w:rPr>
        <w:t>)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7C55A4" w:rsidRPr="007B596B" w:rsidRDefault="007C55A4" w:rsidP="007C55A4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>หนังสือให้สืบเสาะและพินิจ</w:t>
      </w:r>
      <w:r w:rsidR="007A4B20" w:rsidRPr="007B596B">
        <w:rPr>
          <w:rFonts w:ascii="TH SarabunIT๙" w:hAnsi="TH SarabunIT๙" w:cs="TH SarabunIT๙"/>
          <w:sz w:val="34"/>
          <w:szCs w:val="34"/>
          <w:cs/>
        </w:rPr>
        <w:t xml:space="preserve"> (เพิ่มเติม)</w:t>
      </w:r>
    </w:p>
    <w:p w:rsidR="006667FC" w:rsidRPr="007B596B" w:rsidRDefault="006667FC" w:rsidP="00573A87">
      <w:pPr>
        <w:rPr>
          <w:rFonts w:ascii="TH SarabunIT๙" w:hAnsi="TH SarabunIT๙" w:cs="TH SarabunIT๙"/>
          <w:szCs w:val="36"/>
        </w:rPr>
      </w:pPr>
    </w:p>
    <w:p w:rsidR="006667FC" w:rsidRPr="007B596B" w:rsidRDefault="006667FC" w:rsidP="00573A87">
      <w:pPr>
        <w:rPr>
          <w:rFonts w:ascii="TH SarabunIT๙" w:hAnsi="TH SarabunIT๙" w:cs="TH SarabunIT๙"/>
          <w:szCs w:val="36"/>
        </w:rPr>
      </w:pPr>
    </w:p>
    <w:p w:rsidR="00C77EC9" w:rsidRDefault="007B596B" w:rsidP="007C55A4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 xml:space="preserve">ที่ ศย 307.014 / </w:t>
      </w:r>
      <w:r w:rsidRPr="007B596B">
        <w:rPr>
          <w:rFonts w:ascii="TH SarabunIT๙" w:hAnsi="TH SarabunIT๙" w:cs="TH SarabunIT๙"/>
          <w:sz w:val="34"/>
          <w:szCs w:val="34"/>
        </w:rPr>
        <w:t>50000          </w:t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  <w:cs/>
        </w:rPr>
        <w:t xml:space="preserve">                     ศาลจังหวัดสมุทรสงคราม</w:t>
      </w:r>
    </w:p>
    <w:p w:rsidR="007B596B" w:rsidRPr="007B596B" w:rsidRDefault="007B596B" w:rsidP="007C55A4">
      <w:pPr>
        <w:rPr>
          <w:rFonts w:ascii="TH SarabunIT๙" w:hAnsi="TH SarabunIT๙" w:cs="TH SarabunIT๙"/>
          <w:sz w:val="24"/>
          <w:szCs w:val="24"/>
        </w:rPr>
      </w:pPr>
      <w:r>
        <w:rPr>
          <w:rFonts w:ascii="TH SarabunIT๙" w:hAnsi="TH SarabunIT๙" w:cs="TH SarabunIT๙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87630</wp:posOffset>
                </wp:positionV>
                <wp:extent cx="2749550" cy="353695"/>
                <wp:effectExtent l="0" t="0" r="0" b="0"/>
                <wp:wrapNone/>
                <wp:docPr id="1" name="กลุ่ม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550" cy="353695"/>
                          <a:chOff x="0" y="0"/>
                          <a:chExt cx="2749550" cy="353695"/>
                        </a:xfrm>
                      </wpg:grpSpPr>
                      <wps:wsp>
                        <wps:cNvPr id="217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1181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596B" w:rsidRPr="00ED4529" w:rsidRDefault="007B596B" w:rsidP="007B596B">
                              <w:pP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733425" y="0"/>
                            <a:ext cx="1075055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596B" w:rsidRPr="00ED4529" w:rsidRDefault="007B596B" w:rsidP="007B596B">
                              <w:pP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กรกฎาคม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2047875" y="9525"/>
                            <a:ext cx="701675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596B" w:rsidRPr="00ED4529" w:rsidRDefault="007B596B" w:rsidP="007B596B">
                              <w:pP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2565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1" o:spid="_x0000_s1026" style="position:absolute;margin-left:241.95pt;margin-top:6.9pt;width:216.5pt;height:27.85pt;z-index:251661824" coordsize="27495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5118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7B596B" w:rsidRPr="00ED4529" w:rsidRDefault="007B596B" w:rsidP="007B596B">
                        <w:pP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17</w:t>
                        </w:r>
                      </w:p>
                    </w:txbxContent>
                  </v:textbox>
                </v:shape>
                <v:shape id="_x0000_s1028" type="#_x0000_t202" style="position:absolute;left:7334;width:10750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:rsidR="007B596B" w:rsidRPr="00ED4529" w:rsidRDefault="007B596B" w:rsidP="007B596B">
                        <w:pP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กรกฎาคม</w:t>
                        </w:r>
                      </w:p>
                    </w:txbxContent>
                  </v:textbox>
                </v:shape>
                <v:shape id="_x0000_s1029" type="#_x0000_t202" style="position:absolute;left:20478;top:95;width:7017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:rsidR="007B596B" w:rsidRPr="00ED4529" w:rsidRDefault="007B596B" w:rsidP="007B596B">
                        <w:pP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2565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77EC9" w:rsidRPr="007B596B" w:rsidRDefault="00C77EC9" w:rsidP="00EF645C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="007B596B" w:rsidRPr="00D5688C">
        <w:rPr>
          <w:rFonts w:ascii="TH SarabunIT๙" w:hAnsi="TH SarabunIT๙" w:cs="TH SarabunIT๙"/>
          <w:sz w:val="34"/>
          <w:szCs w:val="34"/>
          <w:cs/>
        </w:rPr>
        <w:t>วันที่</w:t>
      </w:r>
      <w:r w:rsidR="007B596B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</w:t>
      </w:r>
      <w:r w:rsidR="007B596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7B596B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</w:t>
      </w:r>
      <w:r w:rsidR="007B596B" w:rsidRPr="00D5688C">
        <w:rPr>
          <w:rFonts w:ascii="TH SarabunIT๙" w:hAnsi="TH SarabunIT๙" w:cs="TH SarabunIT๙"/>
          <w:sz w:val="34"/>
          <w:szCs w:val="34"/>
          <w:cs/>
        </w:rPr>
        <w:t>เดือน</w:t>
      </w:r>
      <w:r w:rsidR="007B596B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</w:t>
      </w:r>
      <w:r w:rsidR="007B596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</w:t>
      </w:r>
      <w:r w:rsidR="007B596B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7B596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7B596B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</w:t>
      </w:r>
      <w:r w:rsidR="007B596B" w:rsidRPr="00D5688C">
        <w:rPr>
          <w:rFonts w:ascii="TH SarabunIT๙" w:hAnsi="TH SarabunIT๙" w:cs="TH SarabunIT๙"/>
          <w:sz w:val="34"/>
          <w:szCs w:val="34"/>
          <w:cs/>
        </w:rPr>
        <w:t>พ.ศ</w:t>
      </w:r>
      <w:r w:rsidR="007B596B">
        <w:rPr>
          <w:rFonts w:ascii="TH SarabunIT๙" w:hAnsi="TH SarabunIT๙" w:cs="TH SarabunIT๙" w:hint="cs"/>
          <w:sz w:val="34"/>
          <w:szCs w:val="34"/>
          <w:cs/>
        </w:rPr>
        <w:t>.</w:t>
      </w:r>
      <w:r w:rsidR="007B596B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</w:t>
      </w:r>
      <w:r w:rsidR="007B596B" w:rsidRPr="007B596B">
        <w:rPr>
          <w:rFonts w:ascii="TH SarabunIT๙" w:hAnsi="TH SarabunIT๙" w:cs="TH SarabunIT๙"/>
          <w:color w:val="FFFFFF" w:themeColor="background1"/>
          <w:sz w:val="34"/>
          <w:szCs w:val="34"/>
        </w:rPr>
        <w:t>.</w:t>
      </w:r>
    </w:p>
    <w:p w:rsidR="00C77EC9" w:rsidRPr="007B596B" w:rsidRDefault="00C77EC9" w:rsidP="007C55A4">
      <w:pPr>
        <w:rPr>
          <w:rFonts w:ascii="TH SarabunIT๙" w:hAnsi="TH SarabunIT๙" w:cs="TH SarabunIT๙"/>
          <w:sz w:val="24"/>
          <w:szCs w:val="24"/>
        </w:rPr>
      </w:pPr>
    </w:p>
    <w:p w:rsidR="007C55A4" w:rsidRPr="007B596B" w:rsidRDefault="007C55A4" w:rsidP="007C55A4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>เรื่อง  แจ้งคำสั่งให้สืบเสาะและพินิจ (เพิ่มเติม)</w:t>
      </w:r>
      <w:r w:rsidR="007B596B" w:rsidRPr="007B596B">
        <w:rPr>
          <w:rFonts w:ascii="TH SarabunIT๙" w:hAnsi="TH SarabunIT๙" w:cs="TH SarabunIT๙"/>
          <w:noProof/>
          <w:sz w:val="34"/>
          <w:szCs w:val="34"/>
          <w:cs/>
        </w:rPr>
        <w:t xml:space="preserve"> </w:t>
      </w:r>
    </w:p>
    <w:p w:rsidR="007C55A4" w:rsidRPr="007B596B" w:rsidRDefault="007C55A4" w:rsidP="007C55A4">
      <w:pPr>
        <w:rPr>
          <w:rFonts w:ascii="TH SarabunIT๙" w:hAnsi="TH SarabunIT๙" w:cs="TH SarabunIT๙"/>
          <w:sz w:val="16"/>
          <w:szCs w:val="16"/>
        </w:rPr>
      </w:pPr>
    </w:p>
    <w:p w:rsidR="007C55A4" w:rsidRPr="007B596B" w:rsidRDefault="007C55A4" w:rsidP="007C55A4">
      <w:pPr>
        <w:rPr>
          <w:rFonts w:ascii="TH SarabunIT๙" w:hAnsi="TH SarabunIT๙" w:cs="TH SarabunIT๙"/>
          <w:sz w:val="34"/>
          <w:szCs w:val="34"/>
        </w:rPr>
      </w:pPr>
      <w:bookmarkStart w:id="0" w:name="_GoBack"/>
      <w:r w:rsidRPr="007B596B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7B596B" w:rsidRPr="007B596B">
        <w:rPr>
          <w:rFonts w:ascii="TH SarabunIT๙" w:hAnsi="TH SarabunIT๙" w:cs="TH SarabunIT๙"/>
          <w:sz w:val="34"/>
          <w:szCs w:val="34"/>
        </w:rPr>
        <w:t>ผู้อำนวยการสำนักงานคุมประพฤติจังหวัดสมุทรสงคราม</w:t>
      </w:r>
    </w:p>
    <w:bookmarkEnd w:id="0"/>
    <w:p w:rsidR="007C55A4" w:rsidRPr="007B596B" w:rsidRDefault="007C55A4" w:rsidP="007C55A4">
      <w:pPr>
        <w:rPr>
          <w:rFonts w:ascii="TH SarabunIT๙" w:hAnsi="TH SarabunIT๙" w:cs="TH SarabunIT๙"/>
          <w:sz w:val="16"/>
          <w:szCs w:val="16"/>
        </w:rPr>
      </w:pPr>
    </w:p>
    <w:p w:rsidR="001E5447" w:rsidRPr="007B596B" w:rsidRDefault="005F561D" w:rsidP="00957ED6">
      <w:pPr>
        <w:ind w:left="1560" w:hanging="1560"/>
        <w:rPr>
          <w:rFonts w:ascii="TH SarabunIT๙" w:hAnsi="TH SarabunIT๙" w:cs="TH SarabunIT๙"/>
          <w:sz w:val="34"/>
          <w:szCs w:val="3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2806E27D" wp14:editId="2B2BA403">
                <wp:simplePos x="0" y="0"/>
                <wp:positionH relativeFrom="margin">
                  <wp:posOffset>1301115</wp:posOffset>
                </wp:positionH>
                <wp:positionV relativeFrom="paragraph">
                  <wp:posOffset>144145</wp:posOffset>
                </wp:positionV>
                <wp:extent cx="775412" cy="333375"/>
                <wp:effectExtent l="0" t="0" r="0" b="0"/>
                <wp:wrapNone/>
                <wp:docPr id="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412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61D" w:rsidRPr="00ED4529" w:rsidRDefault="005F561D" w:rsidP="005F561D">
                            <w:pPr>
                              <w:jc w:val="both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6E27D" id="กล่องข้อความ 2" o:spid="_x0000_s1030" type="#_x0000_t202" style="position:absolute;left:0;text-align:left;margin-left:102.45pt;margin-top:11.35pt;width:61.05pt;height:26.2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" filled="f" stroked="f">
                <v:textbox>
                  <w:txbxContent>
                    <w:p w:rsidR="005F561D" w:rsidRPr="00ED4529" w:rsidRDefault="005F561D" w:rsidP="005F561D">
                      <w:pPr>
                        <w:jc w:val="both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สิ่งที่ส่งมาด้วย   สำเนารายงานกระบวนพิจารณา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957ED6" w:rsidRPr="007B596B">
        <w:rPr>
          <w:rFonts w:ascii="TH SarabunIT๙" w:hAnsi="TH SarabunIT๙" w:cs="TH SarabunIT๙"/>
          <w:sz w:val="34"/>
          <w:szCs w:val="34"/>
          <w:cs/>
        </w:rPr>
        <w:t>/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957ED6" w:rsidRPr="007B596B">
        <w:rPr>
          <w:rFonts w:ascii="TH SarabunIT๙" w:hAnsi="TH SarabunIT๙" w:cs="TH SarabunIT๙"/>
          <w:sz w:val="34"/>
          <w:szCs w:val="34"/>
          <w:cs/>
        </w:rPr>
        <w:t>คำสั่งให้สืบเสาะและพินิจ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 xml:space="preserve"> (</w:t>
      </w:r>
      <w:r w:rsidR="00957ED6" w:rsidRPr="007B596B">
        <w:rPr>
          <w:rFonts w:ascii="TH SarabunIT๙" w:hAnsi="TH SarabunIT๙" w:cs="TH SarabunIT๙"/>
          <w:sz w:val="34"/>
          <w:szCs w:val="34"/>
          <w:cs/>
        </w:rPr>
        <w:t>เพิ่มเติม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>)</w:t>
      </w:r>
      <w:r w:rsidR="00B16689" w:rsidRPr="007B596B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7C55A4" w:rsidRPr="007B596B" w:rsidRDefault="005F561D" w:rsidP="001E5447">
      <w:pPr>
        <w:ind w:left="1418" w:hanging="1418"/>
        <w:rPr>
          <w:rFonts w:ascii="TH SarabunIT๙" w:hAnsi="TH SarabunIT๙" w:cs="TH SarabunIT๙"/>
          <w:sz w:val="34"/>
          <w:szCs w:val="3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6350BB8D" wp14:editId="2B37FB5F">
                <wp:simplePos x="0" y="0"/>
                <wp:positionH relativeFrom="margin">
                  <wp:posOffset>3648075</wp:posOffset>
                </wp:positionH>
                <wp:positionV relativeFrom="paragraph">
                  <wp:posOffset>222250</wp:posOffset>
                </wp:positionV>
                <wp:extent cx="2355266" cy="1404620"/>
                <wp:effectExtent l="0" t="0" r="0" b="0"/>
                <wp:wrapNone/>
                <wp:docPr id="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6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61D" w:rsidRPr="00ED4529" w:rsidRDefault="005F561D" w:rsidP="005F561D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อ56/64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50BB8D" id="_x0000_s1031" type="#_x0000_t202" style="position:absolute;left:0;text-align:left;margin-left:287.25pt;margin-top:17.5pt;width:185.45pt;height:110.6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" filled="f" stroked="f">
                <v:textbox style="mso-fit-shape-to-text:t">
                  <w:txbxContent>
                    <w:p w:rsidR="005F561D" w:rsidRPr="00ED4529" w:rsidRDefault="005F561D" w:rsidP="005F561D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อ56/64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5447" w:rsidRPr="007B596B">
        <w:rPr>
          <w:rFonts w:ascii="TH SarabunIT๙" w:hAnsi="TH SarabunIT๙" w:cs="TH SarabunIT๙"/>
          <w:sz w:val="34"/>
          <w:szCs w:val="34"/>
          <w:cs/>
        </w:rPr>
        <w:tab/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จำนวน........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.....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.....แผ่น</w:t>
      </w:r>
    </w:p>
    <w:p w:rsidR="007C55A4" w:rsidRPr="007B596B" w:rsidRDefault="007C55A4" w:rsidP="007C55A4">
      <w:pPr>
        <w:rPr>
          <w:rFonts w:ascii="TH SarabunIT๙" w:hAnsi="TH SarabunIT๙" w:cs="TH SarabunIT๙"/>
          <w:sz w:val="12"/>
          <w:szCs w:val="12"/>
        </w:rPr>
      </w:pPr>
    </w:p>
    <w:p w:rsidR="007C55A4" w:rsidRPr="007B596B" w:rsidRDefault="00DC1B0F" w:rsidP="00B36F49">
      <w:pPr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7E8FB2C7" wp14:editId="69CA83FC">
                <wp:simplePos x="0" y="0"/>
                <wp:positionH relativeFrom="column">
                  <wp:posOffset>367665</wp:posOffset>
                </wp:positionH>
                <wp:positionV relativeFrom="paragraph">
                  <wp:posOffset>141605</wp:posOffset>
                </wp:positionV>
                <wp:extent cx="2679700" cy="353695"/>
                <wp:effectExtent l="0" t="0" r="0" b="0"/>
                <wp:wrapNone/>
                <wp:docPr id="5" name="กลุ่ม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9700" cy="353695"/>
                          <a:chOff x="19052" y="0"/>
                          <a:chExt cx="2679851" cy="354322"/>
                        </a:xfrm>
                      </wpg:grpSpPr>
                      <wps:wsp>
                        <wps:cNvPr id="13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2" y="9525"/>
                            <a:ext cx="51181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561D" w:rsidRPr="00ED4529" w:rsidRDefault="005F561D" w:rsidP="005F561D">
                              <w:pP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0"/>
                            <a:ext cx="114808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561D" w:rsidRPr="00ED4529" w:rsidRDefault="005F561D" w:rsidP="005F561D">
                              <w:pP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กรกฎาคม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2047394" y="9518"/>
                            <a:ext cx="651509" cy="344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561D" w:rsidRPr="00ED4529" w:rsidRDefault="005F561D" w:rsidP="005F561D">
                              <w:pPr>
                                <w:jc w:val="center"/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2565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E8FB2C7" id="กลุ่ม 5" o:spid="_x0000_s1032" style="position:absolute;left:0;text-align:left;margin-left:28.95pt;margin-top:11.15pt;width:211pt;height:27.85pt;z-index:251665920;mso-width-relative:margin" coordorigin="190" coordsize="26798,3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">
                <v:shape id="_x0000_s1033" type="#_x0000_t202" style="position:absolute;left:190;top:95;width:5118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:rsidR="005F561D" w:rsidRPr="00ED4529" w:rsidRDefault="005F561D" w:rsidP="005F561D">
                        <w:pP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19</w:t>
                        </w:r>
                      </w:p>
                    </w:txbxContent>
                  </v:textbox>
                </v:shape>
                <v:shape id="_x0000_s1034" type="#_x0000_t202" style="position:absolute;left:8001;width:11480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:rsidR="005F561D" w:rsidRPr="00ED4529" w:rsidRDefault="005F561D" w:rsidP="005F561D">
                        <w:pP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กรกฎาคม</w:t>
                        </w:r>
                      </w:p>
                    </w:txbxContent>
                  </v:textbox>
                </v:shape>
                <v:shape id="_x0000_s1035" type="#_x0000_t202" style="position:absolute;left:20473;top:95;width:6516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:rsidR="005F561D" w:rsidRPr="00ED4529" w:rsidRDefault="005F561D" w:rsidP="005F561D">
                        <w:pPr>
                          <w:jc w:val="center"/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2565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E2F02"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6085AAFF" wp14:editId="02FDEBA8">
                <wp:simplePos x="0" y="0"/>
                <wp:positionH relativeFrom="margin">
                  <wp:posOffset>0</wp:posOffset>
                </wp:positionH>
                <wp:positionV relativeFrom="paragraph">
                  <wp:posOffset>379730</wp:posOffset>
                </wp:positionV>
                <wp:extent cx="5610225" cy="1404620"/>
                <wp:effectExtent l="0" t="0" r="0" b="0"/>
                <wp:wrapNone/>
                <wp:docPr id="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02" w:rsidRPr="00ED4529" w:rsidRDefault="00AE2F02" w:rsidP="00AE2F02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นายภานุพงศ์หรือบอย  อำพันทอง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85AAFF" id="_x0000_s1036" type="#_x0000_t202" style="position:absolute;left:0;text-align:left;margin-left:0;margin-top:29.9pt;width:441.75pt;height:110.6pt;z-index:251670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" filled="f" stroked="f">
                <v:textbox style="mso-fit-shape-to-text:t">
                  <w:txbxContent>
                    <w:p w:rsidR="00AE2F02" w:rsidRPr="00ED4529" w:rsidRDefault="00AE2F02" w:rsidP="00AE2F02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นายภานุพงศ์หรือบอย  อำพันทอง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55A4" w:rsidRPr="007B596B">
        <w:rPr>
          <w:rFonts w:ascii="TH SarabunIT๙" w:hAnsi="TH SarabunIT๙" w:cs="TH SarabunIT๙"/>
          <w:sz w:val="34"/>
          <w:szCs w:val="34"/>
        </w:rPr>
        <w:tab/>
      </w:r>
      <w:r w:rsidR="007C55A4" w:rsidRPr="007B596B">
        <w:rPr>
          <w:rFonts w:ascii="TH SarabunIT๙" w:hAnsi="TH SarabunIT๙" w:cs="TH SarabunIT๙"/>
          <w:sz w:val="34"/>
          <w:szCs w:val="34"/>
        </w:rPr>
        <w:tab/>
      </w:r>
      <w:r w:rsidR="005F561D" w:rsidRPr="00D5688C">
        <w:rPr>
          <w:rFonts w:ascii="TH SarabunIT๙" w:hAnsi="TH SarabunIT๙" w:cs="TH SarabunIT๙"/>
          <w:sz w:val="34"/>
          <w:szCs w:val="34"/>
          <w:cs/>
        </w:rPr>
        <w:t>ด้วยศาลได้มีคำสั่งในคดีอาญาหมายเลขดำที่.....................................</w:t>
      </w:r>
      <w:r w:rsidR="005F561D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5F561D" w:rsidRPr="00D5688C">
        <w:rPr>
          <w:rFonts w:ascii="TH SarabunIT๙" w:hAnsi="TH SarabunIT๙" w:cs="TH SarabunIT๙"/>
          <w:sz w:val="34"/>
          <w:szCs w:val="34"/>
          <w:cs/>
        </w:rPr>
        <w:t>..................</w:t>
      </w:r>
      <w:r w:rsidR="005F561D" w:rsidRPr="005F561D">
        <w:rPr>
          <w:rFonts w:ascii="TH SarabunIT๙" w:hAnsi="TH SarabunIT๙" w:cs="TH SarabunIT๙"/>
          <w:noProof/>
          <w:sz w:val="34"/>
          <w:szCs w:val="34"/>
        </w:rPr>
        <w:t xml:space="preserve"> </w:t>
      </w:r>
      <w:r w:rsidR="00B36F49" w:rsidRPr="007B596B">
        <w:rPr>
          <w:rFonts w:ascii="TH SarabunIT๙" w:hAnsi="TH SarabunIT๙" w:cs="TH SarabunIT๙"/>
          <w:sz w:val="34"/>
          <w:szCs w:val="34"/>
          <w:cs/>
        </w:rPr>
        <w:br/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ลงวันที่......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</w:t>
      </w:r>
      <w:r w:rsidR="005F561D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.เดือน..............</w:t>
      </w:r>
      <w:r w:rsidR="00367B11" w:rsidRPr="007B596B">
        <w:rPr>
          <w:rFonts w:ascii="TH SarabunIT๙" w:hAnsi="TH SarabunIT๙" w:cs="TH SarabunIT๙"/>
          <w:sz w:val="34"/>
          <w:szCs w:val="34"/>
          <w:cs/>
        </w:rPr>
        <w:t>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........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...พ.ศ.</w:t>
      </w:r>
      <w:r w:rsidR="00B628EB" w:rsidRPr="007B596B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5F561D">
        <w:rPr>
          <w:rFonts w:ascii="TH SarabunIT๙" w:hAnsi="TH SarabunIT๙" w:cs="TH SarabunIT๙" w:hint="cs"/>
          <w:sz w:val="34"/>
          <w:szCs w:val="34"/>
          <w:cs/>
        </w:rPr>
        <w:t>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........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.ให้พนักงานคุมประพฤติดำเนินการสืบเสาะและพินิจ</w:t>
      </w:r>
      <w:r w:rsidR="00B36F49" w:rsidRPr="007B596B">
        <w:rPr>
          <w:rFonts w:ascii="TH SarabunIT๙" w:hAnsi="TH SarabunIT๙" w:cs="TH SarabunIT๙"/>
          <w:sz w:val="34"/>
          <w:szCs w:val="34"/>
        </w:rPr>
        <w:br/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.....................................</w:t>
      </w:r>
      <w:r w:rsidR="00367B11" w:rsidRPr="007B596B">
        <w:rPr>
          <w:rFonts w:ascii="TH SarabunIT๙" w:hAnsi="TH SarabunIT๙" w:cs="TH SarabunIT๙"/>
          <w:sz w:val="34"/>
          <w:szCs w:val="34"/>
          <w:cs/>
        </w:rPr>
        <w:t>..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>.................................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>......................................................</w:t>
      </w:r>
      <w:r w:rsidR="00947CE0" w:rsidRPr="007B596B">
        <w:rPr>
          <w:rFonts w:ascii="TH SarabunIT๙" w:hAnsi="TH SarabunIT๙" w:cs="TH SarabunIT๙"/>
          <w:sz w:val="34"/>
          <w:szCs w:val="34"/>
          <w:cs/>
        </w:rPr>
        <w:t>.......................</w:t>
      </w:r>
      <w:r w:rsidR="00DD33B2" w:rsidRPr="007B596B">
        <w:rPr>
          <w:rFonts w:ascii="TH SarabunIT๙" w:hAnsi="TH SarabunIT๙" w:cs="TH SarabunIT๙"/>
          <w:sz w:val="34"/>
          <w:szCs w:val="34"/>
          <w:cs/>
        </w:rPr>
        <w:t>จำเลย</w:t>
      </w:r>
      <w:r w:rsidR="00B36F49" w:rsidRPr="007B596B">
        <w:rPr>
          <w:rFonts w:ascii="TH SarabunIT๙" w:hAnsi="TH SarabunIT๙" w:cs="TH SarabunIT๙"/>
          <w:sz w:val="34"/>
          <w:szCs w:val="34"/>
          <w:cs/>
        </w:rPr>
        <w:br/>
        <w:t xml:space="preserve">เพิ่มเติม 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แล้วทำรายงานเสนอต่อศาล ดังปรากฏตามสิ่งที่ส่งมาด้วย</w:t>
      </w:r>
    </w:p>
    <w:p w:rsidR="007C55A4" w:rsidRPr="007B596B" w:rsidRDefault="007C55A4" w:rsidP="003E1FE2">
      <w:pPr>
        <w:spacing w:before="120"/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ab/>
      </w:r>
      <w:r w:rsidRPr="007B596B">
        <w:rPr>
          <w:rFonts w:ascii="TH SarabunIT๙" w:hAnsi="TH SarabunIT๙" w:cs="TH SarabunIT๙"/>
          <w:sz w:val="34"/>
          <w:szCs w:val="34"/>
          <w:cs/>
        </w:rPr>
        <w:tab/>
        <w:t>จึงเรียนมาเพื่อดำเนินการตามที่ศาลมีคำสั่งต่อไป</w:t>
      </w:r>
    </w:p>
    <w:p w:rsidR="007C55A4" w:rsidRPr="007B596B" w:rsidRDefault="007C55A4" w:rsidP="007C55A4">
      <w:pPr>
        <w:rPr>
          <w:rFonts w:ascii="TH SarabunIT๙" w:hAnsi="TH SarabunIT๙" w:cs="TH SarabunIT๙"/>
          <w:sz w:val="34"/>
          <w:szCs w:val="34"/>
        </w:rPr>
      </w:pPr>
    </w:p>
    <w:p w:rsidR="006533A5" w:rsidRPr="00D5688C" w:rsidRDefault="006533A5" w:rsidP="006533A5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6533A5" w:rsidRDefault="006533A5" w:rsidP="006533A5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6533A5" w:rsidRPr="00D5688C" w:rsidRDefault="006533A5" w:rsidP="006533A5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6533A5" w:rsidRPr="00D5688C" w:rsidRDefault="006533A5" w:rsidP="006533A5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040366B" wp14:editId="2A747686">
                <wp:simplePos x="0" y="0"/>
                <wp:positionH relativeFrom="margin">
                  <wp:posOffset>1706956</wp:posOffset>
                </wp:positionH>
                <wp:positionV relativeFrom="paragraph">
                  <wp:posOffset>145872</wp:posOffset>
                </wp:positionV>
                <wp:extent cx="3657600" cy="1404620"/>
                <wp:effectExtent l="0" t="0" r="0" b="0"/>
                <wp:wrapNone/>
                <wp:docPr id="1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3A5" w:rsidRDefault="006533A5" w:rsidP="006533A5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นางสาวรัชฎา ทิพากรสกุล</w:t>
                            </w:r>
                          </w:p>
                          <w:p w:rsidR="006533A5" w:rsidRPr="00ED4529" w:rsidRDefault="006533A5" w:rsidP="006533A5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เจ้าพนักงานศาลยุติธรรมชำนาญการพิเศษ รักษาราชการแทน</w:t>
                            </w:r>
                          </w:p>
                          <w:p w:rsidR="006533A5" w:rsidRPr="00ED4529" w:rsidRDefault="006533A5" w:rsidP="006533A5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ผู้อำนวยการสำนักอำนวยการประจำศาลจังหวัดสมุทรสงคราม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40366B" id="_x0000_s1037" type="#_x0000_t202" style="position:absolute;margin-left:134.4pt;margin-top:11.5pt;width:4in;height:110.6pt;z-index:251672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" filled="f" stroked="f">
                <v:textbox style="mso-fit-shape-to-text:t">
                  <w:txbxContent>
                    <w:p w:rsidR="006533A5" w:rsidRDefault="006533A5" w:rsidP="006533A5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นางสาวรัชฎา ทิพากรสกุล</w:t>
                      </w:r>
                    </w:p>
                    <w:p w:rsidR="006533A5" w:rsidRPr="00ED4529" w:rsidRDefault="006533A5" w:rsidP="006533A5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เจ้าพนักงานศาลยุติธรรมชำนาญการพิเศษ รักษาราชการแทน</w:t>
                      </w:r>
                    </w:p>
                    <w:p w:rsidR="006533A5" w:rsidRPr="00ED4529" w:rsidRDefault="006533A5" w:rsidP="006533A5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ผู้อำนวยการสำนักอำนวยการประจำศาลจังหวัดสมุทรสงคราม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33A5" w:rsidRPr="00D5688C" w:rsidRDefault="006533A5" w:rsidP="006533A5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( ....................................................... )</w:t>
      </w:r>
    </w:p>
    <w:p w:rsidR="006533A5" w:rsidRPr="00D5688C" w:rsidRDefault="006533A5" w:rsidP="006533A5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6533A5" w:rsidRPr="00D5688C" w:rsidRDefault="006533A5" w:rsidP="006533A5">
      <w:pPr>
        <w:rPr>
          <w:rFonts w:ascii="TH SarabunIT๙" w:hAnsi="TH SarabunIT๙" w:cs="TH SarabunIT๙"/>
          <w:sz w:val="34"/>
          <w:szCs w:val="34"/>
        </w:rPr>
      </w:pPr>
    </w:p>
    <w:p w:rsidR="006533A5" w:rsidRDefault="006533A5" w:rsidP="006533A5">
      <w:pPr>
        <w:rPr>
          <w:rFonts w:ascii="TH SarabunIT๙" w:hAnsi="TH SarabunIT๙" w:cs="TH SarabunIT๙"/>
          <w:sz w:val="34"/>
          <w:szCs w:val="34"/>
        </w:rPr>
      </w:pPr>
    </w:p>
    <w:p w:rsidR="006533A5" w:rsidRPr="00D5688C" w:rsidRDefault="006533A5" w:rsidP="006533A5">
      <w:pPr>
        <w:rPr>
          <w:rFonts w:ascii="TH SarabunIT๙" w:hAnsi="TH SarabunIT๙" w:cs="TH SarabunIT๙"/>
          <w:sz w:val="34"/>
          <w:szCs w:val="34"/>
        </w:rPr>
      </w:pPr>
    </w:p>
    <w:p w:rsidR="006533A5" w:rsidRDefault="006533A5" w:rsidP="006533A5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6533A5" w:rsidRPr="00D5688C" w:rsidRDefault="006533A5" w:rsidP="006533A5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6533A5" w:rsidRPr="00D5688C" w:rsidRDefault="006533A5" w:rsidP="006533A5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 0 3471 6873</w:t>
      </w:r>
      <w:r>
        <w:rPr>
          <w:rFonts w:ascii="TH SarabunIT๙" w:hAnsi="TH SarabunIT๙" w:cs="TH SarabunIT๙"/>
          <w:sz w:val="34"/>
          <w:szCs w:val="34"/>
        </w:rPr>
        <w:t xml:space="preserve"> - 4</w:t>
      </w:r>
    </w:p>
    <w:p w:rsidR="006533A5" w:rsidRPr="00D5688C" w:rsidRDefault="006533A5" w:rsidP="006533A5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>
        <w:rPr>
          <w:rFonts w:ascii="TH SarabunIT๙" w:hAnsi="TH SarabunIT๙" w:cs="TH SarabunIT๙"/>
          <w:sz w:val="34"/>
          <w:szCs w:val="34"/>
        </w:rPr>
        <w:t xml:space="preserve"> 0 3471 1387</w:t>
      </w:r>
    </w:p>
    <w:p w:rsidR="00282872" w:rsidRPr="007B596B" w:rsidRDefault="006533A5" w:rsidP="006533A5">
      <w:pPr>
        <w:rPr>
          <w:rFonts w:ascii="TH SarabunIT๙" w:hAnsi="TH SarabunIT๙" w:cs="TH SarabunIT๙"/>
          <w:sz w:val="34"/>
          <w:szCs w:val="34"/>
          <w:cs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cs/>
          <w:lang w:val="en-GB"/>
        </w:rPr>
        <w:t xml:space="preserve"> 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r>
        <w:rPr>
          <w:rFonts w:ascii="TH SarabunIT๙" w:hAnsi="TH SarabunIT๙" w:cs="TH SarabunIT๙"/>
          <w:sz w:val="34"/>
          <w:szCs w:val="34"/>
        </w:rPr>
        <w:t>smkc@coj.go.th</w:t>
      </w:r>
    </w:p>
    <w:sectPr w:rsidR="00282872" w:rsidRPr="007B596B" w:rsidSect="008736F7">
      <w:headerReference w:type="even" r:id="rId7"/>
      <w:headerReference w:type="default" r:id="rId8"/>
      <w:pgSz w:w="11907" w:h="16840" w:code="9"/>
      <w:pgMar w:top="851" w:right="720" w:bottom="964" w:left="1701" w:header="720" w:footer="720" w:gutter="0"/>
      <w:pgNumType w:fmt="tha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D40" w:rsidRDefault="00445D40">
      <w:r>
        <w:separator/>
      </w:r>
    </w:p>
  </w:endnote>
  <w:endnote w:type="continuationSeparator" w:id="0">
    <w:p w:rsidR="00445D40" w:rsidRDefault="00445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D40" w:rsidRDefault="00445D40">
      <w:r>
        <w:separator/>
      </w:r>
    </w:p>
  </w:footnote>
  <w:footnote w:type="continuationSeparator" w:id="0">
    <w:p w:rsidR="00445D40" w:rsidRDefault="00445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B11" w:rsidRDefault="00367B11">
    <w:pPr>
      <w:pStyle w:val="a4"/>
      <w:framePr w:wrap="around" w:vAnchor="text" w:hAnchor="margin" w:xAlign="center" w:y="1"/>
      <w:rPr>
        <w:rStyle w:val="a5"/>
      </w:rPr>
    </w:pPr>
  </w:p>
  <w:p w:rsidR="00367B11" w:rsidRDefault="00367B1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B11" w:rsidRDefault="00367B11">
    <w:pPr>
      <w:pStyle w:val="a4"/>
      <w:framePr w:wrap="around" w:vAnchor="text" w:hAnchor="margin" w:xAlign="center" w:y="1"/>
      <w:rPr>
        <w:rStyle w:val="a5"/>
      </w:rPr>
    </w:pPr>
  </w:p>
  <w:p w:rsidR="00367B11" w:rsidRDefault="00367B1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CF"/>
    <w:rsid w:val="00013D91"/>
    <w:rsid w:val="000216DE"/>
    <w:rsid w:val="00094E69"/>
    <w:rsid w:val="000A3156"/>
    <w:rsid w:val="000A771F"/>
    <w:rsid w:val="000D64D9"/>
    <w:rsid w:val="000D7D0D"/>
    <w:rsid w:val="001128C2"/>
    <w:rsid w:val="00171B77"/>
    <w:rsid w:val="001C6B98"/>
    <w:rsid w:val="001D2C70"/>
    <w:rsid w:val="001E5447"/>
    <w:rsid w:val="002124A6"/>
    <w:rsid w:val="00247B6B"/>
    <w:rsid w:val="00282872"/>
    <w:rsid w:val="00320CFF"/>
    <w:rsid w:val="00367B11"/>
    <w:rsid w:val="00373776"/>
    <w:rsid w:val="00373DD5"/>
    <w:rsid w:val="00394A65"/>
    <w:rsid w:val="00395C43"/>
    <w:rsid w:val="003D7987"/>
    <w:rsid w:val="003E1FE2"/>
    <w:rsid w:val="0040080E"/>
    <w:rsid w:val="00436DD6"/>
    <w:rsid w:val="00441CA0"/>
    <w:rsid w:val="00445D40"/>
    <w:rsid w:val="00465C9C"/>
    <w:rsid w:val="00490B82"/>
    <w:rsid w:val="00497F78"/>
    <w:rsid w:val="004B7889"/>
    <w:rsid w:val="004C612B"/>
    <w:rsid w:val="004E0619"/>
    <w:rsid w:val="004E78C4"/>
    <w:rsid w:val="004F0D47"/>
    <w:rsid w:val="004F2CDA"/>
    <w:rsid w:val="00506261"/>
    <w:rsid w:val="005474DC"/>
    <w:rsid w:val="00560763"/>
    <w:rsid w:val="00573A87"/>
    <w:rsid w:val="005A3B67"/>
    <w:rsid w:val="005C5212"/>
    <w:rsid w:val="005D4EF5"/>
    <w:rsid w:val="005F561D"/>
    <w:rsid w:val="0065165F"/>
    <w:rsid w:val="006533A5"/>
    <w:rsid w:val="006667FC"/>
    <w:rsid w:val="0069173D"/>
    <w:rsid w:val="006A6BAB"/>
    <w:rsid w:val="006C2B13"/>
    <w:rsid w:val="00700DE2"/>
    <w:rsid w:val="00702E27"/>
    <w:rsid w:val="0070654F"/>
    <w:rsid w:val="0071454A"/>
    <w:rsid w:val="00721F5F"/>
    <w:rsid w:val="007302AC"/>
    <w:rsid w:val="007360E6"/>
    <w:rsid w:val="0077272C"/>
    <w:rsid w:val="00783B43"/>
    <w:rsid w:val="007A4B20"/>
    <w:rsid w:val="007B596B"/>
    <w:rsid w:val="007C47B1"/>
    <w:rsid w:val="007C55A4"/>
    <w:rsid w:val="008736F7"/>
    <w:rsid w:val="00884AA0"/>
    <w:rsid w:val="008A0919"/>
    <w:rsid w:val="008B64AF"/>
    <w:rsid w:val="00947CE0"/>
    <w:rsid w:val="009538C7"/>
    <w:rsid w:val="00957ED6"/>
    <w:rsid w:val="0096264C"/>
    <w:rsid w:val="009633C9"/>
    <w:rsid w:val="0098403A"/>
    <w:rsid w:val="00986CC3"/>
    <w:rsid w:val="009A1111"/>
    <w:rsid w:val="009D7E01"/>
    <w:rsid w:val="00A17FB9"/>
    <w:rsid w:val="00A55E77"/>
    <w:rsid w:val="00A562DC"/>
    <w:rsid w:val="00A8054F"/>
    <w:rsid w:val="00A91690"/>
    <w:rsid w:val="00AA738F"/>
    <w:rsid w:val="00AD175F"/>
    <w:rsid w:val="00AE2F02"/>
    <w:rsid w:val="00AF4204"/>
    <w:rsid w:val="00AF6AED"/>
    <w:rsid w:val="00B06E8C"/>
    <w:rsid w:val="00B06EAD"/>
    <w:rsid w:val="00B16689"/>
    <w:rsid w:val="00B368EF"/>
    <w:rsid w:val="00B36F49"/>
    <w:rsid w:val="00B628EB"/>
    <w:rsid w:val="00B6774A"/>
    <w:rsid w:val="00B825DA"/>
    <w:rsid w:val="00BA2C56"/>
    <w:rsid w:val="00BB7FDF"/>
    <w:rsid w:val="00BE77E0"/>
    <w:rsid w:val="00C3372C"/>
    <w:rsid w:val="00C65005"/>
    <w:rsid w:val="00C77EC9"/>
    <w:rsid w:val="00C84D5E"/>
    <w:rsid w:val="00C86360"/>
    <w:rsid w:val="00C96CF3"/>
    <w:rsid w:val="00CC2347"/>
    <w:rsid w:val="00CE0EAA"/>
    <w:rsid w:val="00CE4502"/>
    <w:rsid w:val="00D13274"/>
    <w:rsid w:val="00D20015"/>
    <w:rsid w:val="00D762AC"/>
    <w:rsid w:val="00DC1B0F"/>
    <w:rsid w:val="00DD33B2"/>
    <w:rsid w:val="00DD3C43"/>
    <w:rsid w:val="00E03E77"/>
    <w:rsid w:val="00E217BC"/>
    <w:rsid w:val="00E30DFE"/>
    <w:rsid w:val="00E40BD0"/>
    <w:rsid w:val="00E6765E"/>
    <w:rsid w:val="00EB2F47"/>
    <w:rsid w:val="00ED10CF"/>
    <w:rsid w:val="00EE4AF6"/>
    <w:rsid w:val="00EF645C"/>
    <w:rsid w:val="00FC1601"/>
    <w:rsid w:val="00FC6713"/>
    <w:rsid w:val="00FD7D4C"/>
    <w:rsid w:val="00FE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2B58E-6DA6-4A20-B9FD-D8F926DD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paragraph" w:styleId="a4">
    <w:name w:val="header"/>
    <w:basedOn w:val="a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5">
    <w:name w:val="page number"/>
    <w:basedOn w:val="a3"/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paragraph" w:styleId="a7">
    <w:name w:val="Body Text Indent"/>
    <w:basedOn w:val="a"/>
    <w:pPr>
      <w:ind w:left="709" w:hanging="709"/>
      <w:jc w:val="thaiDistribute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(๓๒)</vt:lpstr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</dc:creator>
  <cp:keywords/>
  <cp:lastModifiedBy>COJ1297</cp:lastModifiedBy>
  <cp:revision>8</cp:revision>
  <cp:lastPrinted>2014-03-26T05:53:00Z</cp:lastPrinted>
  <dcterms:created xsi:type="dcterms:W3CDTF">2022-07-13T04:48:00Z</dcterms:created>
  <dcterms:modified xsi:type="dcterms:W3CDTF">2022-07-15T10:23:00Z</dcterms:modified>
</cp:coreProperties>
</file>