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B6" w:rsidRPr="00F35F5F" w:rsidRDefault="00F35F5F" w:rsidP="00B60A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6B7E" w:rsidRPr="00F35F5F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996B7E" w:rsidRPr="00F35F5F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996B7E" w:rsidRPr="00F35F5F">
        <w:rPr>
          <w:rFonts w:ascii="TH SarabunIT๙" w:hAnsi="TH SarabunIT๙" w:cs="TH SarabunIT๙"/>
          <w:sz w:val="34"/>
          <w:szCs w:val="34"/>
          <w:cs/>
        </w:rPr>
        <w:t>.๕)</w:t>
      </w:r>
    </w:p>
    <w:p w:rsidR="002124B6" w:rsidRPr="00F35F5F" w:rsidRDefault="00B60AB6" w:rsidP="002124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หนังสือแจ้งการ</w:t>
      </w:r>
      <w:r w:rsidR="0090799F" w:rsidRPr="00F35F5F">
        <w:rPr>
          <w:rFonts w:ascii="TH SarabunIT๙" w:hAnsi="TH SarabunIT๙" w:cs="TH SarabunIT๙"/>
          <w:sz w:val="34"/>
          <w:szCs w:val="34"/>
          <w:cs/>
        </w:rPr>
        <w:t>แก้ไข</w:t>
      </w:r>
      <w:r w:rsidRPr="00F35F5F">
        <w:rPr>
          <w:rFonts w:ascii="TH SarabunIT๙" w:hAnsi="TH SarabunIT๙" w:cs="TH SarabunIT๙"/>
          <w:sz w:val="34"/>
          <w:szCs w:val="34"/>
          <w:cs/>
        </w:rPr>
        <w:t>เปลี่ยนแปลง</w:t>
      </w:r>
    </w:p>
    <w:p w:rsidR="00B60AB6" w:rsidRPr="00F35F5F" w:rsidRDefault="00B60AB6" w:rsidP="002124B6">
      <w:pPr>
        <w:rPr>
          <w:rFonts w:ascii="TH SarabunIT๙" w:hAnsi="TH SarabunIT๙" w:cs="TH SarabunIT๙"/>
          <w:szCs w:val="3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EB71BC" w:rsidRDefault="00EB71BC" w:rsidP="00EB71BC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02.7pt;margin-top:18.85pt;width:84.65pt;height:26.4pt;z-index:2516807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margin-left:391.2pt;margin-top:19pt;width:55.3pt;height:26.4pt;z-index:25168179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margin-left:242.7pt;margin-top:18.75pt;width:40.3pt;height:26.4pt;z-index:25167974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22</w:t>
                  </w:r>
                </w:p>
              </w:txbxContent>
            </v:textbox>
            <w10:wrap anchorx="margin"/>
          </v:shape>
        </w:pict>
      </w:r>
      <w:r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>
        <w:rPr>
          <w:rFonts w:ascii="TH SarabunIT๙" w:hAnsi="TH SarabunIT๙" w:cs="TH SarabunIT๙"/>
          <w:sz w:val="34"/>
          <w:szCs w:val="34"/>
        </w:rPr>
        <w:t>77889988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EB71BC" w:rsidRDefault="00EB71BC" w:rsidP="00EB71BC">
      <w:pPr>
        <w:rPr>
          <w:rFonts w:ascii="TH SarabunIT๙" w:hAnsi="TH SarabunIT๙" w:cs="TH SarabunIT๙"/>
          <w:sz w:val="12"/>
          <w:szCs w:val="12"/>
        </w:rPr>
      </w:pPr>
    </w:p>
    <w:p w:rsidR="00EB71BC" w:rsidRDefault="00EB71BC" w:rsidP="00EB71BC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EB71BC" w:rsidRPr="00EB71BC" w:rsidRDefault="00EB71BC" w:rsidP="00EB71BC">
      <w:pPr>
        <w:rPr>
          <w:rFonts w:ascii="TH SarabunIT๙" w:hAnsi="TH SarabunIT๙" w:cs="TH SarabunIT๙"/>
          <w:sz w:val="12"/>
          <w:szCs w:val="12"/>
        </w:rPr>
      </w:pPr>
    </w:p>
    <w:p w:rsidR="00B60AB6" w:rsidRPr="00F35F5F" w:rsidRDefault="00B60AB6" w:rsidP="00B60AB6">
      <w:pPr>
        <w:rPr>
          <w:rFonts w:ascii="TH SarabunIT๙" w:hAnsi="TH SarabunIT๙" w:cs="TH SarabunIT๙"/>
          <w:sz w:val="34"/>
          <w:szCs w:val="34"/>
          <w:cs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เรื่อง  แจ้งการแก้ไขเปลี่ยนแปลงคำพิพากษาหรือคำสั่ง</w:t>
      </w:r>
    </w:p>
    <w:p w:rsidR="00B60AB6" w:rsidRPr="00EB71BC" w:rsidRDefault="00B60AB6" w:rsidP="00B60AB6">
      <w:pPr>
        <w:rPr>
          <w:rFonts w:ascii="TH SarabunIT๙" w:hAnsi="TH SarabunIT๙" w:cs="TH SarabunIT๙"/>
          <w:sz w:val="12"/>
          <w:szCs w:val="12"/>
        </w:rPr>
      </w:pPr>
    </w:p>
    <w:p w:rsidR="00B60AB6" w:rsidRDefault="00B60AB6" w:rsidP="00B60AB6">
      <w:pPr>
        <w:rPr>
          <w:rFonts w:ascii="TH SarabunIT๙" w:hAnsi="TH SarabunIT๙" w:cs="TH SarabunIT๙"/>
          <w:sz w:val="16"/>
          <w:szCs w:val="1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F35F5F" w:rsidRPr="00F35F5F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EB71BC" w:rsidRDefault="00EB71BC" w:rsidP="00B60AB6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232.9pt;margin-top:.55pt;width:53.25pt;height:26.25pt;z-index:25166336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" filled="f" stroked="f">
            <v:textbox>
              <w:txbxContent>
                <w:p w:rsidR="00F35F5F" w:rsidRPr="00ED4529" w:rsidRDefault="00F35F5F" w:rsidP="00F35F5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</w:txbxContent>
            </v:textbox>
            <w10:wrap anchorx="margin"/>
          </v:shape>
        </w:pict>
      </w:r>
    </w:p>
    <w:p w:rsidR="00B60AB6" w:rsidRPr="00F35F5F" w:rsidRDefault="00EB71BC" w:rsidP="00B60AB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371.15pt;margin-top:19pt;width:103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" filled="f" stroked="f">
            <v:textbox style="mso-fit-shape-to-text:t"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สำเนาคำพิพากษาหรือคำสั่ง จำนวน..........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0F3E9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...แผ่น</w:t>
      </w:r>
    </w:p>
    <w:p w:rsidR="00B60AB6" w:rsidRPr="00EB71BC" w:rsidRDefault="00B60AB6" w:rsidP="00B60AB6">
      <w:pPr>
        <w:rPr>
          <w:rFonts w:ascii="TH SarabunIT๙" w:hAnsi="TH SarabunIT๙" w:cs="TH SarabunIT๙"/>
          <w:sz w:val="12"/>
          <w:szCs w:val="12"/>
        </w:rPr>
      </w:pPr>
    </w:p>
    <w:p w:rsidR="00B60AB6" w:rsidRDefault="00EB71BC" w:rsidP="004E2485">
      <w:pPr>
        <w:jc w:val="thaiDistribute"/>
        <w:rPr>
          <w:rFonts w:ascii="TH SarabunIT๙" w:hAnsi="TH SarabunIT๙" w:cs="TH SarabunIT๙"/>
          <w:spacing w:val="-14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-7.8pt;margin-top:31.3pt;width:448.15pt;height:26.4pt;z-index:2516695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" filled="f" stroked="f">
            <v:textbox style="mso-fit-shape-to-text:t"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210.35pt;margin-top:12.05pt;width:48.8pt;height:27.1pt;z-index:25167769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264C59" w:rsidRPr="00ED4529" w:rsidRDefault="00264C59" w:rsidP="00264C5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30.3pt;margin-top:12.65pt;width:46.95pt;height:27.05pt;z-index:251675648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264C59" w:rsidRPr="00ED4529" w:rsidRDefault="00264C59" w:rsidP="00264C5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102.45pt;margin-top:12.5pt;width:109.3pt;height:27.05pt;z-index:25167667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ด้วยศาลได้มีคำพิพากษาหรือคำสั่งในคดีอาญาหมายเลขแดง</w:t>
      </w:r>
      <w:r w:rsidR="00F35F5F" w:rsidRPr="00D5688C">
        <w:rPr>
          <w:rFonts w:ascii="TH SarabunIT๙" w:hAnsi="TH SarabunIT๙" w:cs="TH SarabunIT๙"/>
          <w:sz w:val="34"/>
          <w:szCs w:val="34"/>
          <w:cs/>
        </w:rPr>
        <w:t>ที่..................................</w:t>
      </w:r>
      <w:r w:rsidR="00561F3C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ลงวันที่..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...เดือน................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.พ.ศ.</w:t>
      </w:r>
      <w:r w:rsidR="0084301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แก้ไขเปลี่ยน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แปลง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.......................................................................................</w:t>
      </w:r>
      <w:r w:rsidR="00BC5FF6" w:rsidRPr="00F35F5F">
        <w:rPr>
          <w:rFonts w:ascii="TH SarabunIT๙" w:hAnsi="TH SarabunIT๙" w:cs="TH SarabunIT๙"/>
          <w:sz w:val="34"/>
          <w:szCs w:val="34"/>
          <w:cs/>
        </w:rPr>
        <w:t>................จำเลย</w:t>
      </w:r>
      <w:r w:rsidR="00530CC9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EB71BC" w:rsidRPr="00EB71BC" w:rsidRDefault="00EB71BC" w:rsidP="004E2485">
      <w:pPr>
        <w:jc w:val="thaiDistribute"/>
        <w:rPr>
          <w:rFonts w:ascii="TH SarabunIT๙" w:hAnsi="TH SarabunIT๙" w:cs="TH SarabunIT๙"/>
          <w:spacing w:val="-14"/>
          <w:sz w:val="12"/>
          <w:szCs w:val="12"/>
        </w:rPr>
      </w:pPr>
    </w:p>
    <w:p w:rsidR="00E75992" w:rsidRDefault="00B60AB6" w:rsidP="00EB71BC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 w:val="34"/>
          <w:szCs w:val="34"/>
          <w:cs/>
        </w:rPr>
        <w:t>จึงเรียนมาเพื่อดำเนินการตามที่ศาลมี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</w:t>
      </w:r>
      <w:r w:rsidRPr="00F35F5F">
        <w:rPr>
          <w:rFonts w:ascii="TH SarabunIT๙" w:hAnsi="TH SarabunIT๙" w:cs="TH SarabunIT๙"/>
          <w:sz w:val="34"/>
          <w:szCs w:val="34"/>
          <w:cs/>
        </w:rPr>
        <w:t>คำสั่งต่อไป</w:t>
      </w:r>
    </w:p>
    <w:p w:rsidR="00EB71BC" w:rsidRPr="00EB71BC" w:rsidRDefault="00EB71BC" w:rsidP="00EB71BC">
      <w:pPr>
        <w:rPr>
          <w:rFonts w:ascii="TH SarabunIT๙" w:hAnsi="TH SarabunIT๙" w:cs="TH SarabunIT๙" w:hint="cs"/>
          <w:sz w:val="24"/>
          <w:szCs w:val="24"/>
        </w:rPr>
      </w:pP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E75992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B71BC" w:rsidRDefault="00EB71BC" w:rsidP="00E75992">
      <w:pPr>
        <w:tabs>
          <w:tab w:val="center" w:pos="6237"/>
        </w:tabs>
        <w:rPr>
          <w:rFonts w:ascii="TH SarabunIT๙" w:hAnsi="TH SarabunIT๙" w:cs="TH SarabunIT๙" w:hint="cs"/>
          <w:sz w:val="34"/>
          <w:szCs w:val="34"/>
        </w:rPr>
      </w:pPr>
    </w:p>
    <w:p w:rsidR="00E75992" w:rsidRPr="00D5688C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EB71BC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5Uj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J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Co45Uj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E75992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E75992" w:rsidRPr="00ED4529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E75992" w:rsidRPr="00ED4529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E75992" w:rsidRPr="00D5688C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B71BC" w:rsidRPr="00D5688C" w:rsidRDefault="00EB71BC" w:rsidP="00E75992">
      <w:pPr>
        <w:rPr>
          <w:rFonts w:ascii="TH SarabunIT๙" w:hAnsi="TH SarabunIT๙" w:cs="TH SarabunIT๙" w:hint="cs"/>
          <w:sz w:val="34"/>
          <w:szCs w:val="34"/>
        </w:rPr>
      </w:pPr>
    </w:p>
    <w:p w:rsidR="007D5F0D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7D5F0D" w:rsidRPr="00E93B66" w:rsidRDefault="007D5F0D" w:rsidP="007D5F0D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p w:rsidR="00436DD6" w:rsidRPr="00F35F5F" w:rsidRDefault="00436DD6" w:rsidP="00E75992">
      <w:pPr>
        <w:rPr>
          <w:rFonts w:ascii="TH SarabunIT๙" w:hAnsi="TH SarabunIT๙" w:cs="TH SarabunIT๙" w:hint="cs"/>
          <w:szCs w:val="36"/>
        </w:rPr>
      </w:pPr>
      <w:bookmarkStart w:id="0" w:name="_GoBack"/>
      <w:bookmarkEnd w:id="0"/>
    </w:p>
    <w:sectPr w:rsidR="00436DD6" w:rsidRPr="00F35F5F" w:rsidSect="00D844F1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F45" w:rsidRDefault="00DA2F45">
      <w:r>
        <w:separator/>
      </w:r>
    </w:p>
  </w:endnote>
  <w:endnote w:type="continuationSeparator" w:id="0">
    <w:p w:rsidR="00DA2F45" w:rsidRDefault="00DA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F45" w:rsidRDefault="00DA2F45">
      <w:r>
        <w:separator/>
      </w:r>
    </w:p>
  </w:footnote>
  <w:footnote w:type="continuationSeparator" w:id="0">
    <w:p w:rsidR="00DA2F45" w:rsidRDefault="00DA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216DE"/>
    <w:rsid w:val="00031BDB"/>
    <w:rsid w:val="0008407D"/>
    <w:rsid w:val="00093591"/>
    <w:rsid w:val="000A0695"/>
    <w:rsid w:val="000A5329"/>
    <w:rsid w:val="000A771F"/>
    <w:rsid w:val="000B4E95"/>
    <w:rsid w:val="000D4742"/>
    <w:rsid w:val="000D64D9"/>
    <w:rsid w:val="000F3E97"/>
    <w:rsid w:val="00105591"/>
    <w:rsid w:val="0011467D"/>
    <w:rsid w:val="0016716F"/>
    <w:rsid w:val="00171B77"/>
    <w:rsid w:val="001B7504"/>
    <w:rsid w:val="001C6B98"/>
    <w:rsid w:val="001D2C70"/>
    <w:rsid w:val="001E5DD7"/>
    <w:rsid w:val="002124A6"/>
    <w:rsid w:val="002124B6"/>
    <w:rsid w:val="00264C59"/>
    <w:rsid w:val="00266FCE"/>
    <w:rsid w:val="00295442"/>
    <w:rsid w:val="002A315A"/>
    <w:rsid w:val="002A3C74"/>
    <w:rsid w:val="002C4C50"/>
    <w:rsid w:val="00315A39"/>
    <w:rsid w:val="00336FC4"/>
    <w:rsid w:val="003520C3"/>
    <w:rsid w:val="00356B2B"/>
    <w:rsid w:val="00373DD5"/>
    <w:rsid w:val="00377A49"/>
    <w:rsid w:val="00394A65"/>
    <w:rsid w:val="00395C43"/>
    <w:rsid w:val="003A1921"/>
    <w:rsid w:val="003D3583"/>
    <w:rsid w:val="003D7987"/>
    <w:rsid w:val="003F7FAF"/>
    <w:rsid w:val="00436DD6"/>
    <w:rsid w:val="00446841"/>
    <w:rsid w:val="00487CFC"/>
    <w:rsid w:val="00490B82"/>
    <w:rsid w:val="004C612B"/>
    <w:rsid w:val="004D5F38"/>
    <w:rsid w:val="004E0619"/>
    <w:rsid w:val="004E2485"/>
    <w:rsid w:val="004F2CDA"/>
    <w:rsid w:val="0053028B"/>
    <w:rsid w:val="00530A70"/>
    <w:rsid w:val="00530CC9"/>
    <w:rsid w:val="00531BDC"/>
    <w:rsid w:val="005374AA"/>
    <w:rsid w:val="00557EC4"/>
    <w:rsid w:val="00561F3C"/>
    <w:rsid w:val="005640CB"/>
    <w:rsid w:val="00566449"/>
    <w:rsid w:val="005A65BA"/>
    <w:rsid w:val="005D4EF5"/>
    <w:rsid w:val="006211F9"/>
    <w:rsid w:val="00631D04"/>
    <w:rsid w:val="006323B0"/>
    <w:rsid w:val="0065165F"/>
    <w:rsid w:val="0069173D"/>
    <w:rsid w:val="006C2B13"/>
    <w:rsid w:val="006E0C35"/>
    <w:rsid w:val="006F280D"/>
    <w:rsid w:val="00702E27"/>
    <w:rsid w:val="0070654F"/>
    <w:rsid w:val="007302AC"/>
    <w:rsid w:val="0074544A"/>
    <w:rsid w:val="007669CE"/>
    <w:rsid w:val="0077272C"/>
    <w:rsid w:val="007A0060"/>
    <w:rsid w:val="007C47B1"/>
    <w:rsid w:val="007C7D1F"/>
    <w:rsid w:val="007D24C3"/>
    <w:rsid w:val="007D5F0D"/>
    <w:rsid w:val="00803E91"/>
    <w:rsid w:val="0082350B"/>
    <w:rsid w:val="00832B11"/>
    <w:rsid w:val="00843019"/>
    <w:rsid w:val="00876637"/>
    <w:rsid w:val="00884AA0"/>
    <w:rsid w:val="008A5253"/>
    <w:rsid w:val="008D11E1"/>
    <w:rsid w:val="008F709F"/>
    <w:rsid w:val="0090799F"/>
    <w:rsid w:val="0098403A"/>
    <w:rsid w:val="00986F4E"/>
    <w:rsid w:val="00996B7E"/>
    <w:rsid w:val="009A1111"/>
    <w:rsid w:val="009D7E01"/>
    <w:rsid w:val="00A11AA5"/>
    <w:rsid w:val="00A5528C"/>
    <w:rsid w:val="00A8054F"/>
    <w:rsid w:val="00A91690"/>
    <w:rsid w:val="00AD233E"/>
    <w:rsid w:val="00AD695C"/>
    <w:rsid w:val="00B025E3"/>
    <w:rsid w:val="00B06EAD"/>
    <w:rsid w:val="00B60AB6"/>
    <w:rsid w:val="00B84B98"/>
    <w:rsid w:val="00B92432"/>
    <w:rsid w:val="00BB6B18"/>
    <w:rsid w:val="00BB7FDF"/>
    <w:rsid w:val="00BC2EF9"/>
    <w:rsid w:val="00BC5FF6"/>
    <w:rsid w:val="00BC78A4"/>
    <w:rsid w:val="00C60C01"/>
    <w:rsid w:val="00C77EE6"/>
    <w:rsid w:val="00C85A5D"/>
    <w:rsid w:val="00C93274"/>
    <w:rsid w:val="00C94E2A"/>
    <w:rsid w:val="00CB62BE"/>
    <w:rsid w:val="00CD0290"/>
    <w:rsid w:val="00CD5255"/>
    <w:rsid w:val="00CE4502"/>
    <w:rsid w:val="00CF5567"/>
    <w:rsid w:val="00D20015"/>
    <w:rsid w:val="00D20A41"/>
    <w:rsid w:val="00D248C3"/>
    <w:rsid w:val="00D30820"/>
    <w:rsid w:val="00D515EA"/>
    <w:rsid w:val="00D762AC"/>
    <w:rsid w:val="00D844F1"/>
    <w:rsid w:val="00DA0F34"/>
    <w:rsid w:val="00DA2F45"/>
    <w:rsid w:val="00DC026C"/>
    <w:rsid w:val="00DF6C17"/>
    <w:rsid w:val="00E042B6"/>
    <w:rsid w:val="00E06799"/>
    <w:rsid w:val="00E1777A"/>
    <w:rsid w:val="00E217BC"/>
    <w:rsid w:val="00E30DFE"/>
    <w:rsid w:val="00E40BD0"/>
    <w:rsid w:val="00E75992"/>
    <w:rsid w:val="00E82827"/>
    <w:rsid w:val="00EB71BC"/>
    <w:rsid w:val="00ED04DC"/>
    <w:rsid w:val="00ED10CF"/>
    <w:rsid w:val="00F163FB"/>
    <w:rsid w:val="00F21E3D"/>
    <w:rsid w:val="00F2352F"/>
    <w:rsid w:val="00F35F5F"/>
    <w:rsid w:val="00FC6713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38C59E60"/>
  <w15:docId w15:val="{E469F081-20D0-44FB-88AE-9F42923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640CB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5640CB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5640CB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5640CB"/>
  </w:style>
  <w:style w:type="paragraph" w:styleId="a3">
    <w:name w:val="header"/>
    <w:basedOn w:val="a"/>
    <w:rsid w:val="005640CB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5640CB"/>
  </w:style>
  <w:style w:type="paragraph" w:styleId="a5">
    <w:name w:val="footer"/>
    <w:basedOn w:val="a"/>
    <w:rsid w:val="005640CB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5640CB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C85A5D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C85A5D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12</cp:revision>
  <cp:lastPrinted>2022-06-22T05:57:00Z</cp:lastPrinted>
  <dcterms:created xsi:type="dcterms:W3CDTF">2022-07-13T04:49:00Z</dcterms:created>
  <dcterms:modified xsi:type="dcterms:W3CDTF">2022-07-22T07:15:00Z</dcterms:modified>
</cp:coreProperties>
</file>