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AB6" w:rsidRPr="00F35F5F" w:rsidRDefault="00F35F5F" w:rsidP="00B60AB6">
      <w:pPr>
        <w:rPr>
          <w:rFonts w:ascii="TH SarabunIT๙" w:hAnsi="TH SarabunIT๙" w:cs="TH SarabunIT๙"/>
          <w:sz w:val="34"/>
          <w:szCs w:val="34"/>
        </w:rPr>
      </w:pPr>
      <w:r w:rsidRPr="00F35F5F">
        <w:rPr>
          <w:rFonts w:ascii="TH SarabunIT๙" w:hAnsi="TH SarabunIT๙" w:cs="TH SarabunIT๙"/>
          <w:noProof/>
          <w:sz w:val="34"/>
          <w:szCs w:val="34"/>
          <w:lang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2303835</wp:posOffset>
            </wp:positionH>
            <wp:positionV relativeFrom="paragraph">
              <wp:posOffset>-127559</wp:posOffset>
            </wp:positionV>
            <wp:extent cx="1101614" cy="1238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614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96B7E" w:rsidRPr="00F35F5F">
        <w:rPr>
          <w:rFonts w:ascii="TH SarabunIT๙" w:hAnsi="TH SarabunIT๙" w:cs="TH SarabunIT๙"/>
          <w:sz w:val="34"/>
          <w:szCs w:val="34"/>
          <w:cs/>
        </w:rPr>
        <w:t>(</w:t>
      </w:r>
      <w:proofErr w:type="spellStart"/>
      <w:r w:rsidR="00996B7E" w:rsidRPr="00F35F5F">
        <w:rPr>
          <w:rFonts w:ascii="TH SarabunIT๙" w:hAnsi="TH SarabunIT๙" w:cs="TH SarabunIT๙"/>
          <w:sz w:val="34"/>
          <w:szCs w:val="34"/>
          <w:cs/>
        </w:rPr>
        <w:t>ค.ป</w:t>
      </w:r>
      <w:proofErr w:type="spellEnd"/>
      <w:r w:rsidR="00996B7E" w:rsidRPr="00F35F5F">
        <w:rPr>
          <w:rFonts w:ascii="TH SarabunIT๙" w:hAnsi="TH SarabunIT๙" w:cs="TH SarabunIT๙"/>
          <w:sz w:val="34"/>
          <w:szCs w:val="34"/>
          <w:cs/>
        </w:rPr>
        <w:t>.๕)</w:t>
      </w:r>
    </w:p>
    <w:p w:rsidR="002124B6" w:rsidRPr="00F35F5F" w:rsidRDefault="00B60AB6" w:rsidP="002124B6">
      <w:pPr>
        <w:rPr>
          <w:rFonts w:ascii="TH SarabunIT๙" w:hAnsi="TH SarabunIT๙" w:cs="TH SarabunIT๙"/>
          <w:sz w:val="34"/>
          <w:szCs w:val="34"/>
        </w:rPr>
      </w:pPr>
      <w:r w:rsidRPr="00F35F5F">
        <w:rPr>
          <w:rFonts w:ascii="TH SarabunIT๙" w:hAnsi="TH SarabunIT๙" w:cs="TH SarabunIT๙"/>
          <w:sz w:val="34"/>
          <w:szCs w:val="34"/>
          <w:cs/>
        </w:rPr>
        <w:t>หนังสือแจ้งการ</w:t>
      </w:r>
      <w:r w:rsidR="0090799F" w:rsidRPr="00F35F5F">
        <w:rPr>
          <w:rFonts w:ascii="TH SarabunIT๙" w:hAnsi="TH SarabunIT๙" w:cs="TH SarabunIT๙"/>
          <w:sz w:val="34"/>
          <w:szCs w:val="34"/>
          <w:cs/>
        </w:rPr>
        <w:t>แก้ไข</w:t>
      </w:r>
      <w:r w:rsidRPr="00F35F5F">
        <w:rPr>
          <w:rFonts w:ascii="TH SarabunIT๙" w:hAnsi="TH SarabunIT๙" w:cs="TH SarabunIT๙"/>
          <w:sz w:val="34"/>
          <w:szCs w:val="34"/>
          <w:cs/>
        </w:rPr>
        <w:t>เปลี่ยนแปลง</w:t>
      </w:r>
    </w:p>
    <w:p w:rsidR="00B60AB6" w:rsidRPr="00F35F5F" w:rsidRDefault="00B60AB6" w:rsidP="002124B6">
      <w:pPr>
        <w:rPr>
          <w:rFonts w:ascii="TH SarabunIT๙" w:hAnsi="TH SarabunIT๙" w:cs="TH SarabunIT๙"/>
          <w:szCs w:val="36"/>
        </w:rPr>
      </w:pPr>
      <w:r w:rsidRPr="00F35F5F">
        <w:rPr>
          <w:rFonts w:ascii="TH SarabunIT๙" w:hAnsi="TH SarabunIT๙" w:cs="TH SarabunIT๙"/>
          <w:sz w:val="34"/>
          <w:szCs w:val="34"/>
          <w:cs/>
        </w:rPr>
        <w:t>คำพิพากษาหรือคำสั่ง</w:t>
      </w:r>
    </w:p>
    <w:p w:rsidR="000F3E97" w:rsidRPr="00F35F5F" w:rsidRDefault="000F3E97" w:rsidP="002124B6">
      <w:pPr>
        <w:rPr>
          <w:rFonts w:ascii="TH SarabunIT๙" w:hAnsi="TH SarabunIT๙" w:cs="TH SarabunIT๙"/>
          <w:szCs w:val="36"/>
        </w:rPr>
      </w:pPr>
    </w:p>
    <w:p w:rsidR="000F3E97" w:rsidRPr="00F35F5F" w:rsidRDefault="000F3E97" w:rsidP="002124B6">
      <w:pPr>
        <w:rPr>
          <w:rFonts w:ascii="TH SarabunIT๙" w:hAnsi="TH SarabunIT๙" w:cs="TH SarabunIT๙"/>
          <w:szCs w:val="36"/>
        </w:rPr>
      </w:pPr>
    </w:p>
    <w:p w:rsidR="00EB71BC" w:rsidRDefault="00EB71BC" w:rsidP="00EB71BC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302.7pt;margin-top:18.85pt;width:84.65pt;height:26.4pt;z-index:251680768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" filled="f" stroked="f">
            <v:textbox style="mso-fit-shape-to-text:t">
              <w:txbxContent>
                <w:p w:rsidR="00EB71BC" w:rsidRPr="00ED4529" w:rsidRDefault="00EB71BC" w:rsidP="00EB71BC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${t2}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1" type="#_x0000_t202" style="position:absolute;margin-left:391.2pt;margin-top:19pt;width:55.3pt;height:26.4pt;z-index:251681792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" filled="f" stroked="f">
            <v:textbox style="mso-fit-shape-to-text:t">
              <w:txbxContent>
                <w:p w:rsidR="00EB71BC" w:rsidRPr="00ED4529" w:rsidRDefault="00EB71BC" w:rsidP="00EB71BC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${t3}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9" type="#_x0000_t202" style="position:absolute;margin-left:242.7pt;margin-top:18.75pt;width:40.3pt;height:26.4pt;z-index:251679744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" filled="f" stroked="f">
            <v:textbox style="mso-fit-shape-to-text:t">
              <w:txbxContent>
                <w:p w:rsidR="00EB71BC" w:rsidRPr="00ED4529" w:rsidRDefault="00EB71BC" w:rsidP="00EB71BC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${t1}</w:t>
                  </w:r>
                </w:p>
              </w:txbxContent>
            </v:textbox>
            <w10:wrap anchorx="margin"/>
          </v:shape>
        </w:pict>
      </w:r>
      <w:r w:rsidRPr="00D5688C">
        <w:rPr>
          <w:rFonts w:ascii="TH SarabunIT๙" w:hAnsi="TH SarabunIT๙" w:cs="TH SarabunIT๙"/>
          <w:sz w:val="34"/>
          <w:szCs w:val="34"/>
          <w:cs/>
        </w:rPr>
        <w:t>ที่ ศย 307.014 /</w:t>
      </w:r>
      <w:r>
        <w:rPr>
          <w:rFonts w:ascii="TH SarabunIT๙" w:hAnsi="TH SarabunIT๙" w:cs="TH SarabunIT๙"/>
          <w:sz w:val="34"/>
          <w:szCs w:val="34"/>
        </w:rPr>
        <w:t>${</w:t>
      </w:r>
      <w:proofErr w:type="spellStart"/>
      <w:r>
        <w:rPr>
          <w:rFonts w:ascii="TH SarabunIT๙" w:hAnsi="TH SarabunIT๙" w:cs="TH SarabunIT๙"/>
          <w:sz w:val="34"/>
          <w:szCs w:val="34"/>
        </w:rPr>
        <w:t>numbook</w:t>
      </w:r>
      <w:proofErr w:type="spellEnd"/>
      <w:r>
        <w:rPr>
          <w:rFonts w:ascii="TH SarabunIT๙" w:hAnsi="TH SarabunIT๙" w:cs="TH SarabunIT๙"/>
          <w:sz w:val="34"/>
          <w:szCs w:val="34"/>
        </w:rPr>
        <w:t>}</w:t>
      </w: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</w:t>
      </w:r>
      <w:r w:rsidRPr="00D5688C">
        <w:rPr>
          <w:rFonts w:ascii="TH SarabunIT๙" w:hAnsi="TH SarabunIT๙" w:cs="TH SarabunIT๙"/>
          <w:sz w:val="34"/>
          <w:szCs w:val="34"/>
          <w:cs/>
        </w:rPr>
        <w:t>ศาลจังหวัดสมุทรสงคราม</w:t>
      </w:r>
    </w:p>
    <w:p w:rsidR="00EB71BC" w:rsidRDefault="00EB71BC" w:rsidP="00EB71BC">
      <w:pPr>
        <w:rPr>
          <w:rFonts w:ascii="TH SarabunIT๙" w:hAnsi="TH SarabunIT๙" w:cs="TH SarabunIT๙"/>
          <w:sz w:val="12"/>
          <w:szCs w:val="12"/>
        </w:rPr>
      </w:pPr>
    </w:p>
    <w:p w:rsidR="00EB71BC" w:rsidRDefault="00EB71BC" w:rsidP="00EB71BC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                                  วันที่.............เดือน.........................พ.ศ. ...............</w:t>
      </w:r>
    </w:p>
    <w:p w:rsidR="00EB71BC" w:rsidRPr="00EB71BC" w:rsidRDefault="00EB71BC" w:rsidP="00EB71BC">
      <w:pPr>
        <w:rPr>
          <w:rFonts w:ascii="TH SarabunIT๙" w:hAnsi="TH SarabunIT๙" w:cs="TH SarabunIT๙"/>
          <w:sz w:val="12"/>
          <w:szCs w:val="12"/>
        </w:rPr>
      </w:pPr>
    </w:p>
    <w:p w:rsidR="00B60AB6" w:rsidRPr="00F35F5F" w:rsidRDefault="00B60AB6" w:rsidP="00B60AB6">
      <w:pPr>
        <w:rPr>
          <w:rFonts w:ascii="TH SarabunIT๙" w:hAnsi="TH SarabunIT๙" w:cs="TH SarabunIT๙"/>
          <w:sz w:val="34"/>
          <w:szCs w:val="34"/>
          <w:cs/>
        </w:rPr>
      </w:pPr>
      <w:r w:rsidRPr="00F35F5F">
        <w:rPr>
          <w:rFonts w:ascii="TH SarabunIT๙" w:hAnsi="TH SarabunIT๙" w:cs="TH SarabunIT๙"/>
          <w:sz w:val="34"/>
          <w:szCs w:val="34"/>
          <w:cs/>
        </w:rPr>
        <w:t>เรื่อง  แจ้งการแก้ไขเปลี่ยนแปลงคำพิพากษาหรือคำสั่ง</w:t>
      </w:r>
    </w:p>
    <w:p w:rsidR="00B60AB6" w:rsidRPr="00EB71BC" w:rsidRDefault="00B60AB6" w:rsidP="00B60AB6">
      <w:pPr>
        <w:rPr>
          <w:rFonts w:ascii="TH SarabunIT๙" w:hAnsi="TH SarabunIT๙" w:cs="TH SarabunIT๙"/>
          <w:sz w:val="12"/>
          <w:szCs w:val="12"/>
        </w:rPr>
      </w:pPr>
    </w:p>
    <w:p w:rsidR="00B60AB6" w:rsidRDefault="00B60AB6" w:rsidP="00B60AB6">
      <w:pPr>
        <w:rPr>
          <w:rFonts w:ascii="TH SarabunIT๙" w:hAnsi="TH SarabunIT๙" w:cs="TH SarabunIT๙"/>
          <w:sz w:val="16"/>
          <w:szCs w:val="16"/>
        </w:rPr>
      </w:pPr>
      <w:r w:rsidRPr="00F35F5F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F35F5F" w:rsidRPr="00F35F5F">
        <w:rPr>
          <w:rFonts w:ascii="TH SarabunIT๙" w:hAnsi="TH SarabunIT๙" w:cs="TH SarabunIT๙"/>
          <w:sz w:val="34"/>
          <w:szCs w:val="34"/>
        </w:rPr>
        <w:t>${t</w:t>
      </w:r>
      <w:r w:rsidR="00F35F5F" w:rsidRPr="00F35F5F">
        <w:rPr>
          <w:rFonts w:ascii="TH SarabunIT๙" w:hAnsi="TH SarabunIT๙" w:cs="TH SarabunIT๙"/>
          <w:sz w:val="34"/>
          <w:szCs w:val="34"/>
          <w:cs/>
        </w:rPr>
        <w:t>4</w:t>
      </w:r>
      <w:r w:rsidR="00F35F5F" w:rsidRPr="00F35F5F">
        <w:rPr>
          <w:rFonts w:ascii="TH SarabunIT๙" w:hAnsi="TH SarabunIT๙" w:cs="TH SarabunIT๙"/>
          <w:sz w:val="34"/>
          <w:szCs w:val="34"/>
        </w:rPr>
        <w:t>}</w:t>
      </w:r>
    </w:p>
    <w:p w:rsidR="00EB71BC" w:rsidRDefault="00EB71BC" w:rsidP="00B60AB6">
      <w:pPr>
        <w:rPr>
          <w:rFonts w:ascii="TH SarabunIT๙" w:hAnsi="TH SarabunIT๙" w:cs="TH SarabunIT๙"/>
          <w:sz w:val="12"/>
          <w:szCs w:val="12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กล่องข้อความ 2" o:spid="_x0000_s1030" type="#_x0000_t202" style="position:absolute;margin-left:232.9pt;margin-top:.55pt;width:53.25pt;height:26.25pt;z-index:251663360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" filled="f" stroked="f">
            <v:textbox>
              <w:txbxContent>
                <w:p w:rsidR="00F35F5F" w:rsidRPr="00ED4529" w:rsidRDefault="00F35F5F" w:rsidP="00F35F5F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${t5}</w:t>
                  </w:r>
                </w:p>
              </w:txbxContent>
            </v:textbox>
            <w10:wrap anchorx="margin"/>
          </v:shape>
        </w:pict>
      </w:r>
    </w:p>
    <w:p w:rsidR="00B60AB6" w:rsidRPr="00F35F5F" w:rsidRDefault="00EB71BC" w:rsidP="00B60AB6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1" type="#_x0000_t202" style="position:absolute;margin-left:371.15pt;margin-top:19pt;width:103.1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" filled="f" stroked="f">
            <v:textbox style="mso-fit-shape-to-text:t">
              <w:txbxContent>
                <w:p w:rsidR="00264C59" w:rsidRPr="00ED4529" w:rsidRDefault="00264C59" w:rsidP="00264C59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${t6}</w:t>
                  </w:r>
                </w:p>
              </w:txbxContent>
            </v:textbox>
            <w10:wrap anchorx="margin"/>
          </v:shape>
        </w:pict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สิ่งที่ส่งมาด้วย   สำเนาคำพิพากษาหรือคำสั่ง จำนวน..........</w:t>
      </w:r>
      <w:r w:rsidR="0074544A" w:rsidRPr="00F35F5F">
        <w:rPr>
          <w:rFonts w:ascii="TH SarabunIT๙" w:hAnsi="TH SarabunIT๙" w:cs="TH SarabunIT๙"/>
          <w:sz w:val="34"/>
          <w:szCs w:val="34"/>
          <w:cs/>
        </w:rPr>
        <w:t>......</w:t>
      </w:r>
      <w:r w:rsidR="000F3E97" w:rsidRPr="00F35F5F">
        <w:rPr>
          <w:rFonts w:ascii="TH SarabunIT๙" w:hAnsi="TH SarabunIT๙" w:cs="TH SarabunIT๙"/>
          <w:sz w:val="34"/>
          <w:szCs w:val="34"/>
          <w:cs/>
        </w:rPr>
        <w:t>..</w:t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...แผ่น</w:t>
      </w:r>
    </w:p>
    <w:p w:rsidR="00B60AB6" w:rsidRPr="00EB71BC" w:rsidRDefault="00B60AB6" w:rsidP="00B60AB6">
      <w:pPr>
        <w:rPr>
          <w:rFonts w:ascii="TH SarabunIT๙" w:hAnsi="TH SarabunIT๙" w:cs="TH SarabunIT๙"/>
          <w:sz w:val="12"/>
          <w:szCs w:val="12"/>
        </w:rPr>
      </w:pPr>
    </w:p>
    <w:p w:rsidR="00B60AB6" w:rsidRDefault="00EB71BC" w:rsidP="004E2485">
      <w:pPr>
        <w:jc w:val="thaiDistribute"/>
        <w:rPr>
          <w:rFonts w:ascii="TH SarabunIT๙" w:hAnsi="TH SarabunIT๙" w:cs="TH SarabunIT๙"/>
          <w:spacing w:val="-14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6" type="#_x0000_t202" style="position:absolute;left:0;text-align:left;margin-left:-7.8pt;margin-top:31.3pt;width:448.15pt;height:26.4pt;z-index:251669504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" filled="f" stroked="f">
            <v:textbox style="mso-fit-shape-to-text:t">
              <w:txbxContent>
                <w:p w:rsidR="00264C59" w:rsidRPr="00ED4529" w:rsidRDefault="00264C59" w:rsidP="00264C59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</w:t>
                  </w:r>
                  <w:r w:rsidR="00E75992">
                    <w:rPr>
                      <w:rFonts w:ascii="TH SarabunIT๙" w:hAnsi="TH SarabunIT๙" w:cs="TH SarabunIT๙"/>
                      <w:sz w:val="34"/>
                      <w:szCs w:val="34"/>
                    </w:rPr>
                    <w:t>0</w:t>
                  </w: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}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5" type="#_x0000_t202" style="position:absolute;left:0;text-align:left;margin-left:210.35pt;margin-top:12.05pt;width:48.8pt;height:27.1pt;z-index:251677696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<v:textbox>
              <w:txbxContent>
                <w:p w:rsidR="00264C59" w:rsidRPr="00ED4529" w:rsidRDefault="00264C59" w:rsidP="00264C59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</w:t>
                  </w:r>
                  <w:r w:rsidR="00E75992">
                    <w:rPr>
                      <w:rFonts w:ascii="TH SarabunIT๙" w:hAnsi="TH SarabunIT๙" w:cs="TH SarabunIT๙"/>
                      <w:sz w:val="34"/>
                      <w:szCs w:val="34"/>
                    </w:rPr>
                    <w:t>9</w:t>
                  </w: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3" type="#_x0000_t202" style="position:absolute;left:0;text-align:left;margin-left:30.3pt;margin-top:12.65pt;width:46.95pt;height:27.05pt;z-index:251675648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<v:textbox>
              <w:txbxContent>
                <w:p w:rsidR="00264C59" w:rsidRPr="00ED4529" w:rsidRDefault="00264C59" w:rsidP="00264C59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</w:t>
                  </w:r>
                  <w:r w:rsidR="00E75992">
                    <w:rPr>
                      <w:rFonts w:ascii="TH SarabunIT๙" w:hAnsi="TH SarabunIT๙" w:cs="TH SarabunIT๙"/>
                      <w:sz w:val="34"/>
                      <w:szCs w:val="34"/>
                    </w:rPr>
                    <w:t>7</w:t>
                  </w: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4" type="#_x0000_t202" style="position:absolute;left:0;text-align:left;margin-left:102.45pt;margin-top:12.5pt;width:109.3pt;height:27.05pt;z-index:251676672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<v:textbox>
              <w:txbxContent>
                <w:p w:rsidR="00264C59" w:rsidRPr="00ED4529" w:rsidRDefault="00264C59" w:rsidP="00264C59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</w:t>
                  </w:r>
                  <w:r w:rsidR="00E75992">
                    <w:rPr>
                      <w:rFonts w:ascii="TH SarabunIT๙" w:hAnsi="TH SarabunIT๙" w:cs="TH SarabunIT๙"/>
                      <w:sz w:val="34"/>
                      <w:szCs w:val="34"/>
                    </w:rPr>
                    <w:t>8</w:t>
                  </w: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}</w:t>
                  </w:r>
                </w:p>
              </w:txbxContent>
            </v:textbox>
          </v:shape>
        </w:pict>
      </w:r>
      <w:r w:rsidR="00B60AB6" w:rsidRPr="00F35F5F">
        <w:rPr>
          <w:rFonts w:ascii="TH SarabunIT๙" w:hAnsi="TH SarabunIT๙" w:cs="TH SarabunIT๙"/>
          <w:szCs w:val="36"/>
        </w:rPr>
        <w:tab/>
      </w:r>
      <w:r w:rsidR="00B60AB6" w:rsidRPr="00F35F5F">
        <w:rPr>
          <w:rFonts w:ascii="TH SarabunIT๙" w:hAnsi="TH SarabunIT๙" w:cs="TH SarabunIT๙"/>
          <w:szCs w:val="36"/>
        </w:rPr>
        <w:tab/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ด้วยศาลได้มีคำพิพากษาหรือคำสั่งในคดีอาญาหมายเลขแดง</w:t>
      </w:r>
      <w:r w:rsidR="00F35F5F" w:rsidRPr="00D5688C">
        <w:rPr>
          <w:rFonts w:ascii="TH SarabunIT๙" w:hAnsi="TH SarabunIT๙" w:cs="TH SarabunIT๙"/>
          <w:sz w:val="34"/>
          <w:szCs w:val="34"/>
          <w:cs/>
        </w:rPr>
        <w:t>ที่..................................</w:t>
      </w:r>
      <w:r w:rsidR="00561F3C" w:rsidRPr="00F35F5F">
        <w:rPr>
          <w:rFonts w:ascii="TH SarabunIT๙" w:hAnsi="TH SarabunIT๙" w:cs="TH SarabunIT๙"/>
          <w:sz w:val="34"/>
          <w:szCs w:val="34"/>
          <w:cs/>
        </w:rPr>
        <w:br/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ลงวันที่..</w:t>
      </w:r>
      <w:r w:rsidR="0074544A" w:rsidRPr="00F35F5F">
        <w:rPr>
          <w:rFonts w:ascii="TH SarabunIT๙" w:hAnsi="TH SarabunIT๙" w:cs="TH SarabunIT๙"/>
          <w:sz w:val="34"/>
          <w:szCs w:val="34"/>
          <w:cs/>
        </w:rPr>
        <w:t>.</w:t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....</w:t>
      </w:r>
      <w:r w:rsidR="0074544A" w:rsidRPr="00F35F5F">
        <w:rPr>
          <w:rFonts w:ascii="TH SarabunIT๙" w:hAnsi="TH SarabunIT๙" w:cs="TH SarabunIT๙"/>
          <w:sz w:val="34"/>
          <w:szCs w:val="34"/>
          <w:cs/>
        </w:rPr>
        <w:t>.</w:t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...เดือน................</w:t>
      </w:r>
      <w:r w:rsidR="001E5DD7" w:rsidRPr="00F35F5F">
        <w:rPr>
          <w:rFonts w:ascii="TH SarabunIT๙" w:hAnsi="TH SarabunIT๙" w:cs="TH SarabunIT๙"/>
          <w:sz w:val="34"/>
          <w:szCs w:val="34"/>
          <w:cs/>
        </w:rPr>
        <w:t>......</w:t>
      </w:r>
      <w:r w:rsidR="0074544A" w:rsidRPr="00F35F5F">
        <w:rPr>
          <w:rFonts w:ascii="TH SarabunIT๙" w:hAnsi="TH SarabunIT๙" w:cs="TH SarabunIT๙"/>
          <w:sz w:val="34"/>
          <w:szCs w:val="34"/>
          <w:cs/>
        </w:rPr>
        <w:t>.</w:t>
      </w:r>
      <w:r w:rsidR="003A1921" w:rsidRPr="00F35F5F">
        <w:rPr>
          <w:rFonts w:ascii="TH SarabunIT๙" w:hAnsi="TH SarabunIT๙" w:cs="TH SarabunIT๙"/>
          <w:sz w:val="34"/>
          <w:szCs w:val="34"/>
          <w:cs/>
        </w:rPr>
        <w:t>.</w:t>
      </w:r>
      <w:r w:rsidR="001E5DD7" w:rsidRPr="00F35F5F">
        <w:rPr>
          <w:rFonts w:ascii="TH SarabunIT๙" w:hAnsi="TH SarabunIT๙" w:cs="TH SarabunIT๙"/>
          <w:sz w:val="34"/>
          <w:szCs w:val="34"/>
          <w:cs/>
        </w:rPr>
        <w:t>.</w:t>
      </w:r>
      <w:r w:rsidR="00377A49" w:rsidRPr="00F35F5F">
        <w:rPr>
          <w:rFonts w:ascii="TH SarabunIT๙" w:hAnsi="TH SarabunIT๙" w:cs="TH SarabunIT๙"/>
          <w:sz w:val="34"/>
          <w:szCs w:val="34"/>
          <w:cs/>
        </w:rPr>
        <w:t>.พ.ศ.</w:t>
      </w:r>
      <w:r w:rsidR="00843019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3A1921" w:rsidRPr="00F35F5F">
        <w:rPr>
          <w:rFonts w:ascii="TH SarabunIT๙" w:hAnsi="TH SarabunIT๙" w:cs="TH SarabunIT๙"/>
          <w:sz w:val="34"/>
          <w:szCs w:val="34"/>
          <w:cs/>
        </w:rPr>
        <w:t>........</w:t>
      </w:r>
      <w:r w:rsidR="0074544A" w:rsidRPr="00F35F5F">
        <w:rPr>
          <w:rFonts w:ascii="TH SarabunIT๙" w:hAnsi="TH SarabunIT๙" w:cs="TH SarabunIT๙"/>
          <w:sz w:val="34"/>
          <w:szCs w:val="34"/>
          <w:cs/>
        </w:rPr>
        <w:t>..</w:t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.</w:t>
      </w:r>
      <w:r w:rsidR="001B7504" w:rsidRPr="00F35F5F">
        <w:rPr>
          <w:rFonts w:ascii="TH SarabunIT๙" w:hAnsi="TH SarabunIT๙" w:cs="TH SarabunIT๙"/>
          <w:sz w:val="34"/>
          <w:szCs w:val="34"/>
          <w:cs/>
        </w:rPr>
        <w:t>แก้ไขเปลี่ยน</w:t>
      </w:r>
      <w:r w:rsidR="001E5DD7" w:rsidRPr="00F35F5F">
        <w:rPr>
          <w:rFonts w:ascii="TH SarabunIT๙" w:hAnsi="TH SarabunIT๙" w:cs="TH SarabunIT๙"/>
          <w:sz w:val="34"/>
          <w:szCs w:val="34"/>
          <w:cs/>
        </w:rPr>
        <w:t>แปลง</w:t>
      </w:r>
      <w:r w:rsidR="001B7504" w:rsidRPr="00F35F5F">
        <w:rPr>
          <w:rFonts w:ascii="TH SarabunIT๙" w:hAnsi="TH SarabunIT๙" w:cs="TH SarabunIT๙"/>
          <w:sz w:val="34"/>
          <w:szCs w:val="34"/>
          <w:cs/>
        </w:rPr>
        <w:t>คำพิพากษาหรือคำสั่ง</w:t>
      </w:r>
      <w:r w:rsidR="001E5DD7" w:rsidRPr="00F35F5F">
        <w:rPr>
          <w:rFonts w:ascii="TH SarabunIT๙" w:hAnsi="TH SarabunIT๙" w:cs="TH SarabunIT๙"/>
          <w:sz w:val="34"/>
          <w:szCs w:val="34"/>
          <w:cs/>
        </w:rPr>
        <w:t>..</w:t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.......................</w:t>
      </w:r>
      <w:r w:rsidR="00377A49" w:rsidRPr="00F35F5F">
        <w:rPr>
          <w:rFonts w:ascii="TH SarabunIT๙" w:hAnsi="TH SarabunIT๙" w:cs="TH SarabunIT๙"/>
          <w:sz w:val="34"/>
          <w:szCs w:val="34"/>
          <w:cs/>
        </w:rPr>
        <w:t>......</w:t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....</w:t>
      </w:r>
      <w:r w:rsidR="001B7504" w:rsidRPr="00F35F5F">
        <w:rPr>
          <w:rFonts w:ascii="TH SarabunIT๙" w:hAnsi="TH SarabunIT๙" w:cs="TH SarabunIT๙"/>
          <w:sz w:val="34"/>
          <w:szCs w:val="34"/>
          <w:cs/>
        </w:rPr>
        <w:t>.......................................................................................</w:t>
      </w:r>
      <w:r w:rsidR="00BC5FF6" w:rsidRPr="00F35F5F">
        <w:rPr>
          <w:rFonts w:ascii="TH SarabunIT๙" w:hAnsi="TH SarabunIT๙" w:cs="TH SarabunIT๙"/>
          <w:sz w:val="34"/>
          <w:szCs w:val="34"/>
          <w:cs/>
        </w:rPr>
        <w:t>................จำเลย</w:t>
      </w:r>
      <w:r w:rsidR="00530CC9" w:rsidRPr="00F35F5F">
        <w:rPr>
          <w:rFonts w:ascii="TH SarabunIT๙" w:hAnsi="TH SarabunIT๙" w:cs="TH SarabunIT๙"/>
          <w:sz w:val="34"/>
          <w:szCs w:val="34"/>
          <w:cs/>
        </w:rPr>
        <w:br/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ดังปรากฏตามสิ่งที่ส่งมาด้วย</w:t>
      </w:r>
    </w:p>
    <w:p w:rsidR="00EB71BC" w:rsidRPr="00EB71BC" w:rsidRDefault="00EB71BC" w:rsidP="004E2485">
      <w:pPr>
        <w:jc w:val="thaiDistribute"/>
        <w:rPr>
          <w:rFonts w:ascii="TH SarabunIT๙" w:hAnsi="TH SarabunIT๙" w:cs="TH SarabunIT๙"/>
          <w:spacing w:val="-14"/>
          <w:sz w:val="12"/>
          <w:szCs w:val="12"/>
        </w:rPr>
      </w:pPr>
    </w:p>
    <w:p w:rsidR="00E75992" w:rsidRDefault="00B60AB6" w:rsidP="00EB71BC">
      <w:pPr>
        <w:rPr>
          <w:rFonts w:ascii="TH SarabunIT๙" w:hAnsi="TH SarabunIT๙" w:cs="TH SarabunIT๙"/>
          <w:sz w:val="34"/>
          <w:szCs w:val="34"/>
        </w:rPr>
      </w:pPr>
      <w:r w:rsidRPr="00F35F5F">
        <w:rPr>
          <w:rFonts w:ascii="TH SarabunIT๙" w:hAnsi="TH SarabunIT๙" w:cs="TH SarabunIT๙"/>
          <w:szCs w:val="36"/>
          <w:cs/>
        </w:rPr>
        <w:tab/>
      </w:r>
      <w:r w:rsidRPr="00F35F5F">
        <w:rPr>
          <w:rFonts w:ascii="TH SarabunIT๙" w:hAnsi="TH SarabunIT๙" w:cs="TH SarabunIT๙"/>
          <w:szCs w:val="36"/>
          <w:cs/>
        </w:rPr>
        <w:tab/>
      </w:r>
      <w:r w:rsidRPr="00F35F5F">
        <w:rPr>
          <w:rFonts w:ascii="TH SarabunIT๙" w:hAnsi="TH SarabunIT๙" w:cs="TH SarabunIT๙"/>
          <w:sz w:val="34"/>
          <w:szCs w:val="34"/>
          <w:cs/>
        </w:rPr>
        <w:t>จึงเรียนมาเพื่อดำเนินการตามที่ศาลมี</w:t>
      </w:r>
      <w:r w:rsidR="00377A49" w:rsidRPr="00F35F5F">
        <w:rPr>
          <w:rFonts w:ascii="TH SarabunIT๙" w:hAnsi="TH SarabunIT๙" w:cs="TH SarabunIT๙"/>
          <w:sz w:val="34"/>
          <w:szCs w:val="34"/>
          <w:cs/>
        </w:rPr>
        <w:t>คำพิพากษาหรือ</w:t>
      </w:r>
      <w:r w:rsidRPr="00F35F5F">
        <w:rPr>
          <w:rFonts w:ascii="TH SarabunIT๙" w:hAnsi="TH SarabunIT๙" w:cs="TH SarabunIT๙"/>
          <w:sz w:val="34"/>
          <w:szCs w:val="34"/>
          <w:cs/>
        </w:rPr>
        <w:t>คำสั่งต่อไป</w:t>
      </w:r>
    </w:p>
    <w:p w:rsidR="00EB71BC" w:rsidRPr="00EB71BC" w:rsidRDefault="00EB71BC" w:rsidP="00EB71BC">
      <w:pPr>
        <w:rPr>
          <w:rFonts w:ascii="TH SarabunIT๙" w:hAnsi="TH SarabunIT๙" w:cs="TH SarabunIT๙" w:hint="cs"/>
          <w:sz w:val="24"/>
          <w:szCs w:val="24"/>
        </w:rPr>
      </w:pPr>
    </w:p>
    <w:p w:rsidR="00E75992" w:rsidRPr="00D5688C" w:rsidRDefault="00E75992" w:rsidP="00E75992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ขอแสดงความนับถือ</w:t>
      </w:r>
    </w:p>
    <w:p w:rsidR="00E75992" w:rsidRDefault="00E75992" w:rsidP="00E75992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EB71BC" w:rsidRDefault="00EB71BC" w:rsidP="00E75992">
      <w:pPr>
        <w:tabs>
          <w:tab w:val="center" w:pos="6237"/>
        </w:tabs>
        <w:rPr>
          <w:rFonts w:ascii="TH SarabunIT๙" w:hAnsi="TH SarabunIT๙" w:cs="TH SarabunIT๙" w:hint="cs"/>
          <w:sz w:val="34"/>
          <w:szCs w:val="34"/>
        </w:rPr>
      </w:pPr>
    </w:p>
    <w:p w:rsidR="00E75992" w:rsidRPr="00D5688C" w:rsidRDefault="00E75992" w:rsidP="00E75992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E75992" w:rsidRPr="00D5688C" w:rsidRDefault="00EB71BC" w:rsidP="00E75992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7" type="#_x0000_t202" style="position:absolute;margin-left:134.4pt;margin-top:11.5pt;width:4in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" filled="f" stroked="f">
            <v:textbox style="mso-fit-shape-to-text:t">
              <w:txbxContent>
                <w:p w:rsidR="00E75992" w:rsidRDefault="00E75992" w:rsidP="00E75992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</w:t>
                  </w:r>
                  <w:r w:rsidR="00C77EE6">
                    <w:rPr>
                      <w:rFonts w:ascii="TH SarabunIT๙" w:hAnsi="TH SarabunIT๙" w:cs="TH SarabunIT๙"/>
                      <w:sz w:val="34"/>
                      <w:szCs w:val="34"/>
                    </w:rPr>
                    <w:t>1</w:t>
                  </w: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}</w:t>
                  </w:r>
                </w:p>
                <w:p w:rsidR="00E75992" w:rsidRPr="00ED4529" w:rsidRDefault="00E75992" w:rsidP="00E75992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</w:t>
                  </w:r>
                  <w:r w:rsidR="00C77EE6">
                    <w:rPr>
                      <w:rFonts w:ascii="TH SarabunIT๙" w:hAnsi="TH SarabunIT๙" w:cs="TH SarabunIT๙"/>
                      <w:sz w:val="34"/>
                      <w:szCs w:val="34"/>
                    </w:rPr>
                    <w:t>2</w:t>
                  </w: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}</w:t>
                  </w:r>
                </w:p>
                <w:p w:rsidR="00E75992" w:rsidRPr="00ED4529" w:rsidRDefault="00E75992" w:rsidP="00E75992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</w:t>
                  </w:r>
                  <w:r w:rsidR="00C77EE6">
                    <w:rPr>
                      <w:rFonts w:ascii="TH SarabunIT๙" w:hAnsi="TH SarabunIT๙" w:cs="TH SarabunIT๙"/>
                      <w:sz w:val="34"/>
                      <w:szCs w:val="34"/>
                    </w:rPr>
                    <w:t>3</w:t>
                  </w: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}</w:t>
                  </w:r>
                </w:p>
              </w:txbxContent>
            </v:textbox>
            <w10:wrap anchorx="margin"/>
          </v:shape>
        </w:pict>
      </w:r>
    </w:p>
    <w:p w:rsidR="00E75992" w:rsidRPr="00D5688C" w:rsidRDefault="00E75992" w:rsidP="00E75992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( ....................................................... )</w:t>
      </w:r>
    </w:p>
    <w:p w:rsidR="00E75992" w:rsidRPr="00D5688C" w:rsidRDefault="00E75992" w:rsidP="00E75992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</w:p>
    <w:p w:rsidR="00E75992" w:rsidRPr="00D5688C" w:rsidRDefault="00E75992" w:rsidP="00E75992">
      <w:pPr>
        <w:rPr>
          <w:rFonts w:ascii="TH SarabunIT๙" w:hAnsi="TH SarabunIT๙" w:cs="TH SarabunIT๙"/>
          <w:sz w:val="34"/>
          <w:szCs w:val="34"/>
        </w:rPr>
      </w:pPr>
    </w:p>
    <w:p w:rsidR="00E75992" w:rsidRDefault="00E75992" w:rsidP="00E75992">
      <w:pPr>
        <w:rPr>
          <w:rFonts w:ascii="TH SarabunIT๙" w:hAnsi="TH SarabunIT๙" w:cs="TH SarabunIT๙"/>
          <w:sz w:val="34"/>
          <w:szCs w:val="34"/>
        </w:rPr>
      </w:pPr>
    </w:p>
    <w:p w:rsidR="00E75992" w:rsidRDefault="00E75992" w:rsidP="00E75992">
      <w:pPr>
        <w:rPr>
          <w:rFonts w:ascii="TH SarabunIT๙" w:hAnsi="TH SarabunIT๙" w:cs="TH SarabunIT๙"/>
          <w:sz w:val="34"/>
          <w:szCs w:val="34"/>
        </w:rPr>
      </w:pPr>
    </w:p>
    <w:p w:rsidR="00EB71BC" w:rsidRPr="00D5688C" w:rsidRDefault="00EB71BC" w:rsidP="00E75992">
      <w:pPr>
        <w:rPr>
          <w:rFonts w:ascii="TH SarabunIT๙" w:hAnsi="TH SarabunIT๙" w:cs="TH SarabunIT๙" w:hint="cs"/>
          <w:sz w:val="34"/>
          <w:szCs w:val="34"/>
        </w:rPr>
      </w:pPr>
    </w:p>
    <w:p w:rsidR="007D5F0D" w:rsidRDefault="007D5F0D" w:rsidP="007D5F0D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สำนักอำนวยการประจำศาลจังหวัดสมุทรสงคราม</w:t>
      </w:r>
    </w:p>
    <w:p w:rsidR="007D5F0D" w:rsidRPr="00D5688C" w:rsidRDefault="007D5F0D" w:rsidP="007D5F0D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ส่วนช่วยพิจารณาคดี</w:t>
      </w:r>
    </w:p>
    <w:p w:rsidR="007D5F0D" w:rsidRPr="00D5688C" w:rsidRDefault="007D5F0D" w:rsidP="007D5F0D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</w:t>
      </w:r>
      <w:r>
        <w:rPr>
          <w:rFonts w:ascii="TH SarabunIT๙" w:hAnsi="TH SarabunIT๙" w:cs="TH SarabunIT๙" w:hint="cs"/>
          <w:sz w:val="34"/>
          <w:szCs w:val="34"/>
          <w:cs/>
        </w:rPr>
        <w:t>ศัพท์ 0-3771-6873 ต่อ 310 หรือ 311</w:t>
      </w:r>
    </w:p>
    <w:p w:rsidR="007D5F0D" w:rsidRPr="00D5688C" w:rsidRDefault="007D5F0D" w:rsidP="007D5F0D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โทรสาร</w:t>
      </w:r>
      <w:r>
        <w:rPr>
          <w:rFonts w:ascii="TH SarabunIT๙" w:hAnsi="TH SarabunIT๙" w:cs="TH SarabunIT๙"/>
          <w:sz w:val="34"/>
          <w:szCs w:val="34"/>
        </w:rPr>
        <w:t xml:space="preserve">  0-3471-6872</w:t>
      </w:r>
    </w:p>
    <w:p w:rsidR="007D5F0D" w:rsidRPr="00E93B66" w:rsidRDefault="007D5F0D" w:rsidP="007D5F0D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ไปรษณีย์อิเล็กทรอนิกส์</w:t>
      </w:r>
      <w:r w:rsidRPr="00D5688C">
        <w:rPr>
          <w:rFonts w:ascii="TH SarabunIT๙" w:hAnsi="TH SarabunIT๙" w:cs="TH SarabunIT๙"/>
          <w:sz w:val="34"/>
          <w:szCs w:val="34"/>
          <w:lang w:val="en-GB"/>
        </w:rPr>
        <w:t xml:space="preserve">: </w:t>
      </w:r>
      <w:r>
        <w:rPr>
          <w:rFonts w:ascii="TH SarabunIT๙" w:hAnsi="TH SarabunIT๙" w:cs="TH SarabunIT๙"/>
          <w:sz w:val="34"/>
          <w:szCs w:val="34"/>
        </w:rPr>
        <w:t>smkc@coj.go.th</w:t>
      </w:r>
    </w:p>
    <w:p w:rsidR="00436DD6" w:rsidRPr="00F35F5F" w:rsidRDefault="00436DD6" w:rsidP="00E75992">
      <w:pPr>
        <w:rPr>
          <w:rFonts w:ascii="TH SarabunIT๙" w:hAnsi="TH SarabunIT๙" w:cs="TH SarabunIT๙" w:hint="cs"/>
          <w:szCs w:val="36"/>
        </w:rPr>
      </w:pPr>
      <w:bookmarkStart w:id="0" w:name="_GoBack"/>
      <w:bookmarkEnd w:id="0"/>
    </w:p>
    <w:sectPr w:rsidR="00436DD6" w:rsidRPr="00F35F5F" w:rsidSect="00D844F1">
      <w:headerReference w:type="even" r:id="rId7"/>
      <w:headerReference w:type="default" r:id="rId8"/>
      <w:pgSz w:w="11907" w:h="16840" w:code="9"/>
      <w:pgMar w:top="1134" w:right="720" w:bottom="964" w:left="1701" w:header="720" w:footer="720" w:gutter="0"/>
      <w:pgNumType w:fmt="thaiNumbers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F45" w:rsidRDefault="00DA2F45">
      <w:r>
        <w:separator/>
      </w:r>
    </w:p>
  </w:endnote>
  <w:endnote w:type="continuationSeparator" w:id="0">
    <w:p w:rsidR="00DA2F45" w:rsidRDefault="00DA2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F45" w:rsidRDefault="00DA2F45">
      <w:r>
        <w:separator/>
      </w:r>
    </w:p>
  </w:footnote>
  <w:footnote w:type="continuationSeparator" w:id="0">
    <w:p w:rsidR="00DA2F45" w:rsidRDefault="00DA2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1F9" w:rsidRDefault="006211F9">
    <w:pPr>
      <w:pStyle w:val="a3"/>
      <w:framePr w:wrap="around" w:vAnchor="text" w:hAnchor="margin" w:xAlign="center" w:y="1"/>
      <w:rPr>
        <w:rStyle w:val="a4"/>
      </w:rPr>
    </w:pPr>
  </w:p>
  <w:p w:rsidR="006211F9" w:rsidRDefault="006211F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1F9" w:rsidRDefault="006211F9">
    <w:pPr>
      <w:pStyle w:val="a3"/>
      <w:framePr w:wrap="around" w:vAnchor="text" w:hAnchor="margin" w:xAlign="center" w:y="1"/>
      <w:rPr>
        <w:rStyle w:val="a4"/>
      </w:rPr>
    </w:pPr>
  </w:p>
  <w:p w:rsidR="006211F9" w:rsidRDefault="006211F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0CF"/>
    <w:rsid w:val="000216DE"/>
    <w:rsid w:val="00031BDB"/>
    <w:rsid w:val="0008407D"/>
    <w:rsid w:val="00093591"/>
    <w:rsid w:val="000A0695"/>
    <w:rsid w:val="000A5329"/>
    <w:rsid w:val="000A771F"/>
    <w:rsid w:val="000B4E95"/>
    <w:rsid w:val="000D4742"/>
    <w:rsid w:val="000D64D9"/>
    <w:rsid w:val="000F3E97"/>
    <w:rsid w:val="00105591"/>
    <w:rsid w:val="0011467D"/>
    <w:rsid w:val="0016716F"/>
    <w:rsid w:val="00171B77"/>
    <w:rsid w:val="001B7504"/>
    <w:rsid w:val="001C6B98"/>
    <w:rsid w:val="001D2C70"/>
    <w:rsid w:val="001E5DD7"/>
    <w:rsid w:val="002124A6"/>
    <w:rsid w:val="002124B6"/>
    <w:rsid w:val="00264C59"/>
    <w:rsid w:val="00266FCE"/>
    <w:rsid w:val="00295442"/>
    <w:rsid w:val="002A315A"/>
    <w:rsid w:val="002A3C74"/>
    <w:rsid w:val="002C4C50"/>
    <w:rsid w:val="00315A39"/>
    <w:rsid w:val="00336FC4"/>
    <w:rsid w:val="003520C3"/>
    <w:rsid w:val="00356B2B"/>
    <w:rsid w:val="00373DD5"/>
    <w:rsid w:val="00377A49"/>
    <w:rsid w:val="00394A65"/>
    <w:rsid w:val="00395C43"/>
    <w:rsid w:val="003A1921"/>
    <w:rsid w:val="003D3583"/>
    <w:rsid w:val="003D7987"/>
    <w:rsid w:val="003F7FAF"/>
    <w:rsid w:val="00436DD6"/>
    <w:rsid w:val="00446841"/>
    <w:rsid w:val="00487CFC"/>
    <w:rsid w:val="00490B82"/>
    <w:rsid w:val="004C612B"/>
    <w:rsid w:val="004D5F38"/>
    <w:rsid w:val="004E0619"/>
    <w:rsid w:val="004E2485"/>
    <w:rsid w:val="004F2CDA"/>
    <w:rsid w:val="0053028B"/>
    <w:rsid w:val="00530A70"/>
    <w:rsid w:val="00530CC9"/>
    <w:rsid w:val="00531BDC"/>
    <w:rsid w:val="005374AA"/>
    <w:rsid w:val="00557EC4"/>
    <w:rsid w:val="00561F3C"/>
    <w:rsid w:val="005640CB"/>
    <w:rsid w:val="00566449"/>
    <w:rsid w:val="005A65BA"/>
    <w:rsid w:val="005D4EF5"/>
    <w:rsid w:val="006211F9"/>
    <w:rsid w:val="00631D04"/>
    <w:rsid w:val="006323B0"/>
    <w:rsid w:val="0065165F"/>
    <w:rsid w:val="0069173D"/>
    <w:rsid w:val="006C2B13"/>
    <w:rsid w:val="006E0C35"/>
    <w:rsid w:val="006F280D"/>
    <w:rsid w:val="00702E27"/>
    <w:rsid w:val="0070654F"/>
    <w:rsid w:val="007302AC"/>
    <w:rsid w:val="0074544A"/>
    <w:rsid w:val="007669CE"/>
    <w:rsid w:val="0077272C"/>
    <w:rsid w:val="007A0060"/>
    <w:rsid w:val="007C47B1"/>
    <w:rsid w:val="007C7D1F"/>
    <w:rsid w:val="007D24C3"/>
    <w:rsid w:val="007D5F0D"/>
    <w:rsid w:val="00803E91"/>
    <w:rsid w:val="0082350B"/>
    <w:rsid w:val="00832B11"/>
    <w:rsid w:val="00843019"/>
    <w:rsid w:val="00876637"/>
    <w:rsid w:val="00884AA0"/>
    <w:rsid w:val="008A5253"/>
    <w:rsid w:val="008D11E1"/>
    <w:rsid w:val="008F709F"/>
    <w:rsid w:val="0090799F"/>
    <w:rsid w:val="0098403A"/>
    <w:rsid w:val="00986F4E"/>
    <w:rsid w:val="00996B7E"/>
    <w:rsid w:val="009A1111"/>
    <w:rsid w:val="009D7E01"/>
    <w:rsid w:val="00A11AA5"/>
    <w:rsid w:val="00A5528C"/>
    <w:rsid w:val="00A8054F"/>
    <w:rsid w:val="00A91690"/>
    <w:rsid w:val="00AD233E"/>
    <w:rsid w:val="00AD695C"/>
    <w:rsid w:val="00B025E3"/>
    <w:rsid w:val="00B06EAD"/>
    <w:rsid w:val="00B60AB6"/>
    <w:rsid w:val="00B84B98"/>
    <w:rsid w:val="00B92432"/>
    <w:rsid w:val="00BB6B18"/>
    <w:rsid w:val="00BB7FDF"/>
    <w:rsid w:val="00BC2EF9"/>
    <w:rsid w:val="00BC5FF6"/>
    <w:rsid w:val="00BC78A4"/>
    <w:rsid w:val="00C60C01"/>
    <w:rsid w:val="00C77EE6"/>
    <w:rsid w:val="00C85A5D"/>
    <w:rsid w:val="00C93274"/>
    <w:rsid w:val="00C94E2A"/>
    <w:rsid w:val="00CB62BE"/>
    <w:rsid w:val="00CD0290"/>
    <w:rsid w:val="00CD5255"/>
    <w:rsid w:val="00CE4502"/>
    <w:rsid w:val="00CF5567"/>
    <w:rsid w:val="00D20015"/>
    <w:rsid w:val="00D20A41"/>
    <w:rsid w:val="00D248C3"/>
    <w:rsid w:val="00D30820"/>
    <w:rsid w:val="00D515EA"/>
    <w:rsid w:val="00D762AC"/>
    <w:rsid w:val="00D844F1"/>
    <w:rsid w:val="00DA0F34"/>
    <w:rsid w:val="00DA2F45"/>
    <w:rsid w:val="00DC026C"/>
    <w:rsid w:val="00DF6C17"/>
    <w:rsid w:val="00E042B6"/>
    <w:rsid w:val="00E06799"/>
    <w:rsid w:val="00E1777A"/>
    <w:rsid w:val="00E217BC"/>
    <w:rsid w:val="00E30DFE"/>
    <w:rsid w:val="00E40BD0"/>
    <w:rsid w:val="00E75992"/>
    <w:rsid w:val="00E82827"/>
    <w:rsid w:val="00EB71BC"/>
    <w:rsid w:val="00ED04DC"/>
    <w:rsid w:val="00ED10CF"/>
    <w:rsid w:val="00F163FB"/>
    <w:rsid w:val="00F21E3D"/>
    <w:rsid w:val="00F2352F"/>
    <w:rsid w:val="00F35F5F"/>
    <w:rsid w:val="00FC6713"/>
    <w:rsid w:val="00FD7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2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  <w14:docId w14:val="38C59E60"/>
  <w15:docId w15:val="{E469F081-20D0-44FB-88AE-9F429237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640CB"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rsid w:val="005640CB"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rsid w:val="005640CB"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semiHidden/>
    <w:rsid w:val="005640CB"/>
  </w:style>
  <w:style w:type="paragraph" w:styleId="a3">
    <w:name w:val="header"/>
    <w:basedOn w:val="a"/>
    <w:rsid w:val="005640CB"/>
    <w:pPr>
      <w:tabs>
        <w:tab w:val="center" w:pos="4153"/>
        <w:tab w:val="right" w:pos="8306"/>
      </w:tabs>
    </w:pPr>
    <w:rPr>
      <w:rFonts w:ascii="Angsana New" w:eastAsia="Cordia New" w:hAnsi="Angsana New" w:cs="Angsana New"/>
    </w:rPr>
  </w:style>
  <w:style w:type="character" w:styleId="a4">
    <w:name w:val="page number"/>
    <w:basedOn w:val="10"/>
    <w:rsid w:val="005640CB"/>
  </w:style>
  <w:style w:type="paragraph" w:styleId="a5">
    <w:name w:val="footer"/>
    <w:basedOn w:val="a"/>
    <w:rsid w:val="005640CB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rsid w:val="005640CB"/>
    <w:pPr>
      <w:ind w:left="709" w:hanging="709"/>
      <w:jc w:val="thaiDistribute"/>
    </w:pPr>
    <w:rPr>
      <w:sz w:val="36"/>
      <w:szCs w:val="36"/>
    </w:rPr>
  </w:style>
  <w:style w:type="paragraph" w:styleId="a7">
    <w:name w:val="Balloon Text"/>
    <w:basedOn w:val="a"/>
    <w:link w:val="a8"/>
    <w:rsid w:val="00C85A5D"/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link w:val="a7"/>
    <w:rsid w:val="00C85A5D"/>
    <w:rPr>
      <w:rFonts w:ascii="Leelawadee" w:hAnsi="Leelawadee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9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(๓๒)</vt:lpstr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</dc:creator>
  <cp:keywords/>
  <cp:lastModifiedBy>COJ1297</cp:lastModifiedBy>
  <cp:revision>12</cp:revision>
  <cp:lastPrinted>2022-06-22T05:57:00Z</cp:lastPrinted>
  <dcterms:created xsi:type="dcterms:W3CDTF">2022-07-13T04:49:00Z</dcterms:created>
  <dcterms:modified xsi:type="dcterms:W3CDTF">2022-07-22T07:15:00Z</dcterms:modified>
</cp:coreProperties>
</file>