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B4C3" w14:textId="77777777" w:rsidR="007E7C9A" w:rsidRPr="0088219A" w:rsidRDefault="007E7C9A" w:rsidP="007E7C9A">
      <w:pPr>
        <w:pStyle w:val="Sinespaciado"/>
        <w:jc w:val="center"/>
        <w:rPr>
          <w:rFonts w:ascii="Courier New" w:hAnsi="Courier New" w:cs="Courier New"/>
          <w:b/>
          <w:sz w:val="36"/>
          <w:szCs w:val="36"/>
          <w:lang w:val="es-MX"/>
        </w:rPr>
      </w:pPr>
      <w:bookmarkStart w:id="0" w:name="_Hlk209546159"/>
      <w:bookmarkStart w:id="1" w:name="_Hlk208508414"/>
      <w:r w:rsidRPr="00576AA6">
        <w:rPr>
          <w:rFonts w:ascii="Courier New" w:hAnsi="Courier New" w:cs="Courier New"/>
          <w:noProof/>
          <w:sz w:val="24"/>
          <w:szCs w:val="24"/>
          <w:lang w:val="es-MX" w:eastAsia="es-MX" w:bidi="ar-SA"/>
        </w:rPr>
        <w:drawing>
          <wp:anchor distT="0" distB="0" distL="114300" distR="114300" simplePos="0" relativeHeight="251660288" behindDoc="1" locked="0" layoutInCell="1" allowOverlap="1" wp14:anchorId="0F7C7434" wp14:editId="3482A8E3">
            <wp:simplePos x="0" y="0"/>
            <wp:positionH relativeFrom="column">
              <wp:posOffset>-346710</wp:posOffset>
            </wp:positionH>
            <wp:positionV relativeFrom="paragraph">
              <wp:posOffset>-175895</wp:posOffset>
            </wp:positionV>
            <wp:extent cx="952500" cy="1219200"/>
            <wp:effectExtent l="19050" t="0" r="0" b="0"/>
            <wp:wrapNone/>
            <wp:docPr id="4" name="irc_mi" descr="http://www.ubam.edu.mx/somos_clip_image002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ubam.edu.mx/somos_clip_image002_000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6AA6">
        <w:rPr>
          <w:rFonts w:ascii="Courier New" w:hAnsi="Courier New" w:cs="Courier New"/>
          <w:sz w:val="24"/>
          <w:szCs w:val="24"/>
          <w:lang w:val="es-MX"/>
        </w:rPr>
        <w:t xml:space="preserve">    </w:t>
      </w:r>
      <w:r w:rsidRPr="00576AA6">
        <w:rPr>
          <w:rFonts w:ascii="Courier New" w:hAnsi="Courier New" w:cs="Courier New"/>
          <w:b/>
          <w:sz w:val="28"/>
          <w:szCs w:val="28"/>
          <w:lang w:val="es-MX"/>
        </w:rPr>
        <w:t xml:space="preserve"> </w:t>
      </w:r>
      <w:r w:rsidRPr="0088219A">
        <w:rPr>
          <w:rFonts w:ascii="Courier New" w:hAnsi="Courier New" w:cs="Courier New"/>
          <w:b/>
          <w:sz w:val="36"/>
          <w:szCs w:val="36"/>
          <w:lang w:val="es-MX"/>
        </w:rPr>
        <w:t xml:space="preserve"> UNIVERSIDAD BANCARIA DE MÉXICO</w:t>
      </w:r>
    </w:p>
    <w:p w14:paraId="3CB09ECE" w14:textId="77777777" w:rsidR="007E7C9A" w:rsidRDefault="007E7C9A" w:rsidP="007E7C9A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  <w:r>
        <w:rPr>
          <w:rFonts w:ascii="Courier New" w:hAnsi="Courier New" w:cs="Courier New"/>
          <w:i/>
          <w:sz w:val="24"/>
          <w:szCs w:val="24"/>
          <w:lang w:val="es-MX"/>
        </w:rPr>
        <w:t xml:space="preserve">      </w:t>
      </w:r>
      <w:r w:rsidRPr="0088219A">
        <w:rPr>
          <w:rFonts w:ascii="Brush Script MT" w:hAnsi="Brush Script MT" w:cs="Courier New"/>
          <w:i/>
          <w:sz w:val="24"/>
          <w:szCs w:val="24"/>
          <w:lang w:val="es-MX"/>
        </w:rPr>
        <w:t>“Constancia Unidad y trabajo”</w:t>
      </w:r>
    </w:p>
    <w:p w14:paraId="5EC90DBD" w14:textId="77777777" w:rsidR="007E7C9A" w:rsidRDefault="007E7C9A" w:rsidP="007E7C9A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622101BF" w14:textId="77777777" w:rsidR="007E7C9A" w:rsidRDefault="007E7C9A" w:rsidP="007E7C9A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274CE06B" w14:textId="77777777" w:rsidR="007E7C9A" w:rsidRPr="0088219A" w:rsidRDefault="007E7C9A" w:rsidP="007E7C9A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4B4A2F27" w14:textId="77777777" w:rsidR="007E7C9A" w:rsidRPr="002F6D95" w:rsidRDefault="007E7C9A" w:rsidP="007E7C9A">
      <w:pPr>
        <w:jc w:val="center"/>
        <w:rPr>
          <w:rFonts w:ascii="Courier New" w:hAnsi="Courier New" w:cs="Courier New"/>
          <w:b/>
          <w:sz w:val="24"/>
          <w:szCs w:val="24"/>
          <w:lang w:val="es-MX"/>
        </w:rPr>
      </w:pPr>
      <w:r w:rsidRPr="002F6D95">
        <w:rPr>
          <w:rFonts w:ascii="Courier New" w:hAnsi="Courier New" w:cs="Courier New"/>
          <w:b/>
          <w:sz w:val="24"/>
          <w:szCs w:val="24"/>
          <w:lang w:val="es-MX"/>
        </w:rPr>
        <w:t>INGENIERÍA EN SISTEMAS COMPUTACIONALES</w:t>
      </w:r>
    </w:p>
    <w:p w14:paraId="77FFD38A" w14:textId="77777777" w:rsidR="007E7C9A" w:rsidRDefault="007E7C9A" w:rsidP="007E7C9A">
      <w:pPr>
        <w:ind w:left="1134"/>
        <w:jc w:val="center"/>
        <w:rPr>
          <w:rFonts w:ascii="Courier New" w:hAnsi="Courier New" w:cs="Courier New"/>
          <w:sz w:val="20"/>
          <w:szCs w:val="20"/>
          <w:lang w:val="es-MX"/>
        </w:rPr>
      </w:pPr>
    </w:p>
    <w:p w14:paraId="2C635650" w14:textId="77777777" w:rsidR="007E7C9A" w:rsidRPr="00BE1D5A" w:rsidRDefault="007E7C9A" w:rsidP="007E7C9A">
      <w:pPr>
        <w:ind w:left="1134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BE1D5A">
        <w:rPr>
          <w:rFonts w:ascii="Times New Roman" w:hAnsi="Times New Roman" w:cs="Times New Roman"/>
          <w:noProof/>
          <w:sz w:val="24"/>
          <w:szCs w:val="24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95D692" wp14:editId="76556B2A">
                <wp:simplePos x="0" y="0"/>
                <wp:positionH relativeFrom="column">
                  <wp:posOffset>207108</wp:posOffset>
                </wp:positionH>
                <wp:positionV relativeFrom="paragraph">
                  <wp:posOffset>29210</wp:posOffset>
                </wp:positionV>
                <wp:extent cx="0" cy="5444197"/>
                <wp:effectExtent l="0" t="0" r="19050" b="2349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41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D000E" id="Conector recto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2.3pt" to="16.3pt,4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BE1D5A">
        <w:rPr>
          <w:rFonts w:ascii="Times New Roman" w:hAnsi="Times New Roman" w:cs="Times New Roman"/>
          <w:sz w:val="24"/>
          <w:szCs w:val="24"/>
          <w:lang w:val="es-MX"/>
        </w:rPr>
        <w:t>RECONOCIMIENTO DE VALIDEZ OFICIAL DE ESTUDIOS DE LA SECRETARÍA DE EDUCACIÓN PÚBLICA No. 2022241 DE FECHA 13 DE SEPTIEMBRE DE 2002.</w:t>
      </w:r>
    </w:p>
    <w:p w14:paraId="79F2F43B" w14:textId="77777777" w:rsidR="007E7C9A" w:rsidRPr="00BE1D5A" w:rsidRDefault="007E7C9A" w:rsidP="007E7C9A">
      <w:pP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 w:rsidRPr="00BE1D5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FD1914" wp14:editId="19B7E09F">
                <wp:simplePos x="0" y="0"/>
                <wp:positionH relativeFrom="column">
                  <wp:posOffset>405130</wp:posOffset>
                </wp:positionH>
                <wp:positionV relativeFrom="paragraph">
                  <wp:posOffset>284912</wp:posOffset>
                </wp:positionV>
                <wp:extent cx="0" cy="4149725"/>
                <wp:effectExtent l="0" t="0" r="19050" b="2222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9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32727" id="Conector recto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pt,22.45pt" to="31.9pt,3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78906BF9" w14:textId="77777777" w:rsidR="007E7C9A" w:rsidRPr="00BE1D5A" w:rsidRDefault="007E7C9A" w:rsidP="007E7C9A">
      <w:pP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578B2911" w14:textId="77777777" w:rsidR="007E7C9A" w:rsidRPr="005C5D85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</w:pPr>
      <w:r w:rsidRPr="007E7C9A">
        <w:rPr>
          <w:rFonts w:ascii="Times New Roman" w:hAnsi="Times New Roman" w:cs="Times New Roman"/>
          <w:color w:val="000000" w:themeColor="text1"/>
          <w:sz w:val="28"/>
          <w:szCs w:val="28"/>
          <w:lang w:val="es-MX"/>
        </w:rPr>
        <w:t>Jesús Salvador Castillo Javier</w:t>
      </w:r>
    </w:p>
    <w:p w14:paraId="10B34386" w14:textId="77777777" w:rsidR="007E7C9A" w:rsidRPr="00BE1D5A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4832370F" w14:textId="77777777" w:rsidR="007E7C9A" w:rsidRPr="00BE1D5A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11 ° </w:t>
      </w:r>
      <w:r w:rsidRPr="00BE1D5A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CUATRIMESTRE</w:t>
      </w:r>
    </w:p>
    <w:p w14:paraId="497709F3" w14:textId="77777777" w:rsidR="007E7C9A" w:rsidRPr="00BE1D5A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76C57E66" w14:textId="77777777" w:rsidR="007E7C9A" w:rsidRPr="00BE1D5A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18F0811" w14:textId="77777777" w:rsidR="007E7C9A" w:rsidRDefault="007E7C9A" w:rsidP="007E7C9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PROYECTO DE PLATAFORMA DE EDUCACIÓN EN LÍNEA</w:t>
      </w:r>
    </w:p>
    <w:p w14:paraId="37353524" w14:textId="77777777" w:rsidR="007E7C9A" w:rsidRPr="00BE1D5A" w:rsidRDefault="007E7C9A" w:rsidP="007E7C9A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EDGAR GAMIÑO CUEVAS</w:t>
      </w:r>
    </w:p>
    <w:p w14:paraId="0F446C10" w14:textId="77777777" w:rsidR="007E7C9A" w:rsidRDefault="007E7C9A" w:rsidP="007E7C9A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C5D85">
        <w:rPr>
          <w:rFonts w:ascii="Times New Roman" w:hAnsi="Times New Roman" w:cs="Times New Roman"/>
          <w:sz w:val="24"/>
          <w:szCs w:val="24"/>
          <w:lang w:val="es-MX"/>
        </w:rPr>
        <w:t>ABRAHAM ENRIQUE TETLALMATZI PEREZ</w:t>
      </w:r>
    </w:p>
    <w:p w14:paraId="4EF26E50" w14:textId="77777777" w:rsidR="007E7C9A" w:rsidRPr="005C5D85" w:rsidRDefault="007E7C9A" w:rsidP="007E7C9A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C5D85">
        <w:rPr>
          <w:rFonts w:ascii="Times New Roman" w:hAnsi="Times New Roman" w:cs="Times New Roman"/>
          <w:sz w:val="24"/>
          <w:szCs w:val="24"/>
        </w:rPr>
        <w:t>RICARDO RODRIGUEZ CABRERO</w:t>
      </w:r>
    </w:p>
    <w:p w14:paraId="457EDE5C" w14:textId="77777777" w:rsidR="007E7C9A" w:rsidRPr="00BE1D5A" w:rsidRDefault="007E7C9A" w:rsidP="007E7C9A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F254D75" w14:textId="77777777" w:rsidR="007E7C9A" w:rsidRPr="00BE1D5A" w:rsidRDefault="007E7C9A" w:rsidP="007E7C9A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51959C5" w14:textId="77777777" w:rsidR="007E7C9A" w:rsidRDefault="007E7C9A" w:rsidP="007E7C9A">
      <w:pPr>
        <w:pStyle w:val="Sinespaciado"/>
        <w:tabs>
          <w:tab w:val="left" w:pos="4231"/>
        </w:tabs>
        <w:rPr>
          <w:rFonts w:ascii="Courier New" w:hAnsi="Courier New" w:cs="Courier New"/>
          <w:sz w:val="24"/>
          <w:szCs w:val="24"/>
          <w:lang w:val="es-ES"/>
        </w:rPr>
      </w:pPr>
      <w:r w:rsidRPr="00BE1D5A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>24/04/2026</w:t>
      </w:r>
    </w:p>
    <w:p w14:paraId="7895B35A" w14:textId="77777777" w:rsidR="007E7C9A" w:rsidRDefault="007E7C9A" w:rsidP="007E7C9A">
      <w:pPr>
        <w:pStyle w:val="Sinespaciado"/>
        <w:jc w:val="center"/>
        <w:rPr>
          <w:rFonts w:ascii="Courier New" w:hAnsi="Courier New" w:cs="Courier New"/>
          <w:sz w:val="24"/>
          <w:szCs w:val="24"/>
          <w:lang w:val="es-ES"/>
        </w:rPr>
      </w:pPr>
    </w:p>
    <w:p w14:paraId="220E8D44" w14:textId="77777777" w:rsidR="007E7C9A" w:rsidRDefault="007E7C9A" w:rsidP="007E7C9A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234E3010" w14:textId="77777777" w:rsidR="007E7C9A" w:rsidRDefault="007E7C9A" w:rsidP="007E7C9A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09969ECC" w14:textId="77777777" w:rsidR="007E7C9A" w:rsidRPr="00576AA6" w:rsidRDefault="007E7C9A" w:rsidP="007E7C9A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09562669" w14:textId="77777777" w:rsidR="00153D6A" w:rsidRDefault="00153D6A" w:rsidP="007E7C9A">
      <w:pPr>
        <w:rPr>
          <w:rFonts w:ascii="Georgia" w:hAnsi="Georgia" w:cs="Courier New"/>
          <w:b/>
          <w:i/>
          <w:sz w:val="24"/>
          <w:szCs w:val="24"/>
          <w:lang w:val="es-MX"/>
        </w:rPr>
      </w:pPr>
    </w:p>
    <w:bookmarkEnd w:id="0"/>
    <w:p w14:paraId="0188B09A" w14:textId="77777777" w:rsidR="007E7C9A" w:rsidRDefault="007E7C9A" w:rsidP="007E7C9A">
      <w:pPr>
        <w:rPr>
          <w:lang w:val="es-MX"/>
        </w:rPr>
      </w:pPr>
      <w:r>
        <w:rPr>
          <w:rFonts w:ascii="Courier New" w:hAnsi="Courier New" w:cs="Courier New"/>
          <w:noProof/>
          <w:sz w:val="24"/>
          <w:szCs w:val="24"/>
          <w:lang w:val="es-MX" w:eastAsia="es-MX" w:bidi="ar-SA"/>
        </w:rPr>
        <w:drawing>
          <wp:anchor distT="0" distB="0" distL="114300" distR="114300" simplePos="0" relativeHeight="251659264" behindDoc="1" locked="0" layoutInCell="1" allowOverlap="1" wp14:anchorId="3E30EAC2" wp14:editId="75AAFAC0">
            <wp:simplePos x="0" y="0"/>
            <wp:positionH relativeFrom="margin">
              <wp:posOffset>-635</wp:posOffset>
            </wp:positionH>
            <wp:positionV relativeFrom="paragraph">
              <wp:posOffset>-284921</wp:posOffset>
            </wp:positionV>
            <wp:extent cx="1057910" cy="995680"/>
            <wp:effectExtent l="0" t="0" r="8890" b="0"/>
            <wp:wrapTight wrapText="bothSides">
              <wp:wrapPolygon edited="0">
                <wp:start x="4667" y="0"/>
                <wp:lineTo x="0" y="3719"/>
                <wp:lineTo x="0" y="7026"/>
                <wp:lineTo x="3890" y="13224"/>
                <wp:lineTo x="1556" y="16531"/>
                <wp:lineTo x="389" y="18597"/>
                <wp:lineTo x="778" y="19837"/>
                <wp:lineTo x="2723" y="21077"/>
                <wp:lineTo x="19448" y="21077"/>
                <wp:lineTo x="20615" y="19837"/>
                <wp:lineTo x="21393" y="17770"/>
                <wp:lineTo x="21004" y="16944"/>
                <wp:lineTo x="16725" y="13224"/>
                <wp:lineTo x="21393" y="6612"/>
                <wp:lineTo x="21393" y="4133"/>
                <wp:lineTo x="20226" y="2893"/>
                <wp:lineTo x="15558" y="0"/>
                <wp:lineTo x="4667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BA43D" w14:textId="77777777" w:rsidR="007E7C9A" w:rsidRDefault="007E7C9A" w:rsidP="007E7C9A">
      <w:pPr>
        <w:tabs>
          <w:tab w:val="left" w:pos="6000"/>
        </w:tabs>
        <w:rPr>
          <w:lang w:val="es-MX"/>
        </w:rPr>
      </w:pPr>
      <w:r>
        <w:rPr>
          <w:lang w:val="es-MX"/>
        </w:rPr>
        <w:tab/>
      </w:r>
    </w:p>
    <w:bookmarkEnd w:id="1"/>
    <w:p w14:paraId="32089D04" w14:textId="77777777" w:rsidR="007E7C9A" w:rsidRPr="00BE1D5A" w:rsidRDefault="007E7C9A" w:rsidP="007E7C9A">
      <w:pPr>
        <w:tabs>
          <w:tab w:val="left" w:pos="6000"/>
        </w:tabs>
        <w:rPr>
          <w:lang w:val="es-MX"/>
        </w:rPr>
      </w:pPr>
    </w:p>
    <w:p w14:paraId="53BDC12C" w14:textId="77777777" w:rsidR="007717EE" w:rsidRDefault="007717EE"/>
    <w:sectPr w:rsidR="007717EE" w:rsidSect="007E7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9A"/>
    <w:rsid w:val="00031C32"/>
    <w:rsid w:val="00093F24"/>
    <w:rsid w:val="000F443E"/>
    <w:rsid w:val="00153D6A"/>
    <w:rsid w:val="00256299"/>
    <w:rsid w:val="00331474"/>
    <w:rsid w:val="004C4203"/>
    <w:rsid w:val="005330EC"/>
    <w:rsid w:val="00555739"/>
    <w:rsid w:val="005D47A2"/>
    <w:rsid w:val="006B3380"/>
    <w:rsid w:val="007376D2"/>
    <w:rsid w:val="007717EE"/>
    <w:rsid w:val="007809E9"/>
    <w:rsid w:val="00785487"/>
    <w:rsid w:val="007B3592"/>
    <w:rsid w:val="007D333B"/>
    <w:rsid w:val="007E7C9A"/>
    <w:rsid w:val="00845175"/>
    <w:rsid w:val="008D6853"/>
    <w:rsid w:val="009037E8"/>
    <w:rsid w:val="00916C65"/>
    <w:rsid w:val="0096220F"/>
    <w:rsid w:val="009F74D9"/>
    <w:rsid w:val="00AA211A"/>
    <w:rsid w:val="00AD07E3"/>
    <w:rsid w:val="00D4299A"/>
    <w:rsid w:val="00E30CB2"/>
    <w:rsid w:val="00F3720F"/>
    <w:rsid w:val="00F91041"/>
    <w:rsid w:val="00FE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753A"/>
  <w15:chartTrackingRefBased/>
  <w15:docId w15:val="{66E7B835-ACCF-4510-9BB2-BF3CA793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C9A"/>
    <w:pPr>
      <w:spacing w:after="200" w:line="276" w:lineRule="auto"/>
    </w:pPr>
    <w:rPr>
      <w:rFonts w:eastAsiaTheme="minorEastAsia"/>
      <w:kern w:val="0"/>
      <w:sz w:val="22"/>
      <w:szCs w:val="22"/>
      <w:lang w:val="en-US" w:bidi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E7C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bidi="ar-S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C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bidi="ar-S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C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 w:bidi="ar-S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C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 w:bidi="ar-S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C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 w:bidi="ar-S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C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 w:bidi="ar-S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C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 w:bidi="ar-S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C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 w:bidi="ar-S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C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 w:bidi="ar-S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C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bidi="ar-S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E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C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 w:bidi="ar-S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E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C9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MX" w:bidi="ar-S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E7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C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MX" w:bidi="ar-S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E7C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 w:bidi="ar-S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C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C9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E7C9A"/>
    <w:pPr>
      <w:spacing w:after="0" w:line="240" w:lineRule="auto"/>
    </w:pPr>
    <w:rPr>
      <w:rFonts w:eastAsiaTheme="minorEastAsia"/>
      <w:kern w:val="0"/>
      <w:sz w:val="22"/>
      <w:szCs w:val="22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392</Characters>
  <Application>Microsoft Office Word</Application>
  <DocSecurity>0</DocSecurity>
  <Lines>21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cuevas maldonado</dc:creator>
  <cp:keywords/>
  <dc:description/>
  <cp:lastModifiedBy>carolina cuevas maldonado</cp:lastModifiedBy>
  <cp:revision>3</cp:revision>
  <dcterms:created xsi:type="dcterms:W3CDTF">2026-04-23T00:13:00Z</dcterms:created>
  <dcterms:modified xsi:type="dcterms:W3CDTF">2026-04-23T00:47:00Z</dcterms:modified>
</cp:coreProperties>
</file>