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Contenido de Pruebas: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Compilacion y Arranque Existoso: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45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388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 Prueba de creacion de POST:</w:t>
      </w:r>
    </w:p>
    <w:p>
      <w:pPr>
        <w:pStyle w:val="Normal"/>
        <w:bidi w:val="0"/>
        <w:jc w:val="start"/>
        <w:rPr/>
      </w:pPr>
      <w:r>
        <w:rPr/>
        <w:t>Descripción: Se envía un JSON a /api/productos para crear un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producto.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JSON enviado: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"nombre": "Laptop",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"descripcion": "Gamer i7",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"precio": 1500.0,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"cantidad": 5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Resultado esperado: Status 200 OK y el objeto devuelto con id: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9780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3. Prueba de Listado (GET)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Descripción: Se solicita la lista completa de productos.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URL: GET http://localhost:8080/api/productos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Resultado: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1 [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2     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3         "id": 1,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4         "nombre": "Laptop",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5         "descripcion": "Gamer i7",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6         "precio": 1500.0,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7         "cantidad": 5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8     }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9 ]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3775" cy="415861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 xml:space="preserve">  4. Prueba de Actualización (PUT)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Descripción: Se modifica el precio del producto con ID 1.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URL: PUT http://localhost:8080/api/productos/1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JSON enviado: "precio": 1450.0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Resultado: El producto ahora refleja el nuevo precio.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71315" cy="361061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5. Prueba de Eliminación (DELETE)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Descripción: Se elimina el producto con ID 1.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URL: DELETE http://localhost:8080/api/productos/1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Resultado: Status 200 OK. Al hacer un nuevo GET, la lista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aparece vacía.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-66675</wp:posOffset>
            </wp:positionH>
            <wp:positionV relativeFrom="paragraph">
              <wp:posOffset>142875</wp:posOffset>
            </wp:positionV>
            <wp:extent cx="4860925" cy="420751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25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149</Words>
  <Characters>851</Characters>
  <CharactersWithSpaces>1130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2026-05-15T16:12:15Z</dcterms:created>
  <dc:creator/>
  <dc:description/>
  <dc:language>en-US</dc:language>
  <cp:lastModifiedBy/>
  <dcterms:modified xsi:type="dcterms:W3CDTF">2026-05-15T16:24:51Z</dcterms:modified>
  <cp:revision>1</cp:revision>
  <dc:subject/>
  <dc:title/>
</cp:coreProperties>
</file>