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68E5" w14:textId="0D138EBB" w:rsidR="00253444" w:rsidRPr="00253444" w:rsidRDefault="00253444" w:rsidP="0025344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3444">
        <w:rPr>
          <w:rFonts w:ascii="Arial" w:hAnsi="Arial" w:cs="Arial"/>
          <w:sz w:val="24"/>
          <w:szCs w:val="24"/>
          <w:lang w:val="es-MX"/>
        </w:rPr>
        <w:t>Evento Microsoft</w:t>
      </w:r>
    </w:p>
    <w:p w14:paraId="09D1C8EA" w14:textId="2FC54CE6" w:rsidR="004F27D9" w:rsidRPr="00253444" w:rsidRDefault="00253444" w:rsidP="00253444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3444">
        <w:rPr>
          <w:rFonts w:ascii="Arial" w:hAnsi="Arial" w:cs="Arial"/>
          <w:sz w:val="24"/>
          <w:szCs w:val="24"/>
          <w:lang w:val="es-MX"/>
        </w:rPr>
        <w:t>La plática de Microsoft me pareció interesante. Lo que más me gustó fue que nos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pueden ofrece</w:t>
      </w:r>
      <w:bookmarkStart w:id="0" w:name="_GoBack"/>
      <w:bookmarkEnd w:id="0"/>
      <w:r w:rsidRPr="00253444">
        <w:rPr>
          <w:rFonts w:ascii="Arial" w:hAnsi="Arial" w:cs="Arial"/>
          <w:sz w:val="24"/>
          <w:szCs w:val="24"/>
          <w:lang w:val="es-MX"/>
        </w:rPr>
        <w:t>r hacer internships mientras estamos en la carrera. Eso me gustó mucho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debido a que Microsoft es una de las empresas que más me gustaría trabajar en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 xml:space="preserve">futuro y con una internship me puedo dar una idea de </w:t>
      </w:r>
      <w:proofErr w:type="spellStart"/>
      <w:r w:rsidRPr="00253444">
        <w:rPr>
          <w:rFonts w:ascii="Arial" w:hAnsi="Arial" w:cs="Arial"/>
          <w:sz w:val="24"/>
          <w:szCs w:val="24"/>
          <w:lang w:val="es-MX"/>
        </w:rPr>
        <w:t>como</w:t>
      </w:r>
      <w:proofErr w:type="spellEnd"/>
      <w:r w:rsidRPr="00253444">
        <w:rPr>
          <w:rFonts w:ascii="Arial" w:hAnsi="Arial" w:cs="Arial"/>
          <w:sz w:val="24"/>
          <w:szCs w:val="24"/>
          <w:lang w:val="es-MX"/>
        </w:rPr>
        <w:t xml:space="preserve"> es trabajar en Microsoft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además de que si me va bien me podrían ofrecer trabajo de tiempo completo para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después de que me gradúe. Un problema de estas internships es que todavía no puedo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ir por lo que tengo que esperar mucho tiempo para poder aplicar. Además de hablarnos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de las ofertas de trabajo que nos ofrecen, nos hablaron de Mixer. Esa parte de la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plática no me pareció tan interesante debido a que me costó mucho trabajo entender al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presentador. Mixer es una plataforma de vídeos por streaming de Microsoft. Lo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más me interesó de Mixer es que en ciertos juegos te puedes unir para jugar con quien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está realizando el streaming. Otra de las cosas que me gustaron de Mixer es que hay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juegos que pueden jugar entre muchas personas como es el caso del juego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Pokémon que nos enseñaron en la plática. Esta partida de Pokémon que nos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enseñaron es una partida de un jugador pero que entre todos los que veían el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streaming escribían como es que querían que se moviera el personaje y entre todos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lograron terminar la partida. Otra cosa que me pareció interesante de la plática es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el presentador nos contó que en un Hackatón en el que estuvo programó un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videojuego. Esto me parece interesante porque me gustaría poder programar algún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videojuego y en una de esas lo podría hacer en algún Hackatón. El videojuego que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programó el presentador era un videojuego muy simple y creo que en no mucho tiempo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253444">
        <w:rPr>
          <w:rFonts w:ascii="Arial" w:hAnsi="Arial" w:cs="Arial"/>
          <w:sz w:val="24"/>
          <w:szCs w:val="24"/>
          <w:lang w:val="es-MX"/>
        </w:rPr>
        <w:t>yo podría programas un videojuego como el suyo.</w:t>
      </w:r>
    </w:p>
    <w:sectPr w:rsidR="004F27D9" w:rsidRPr="002534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1519F" w14:textId="77777777" w:rsidR="004A08F0" w:rsidRDefault="004A08F0" w:rsidP="00253444">
      <w:pPr>
        <w:spacing w:after="0" w:line="240" w:lineRule="auto"/>
      </w:pPr>
      <w:r>
        <w:separator/>
      </w:r>
    </w:p>
  </w:endnote>
  <w:endnote w:type="continuationSeparator" w:id="0">
    <w:p w14:paraId="5B56132A" w14:textId="77777777" w:rsidR="004A08F0" w:rsidRDefault="004A08F0" w:rsidP="0025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1EBDA" w14:textId="77777777" w:rsidR="004A08F0" w:rsidRDefault="004A08F0" w:rsidP="00253444">
      <w:pPr>
        <w:spacing w:after="0" w:line="240" w:lineRule="auto"/>
      </w:pPr>
      <w:r>
        <w:separator/>
      </w:r>
    </w:p>
  </w:footnote>
  <w:footnote w:type="continuationSeparator" w:id="0">
    <w:p w14:paraId="7EF7148D" w14:textId="77777777" w:rsidR="004A08F0" w:rsidRDefault="004A08F0" w:rsidP="0025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8A0D" w14:textId="086E29AE" w:rsidR="00253444" w:rsidRDefault="00253444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Fernando Garrote De La Macorra</w:t>
    </w:r>
  </w:p>
  <w:p w14:paraId="0541BAE7" w14:textId="49611107" w:rsidR="00253444" w:rsidRPr="00253444" w:rsidRDefault="00253444">
    <w:pPr>
      <w:pStyle w:val="Head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A01027503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44"/>
    <w:rsid w:val="001F66DD"/>
    <w:rsid w:val="00253444"/>
    <w:rsid w:val="004A08F0"/>
    <w:rsid w:val="00A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01B"/>
  <w15:chartTrackingRefBased/>
  <w15:docId w15:val="{6F37738C-AB6E-4BFC-937B-41704CF9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44"/>
  </w:style>
  <w:style w:type="paragraph" w:styleId="Footer">
    <w:name w:val="footer"/>
    <w:basedOn w:val="Normal"/>
    <w:link w:val="FooterChar"/>
    <w:uiPriority w:val="99"/>
    <w:unhideWhenUsed/>
    <w:rsid w:val="0025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Garrote de la Macorra</dc:creator>
  <cp:keywords/>
  <dc:description/>
  <cp:lastModifiedBy>Fernando Garrote de la Macorra</cp:lastModifiedBy>
  <cp:revision>1</cp:revision>
  <dcterms:created xsi:type="dcterms:W3CDTF">2018-11-02T18:42:00Z</dcterms:created>
  <dcterms:modified xsi:type="dcterms:W3CDTF">2018-11-02T18:44:00Z</dcterms:modified>
</cp:coreProperties>
</file>