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76DE7" w14:textId="499A3E3A" w:rsidR="00722570" w:rsidRPr="00722570" w:rsidRDefault="00722570" w:rsidP="00722570">
      <w:pPr>
        <w:spacing w:before="100" w:beforeAutospacing="1" w:after="100" w:afterAutospacing="1" w:line="360" w:lineRule="auto"/>
        <w:jc w:val="both"/>
        <w:rPr>
          <w:rFonts w:ascii="Times New Roman" w:eastAsia="Times New Roman" w:hAnsi="Times New Roman" w:cs="Times New Roman"/>
          <w:sz w:val="24"/>
          <w:szCs w:val="24"/>
          <w:lang w:val="es-MX"/>
        </w:rPr>
      </w:pPr>
      <w:r w:rsidRPr="00722570">
        <w:rPr>
          <w:rFonts w:ascii="Arial" w:eastAsia="Times New Roman" w:hAnsi="Arial" w:cs="Arial"/>
          <w:color w:val="000000"/>
          <w:sz w:val="24"/>
          <w:szCs w:val="24"/>
          <w:lang w:val="es-MX"/>
        </w:rPr>
        <w:t>Plática Deloitte:</w:t>
      </w:r>
    </w:p>
    <w:p w14:paraId="2A701734" w14:textId="77777777" w:rsidR="00722570" w:rsidRPr="00722570" w:rsidRDefault="00722570" w:rsidP="00722570">
      <w:pPr>
        <w:spacing w:before="100" w:beforeAutospacing="1" w:after="100" w:afterAutospacing="1" w:line="360" w:lineRule="auto"/>
        <w:jc w:val="both"/>
        <w:rPr>
          <w:rFonts w:ascii="Times New Roman" w:eastAsia="Times New Roman" w:hAnsi="Times New Roman" w:cs="Times New Roman"/>
          <w:sz w:val="24"/>
          <w:szCs w:val="24"/>
          <w:lang w:val="es-MX"/>
        </w:rPr>
      </w:pPr>
      <w:r w:rsidRPr="00722570">
        <w:rPr>
          <w:rFonts w:ascii="Arial" w:eastAsia="Times New Roman" w:hAnsi="Arial" w:cs="Arial"/>
          <w:color w:val="000000"/>
          <w:sz w:val="24"/>
          <w:szCs w:val="24"/>
          <w:lang w:val="es-MX"/>
        </w:rPr>
        <w:t>La plática de Deloitte estuvo interesante. La plática fue sobre ciberseguridad y eso es un tema que me gusta y es algo en lo que me gustaría trabajar en un futuro. Ya había tenido pláticas de Deloitte pero esas pláticas siempre habían sido sobre temas de contabilidad o finanzas y no sabía nada sobre la parte de tecnología de la empresa. Antes de esta plática pensaba que la empresa se dedicaba a consultorías o asesorías pero solo sobre temas de finanzas o contabilidad entonces no era una empresa en la que tenía interés de trabajar pero ahora ya sé que también tienen una sección de ciberseguridad en la que ayudan a que sus clientes tengan mejor ciberseguridad entonces ahora es una empresa en la que me gustaría trabajar en un futuro. El tema de ciberseguridad es un tema que no conozco mucho pero me interesa entonces me gustaría aprender más. Una cosa que me pareció impresionante de la plática es que a muchas empresas les roban cantidades muy grandes de dinero pero esas empresas no se dan cuenta porque la ciberseguridad que tienen es muy mala o que hay otras empresas que les roban dinero pero no cambian nada en su ciberseguridad entonces les vuelven a robar dinero.</w:t>
      </w:r>
    </w:p>
    <w:p w14:paraId="2936E907" w14:textId="77777777" w:rsidR="004F27D9" w:rsidRPr="00722570" w:rsidRDefault="00223126" w:rsidP="00722570">
      <w:pPr>
        <w:spacing w:before="100" w:beforeAutospacing="1" w:after="100" w:afterAutospacing="1" w:line="360" w:lineRule="auto"/>
        <w:rPr>
          <w:lang w:val="es-MX"/>
        </w:rPr>
      </w:pPr>
    </w:p>
    <w:sectPr w:rsidR="004F27D9" w:rsidRPr="0072257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0CE20" w14:textId="77777777" w:rsidR="00223126" w:rsidRDefault="00223126" w:rsidP="00722570">
      <w:pPr>
        <w:spacing w:after="0" w:line="240" w:lineRule="auto"/>
      </w:pPr>
      <w:r>
        <w:separator/>
      </w:r>
    </w:p>
  </w:endnote>
  <w:endnote w:type="continuationSeparator" w:id="0">
    <w:p w14:paraId="48399C7B" w14:textId="77777777" w:rsidR="00223126" w:rsidRDefault="00223126" w:rsidP="0072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82A5" w14:textId="77777777" w:rsidR="00722570" w:rsidRDefault="00722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A2BD" w14:textId="77777777" w:rsidR="00722570" w:rsidRDefault="007225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D3FD" w14:textId="77777777" w:rsidR="00722570" w:rsidRDefault="0072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741B" w14:textId="77777777" w:rsidR="00223126" w:rsidRDefault="00223126" w:rsidP="00722570">
      <w:pPr>
        <w:spacing w:after="0" w:line="240" w:lineRule="auto"/>
      </w:pPr>
      <w:r>
        <w:separator/>
      </w:r>
    </w:p>
  </w:footnote>
  <w:footnote w:type="continuationSeparator" w:id="0">
    <w:p w14:paraId="5E01D6E7" w14:textId="77777777" w:rsidR="00223126" w:rsidRDefault="00223126" w:rsidP="00722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D81F" w14:textId="77777777" w:rsidR="00722570" w:rsidRDefault="00722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0DD4C" w14:textId="77777777" w:rsidR="00722570" w:rsidRPr="00722570" w:rsidRDefault="00722570" w:rsidP="00722570">
    <w:pPr>
      <w:pStyle w:val="NormalWeb"/>
      <w:spacing w:before="0" w:beforeAutospacing="0" w:after="0" w:afterAutospacing="0"/>
      <w:rPr>
        <w:lang w:val="es-MX"/>
      </w:rPr>
    </w:pPr>
    <w:r w:rsidRPr="00722570">
      <w:rPr>
        <w:rFonts w:ascii="Arial" w:hAnsi="Arial" w:cs="Arial"/>
        <w:color w:val="000000"/>
        <w:sz w:val="22"/>
        <w:szCs w:val="22"/>
        <w:lang w:val="es-MX"/>
      </w:rPr>
      <w:t>Fernando Garrote De La Macorra</w:t>
    </w:r>
  </w:p>
  <w:p w14:paraId="3D666688" w14:textId="77777777" w:rsidR="00722570" w:rsidRPr="00722570" w:rsidRDefault="00722570" w:rsidP="00722570">
    <w:pPr>
      <w:pStyle w:val="NormalWeb"/>
      <w:spacing w:before="0" w:beforeAutospacing="0" w:after="0" w:afterAutospacing="0"/>
      <w:rPr>
        <w:lang w:val="es-MX"/>
      </w:rPr>
    </w:pPr>
    <w:r w:rsidRPr="00722570">
      <w:rPr>
        <w:rFonts w:ascii="Arial" w:hAnsi="Arial" w:cs="Arial"/>
        <w:color w:val="000000"/>
        <w:sz w:val="22"/>
        <w:szCs w:val="22"/>
        <w:lang w:val="es-MX"/>
      </w:rPr>
      <w:t>A01027503</w:t>
    </w:r>
  </w:p>
  <w:p w14:paraId="4BDEAD17" w14:textId="77777777" w:rsidR="00722570" w:rsidRPr="00722570" w:rsidRDefault="00722570">
    <w:pPr>
      <w:pStyle w:val="Header"/>
      <w:rPr>
        <w:lang w:val="es-MX"/>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03359" w14:textId="77777777" w:rsidR="00722570" w:rsidRDefault="00722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70"/>
    <w:rsid w:val="001F66DD"/>
    <w:rsid w:val="00223126"/>
    <w:rsid w:val="00722570"/>
    <w:rsid w:val="00AF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32E0C"/>
  <w15:chartTrackingRefBased/>
  <w15:docId w15:val="{751CE239-FF31-4514-8E7D-C27C02BE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5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70"/>
  </w:style>
  <w:style w:type="paragraph" w:styleId="Footer">
    <w:name w:val="footer"/>
    <w:basedOn w:val="Normal"/>
    <w:link w:val="FooterChar"/>
    <w:uiPriority w:val="99"/>
    <w:unhideWhenUsed/>
    <w:rsid w:val="0072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1876">
      <w:bodyDiv w:val="1"/>
      <w:marLeft w:val="0"/>
      <w:marRight w:val="0"/>
      <w:marTop w:val="0"/>
      <w:marBottom w:val="0"/>
      <w:divBdr>
        <w:top w:val="none" w:sz="0" w:space="0" w:color="auto"/>
        <w:left w:val="none" w:sz="0" w:space="0" w:color="auto"/>
        <w:bottom w:val="none" w:sz="0" w:space="0" w:color="auto"/>
        <w:right w:val="none" w:sz="0" w:space="0" w:color="auto"/>
      </w:divBdr>
    </w:div>
    <w:div w:id="19391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Garrote de la Macorra</dc:creator>
  <cp:keywords/>
  <dc:description/>
  <cp:lastModifiedBy>Fernando Garrote de la Macorra</cp:lastModifiedBy>
  <cp:revision>1</cp:revision>
  <dcterms:created xsi:type="dcterms:W3CDTF">2018-11-02T18:40:00Z</dcterms:created>
  <dcterms:modified xsi:type="dcterms:W3CDTF">2018-11-02T18:40:00Z</dcterms:modified>
</cp:coreProperties>
</file>