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9"/>
        <w:gridCol w:w="4321"/>
      </w:tblGrid>
      <w:tr w:rsidR="003077C7" w14:paraId="03372BA1" w14:textId="77777777" w:rsidTr="003077C7">
        <w:tc>
          <w:tcPr>
            <w:tcW w:w="4675" w:type="dxa"/>
          </w:tcPr>
          <w:p w14:paraId="4B11F26C" w14:textId="646D3E63" w:rsidR="003077C7" w:rsidRDefault="003077C7" w:rsidP="009B5BDE">
            <w:r>
              <w:t xml:space="preserve">Gamal Abdul Hameed </w:t>
            </w:r>
            <w:proofErr w:type="spellStart"/>
            <w:r>
              <w:t>Nasef</w:t>
            </w:r>
            <w:proofErr w:type="spellEnd"/>
            <w:r>
              <w:t xml:space="preserve"> </w:t>
            </w:r>
            <w:proofErr w:type="spellStart"/>
            <w:r>
              <w:t>Newysar</w:t>
            </w:r>
            <w:proofErr w:type="spellEnd"/>
          </w:p>
        </w:tc>
        <w:tc>
          <w:tcPr>
            <w:tcW w:w="4675" w:type="dxa"/>
          </w:tcPr>
          <w:p w14:paraId="0A8DF686" w14:textId="2265C950" w:rsidR="003077C7" w:rsidRDefault="003077C7" w:rsidP="009B5BDE">
            <w:r>
              <w:t>19015550</w:t>
            </w:r>
          </w:p>
        </w:tc>
      </w:tr>
    </w:tbl>
    <w:p w14:paraId="030D8607" w14:textId="77777777" w:rsidR="003077C7" w:rsidRDefault="003077C7" w:rsidP="003077C7"/>
    <w:p w14:paraId="2EBBB260" w14:textId="370545EC" w:rsidR="002B2050" w:rsidRPr="009B5BDE" w:rsidRDefault="009B5BDE" w:rsidP="009B5BD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O</w:t>
      </w:r>
      <w:r w:rsidR="002B2050" w:rsidRPr="009B5BDE">
        <w:rPr>
          <w:sz w:val="36"/>
          <w:szCs w:val="36"/>
        </w:rPr>
        <w:t xml:space="preserve">riginal </w:t>
      </w:r>
      <w:r>
        <w:rPr>
          <w:sz w:val="36"/>
          <w:szCs w:val="36"/>
        </w:rPr>
        <w:t>Draw</w:t>
      </w:r>
      <w:r w:rsidR="002B2050" w:rsidRPr="009B5BDE">
        <w:rPr>
          <w:sz w:val="36"/>
          <w:szCs w:val="36"/>
        </w:rPr>
        <w:t>:</w:t>
      </w:r>
    </w:p>
    <w:p w14:paraId="6DBBCF05" w14:textId="5A01A30C" w:rsidR="009B5BDE" w:rsidRDefault="002B2050" w:rsidP="009B5BDE">
      <w:r w:rsidRPr="002B2050">
        <w:rPr>
          <w:noProof/>
        </w:rPr>
        <w:drawing>
          <wp:inline distT="0" distB="0" distL="0" distR="0" wp14:anchorId="066CD403" wp14:editId="546201BD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86A8" w14:textId="722688BC" w:rsidR="009B5BDE" w:rsidRPr="009B5BDE" w:rsidRDefault="009B5BDE" w:rsidP="009B5BDE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9B5BDE">
        <w:rPr>
          <w:sz w:val="36"/>
          <w:szCs w:val="36"/>
        </w:rPr>
        <w:t>Variables changes:</w:t>
      </w:r>
    </w:p>
    <w:p w14:paraId="7ABCF699" w14:textId="3BB1B495" w:rsidR="002B2050" w:rsidRDefault="002B2050" w:rsidP="002B2050">
      <w:pPr>
        <w:pStyle w:val="ListParagraph"/>
        <w:numPr>
          <w:ilvl w:val="0"/>
          <w:numId w:val="1"/>
        </w:numPr>
      </w:pPr>
      <w:proofErr w:type="spellStart"/>
      <w:r>
        <w:t>orthoLeft</w:t>
      </w:r>
      <w:proofErr w:type="spellEnd"/>
    </w:p>
    <w:p w14:paraId="0A48F1D7" w14:textId="65867E7E" w:rsidR="004C40F4" w:rsidRDefault="004C40F4" w:rsidP="004C40F4">
      <w:pPr>
        <w:pStyle w:val="ListParagraph"/>
      </w:pPr>
      <w:r>
        <w:t xml:space="preserve">As we increase </w:t>
      </w:r>
      <w:proofErr w:type="spellStart"/>
      <w:r>
        <w:t>orthoLeft</w:t>
      </w:r>
      <w:proofErr w:type="spellEnd"/>
      <w:r>
        <w:t>, the left start of the two lines moves left.</w:t>
      </w:r>
    </w:p>
    <w:p w14:paraId="73AF941E" w14:textId="02E5C2F5" w:rsidR="003077C7" w:rsidRDefault="003077C7" w:rsidP="004C40F4">
      <w:pPr>
        <w:pStyle w:val="ListParagraph"/>
      </w:pPr>
      <w:proofErr w:type="spellStart"/>
      <w:r>
        <w:t>orthoLeft</w:t>
      </w:r>
      <w:proofErr w:type="spellEnd"/>
      <w:r>
        <w:t xml:space="preserve"> = 0</w:t>
      </w:r>
    </w:p>
    <w:p w14:paraId="4374EF45" w14:textId="62B82C53" w:rsidR="003077C7" w:rsidRDefault="00812CEF" w:rsidP="00812CEF">
      <w:r w:rsidRPr="00812CEF">
        <w:lastRenderedPageBreak/>
        <w:drawing>
          <wp:inline distT="0" distB="0" distL="0" distR="0" wp14:anchorId="206B3C15" wp14:editId="10DF54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56DA" w14:textId="1EC9ECE8" w:rsidR="00812CEF" w:rsidRDefault="00812CEF" w:rsidP="00812CEF">
      <w:r>
        <w:tab/>
      </w:r>
      <w:proofErr w:type="spellStart"/>
      <w:r>
        <w:t>orthoLeft</w:t>
      </w:r>
      <w:proofErr w:type="spellEnd"/>
      <w:r>
        <w:t xml:space="preserve"> = 20</w:t>
      </w:r>
    </w:p>
    <w:p w14:paraId="439241C5" w14:textId="6CED7781" w:rsidR="00812CEF" w:rsidRDefault="00812CEF" w:rsidP="00812CEF">
      <w:r w:rsidRPr="00812CEF">
        <w:drawing>
          <wp:inline distT="0" distB="0" distL="0" distR="0" wp14:anchorId="6D0E8712" wp14:editId="7DFC89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740C" w14:textId="16987178" w:rsidR="002B2050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orthoRight</w:t>
      </w:r>
      <w:proofErr w:type="spellEnd"/>
      <w:r>
        <w:t xml:space="preserve"> </w:t>
      </w:r>
    </w:p>
    <w:p w14:paraId="7145BBEB" w14:textId="5C2F9B8A" w:rsidR="004C40F4" w:rsidRDefault="004C40F4" w:rsidP="004C40F4">
      <w:pPr>
        <w:pStyle w:val="ListParagraph"/>
      </w:pPr>
      <w:r>
        <w:t xml:space="preserve">As we increase </w:t>
      </w:r>
      <w:proofErr w:type="spellStart"/>
      <w:r>
        <w:t>orthoRight</w:t>
      </w:r>
      <w:proofErr w:type="spellEnd"/>
      <w:r>
        <w:t xml:space="preserve">, the right start of the </w:t>
      </w:r>
      <w:r w:rsidR="0065583D">
        <w:t xml:space="preserve">two </w:t>
      </w:r>
      <w:r>
        <w:t>lines moves left.</w:t>
      </w:r>
    </w:p>
    <w:p w14:paraId="296EF1A6" w14:textId="319D2BA2" w:rsidR="00812CEF" w:rsidRDefault="00812CEF" w:rsidP="004C40F4">
      <w:pPr>
        <w:pStyle w:val="ListParagraph"/>
      </w:pPr>
      <w:proofErr w:type="spellStart"/>
      <w:r>
        <w:t>orthoRight</w:t>
      </w:r>
      <w:proofErr w:type="spellEnd"/>
      <w:r>
        <w:t xml:space="preserve"> = 80</w:t>
      </w:r>
    </w:p>
    <w:p w14:paraId="759FC53B" w14:textId="79183244" w:rsidR="00812CEF" w:rsidRDefault="00812CEF" w:rsidP="00812CEF">
      <w:r w:rsidRPr="00812CEF">
        <w:lastRenderedPageBreak/>
        <w:drawing>
          <wp:inline distT="0" distB="0" distL="0" distR="0" wp14:anchorId="1ADBCDBA" wp14:editId="70DD69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5BF5" w14:textId="3247A1CA" w:rsidR="00812CEF" w:rsidRDefault="00812CEF" w:rsidP="00812CEF">
      <w:r>
        <w:tab/>
      </w:r>
      <w:proofErr w:type="spellStart"/>
      <w:r>
        <w:t>orthoRight</w:t>
      </w:r>
      <w:proofErr w:type="spellEnd"/>
      <w:r>
        <w:t xml:space="preserve"> = 100</w:t>
      </w:r>
    </w:p>
    <w:p w14:paraId="01169F00" w14:textId="0C6E0334" w:rsidR="00812CEF" w:rsidRDefault="00812CEF" w:rsidP="00812CEF">
      <w:r w:rsidRPr="00812CEF">
        <w:drawing>
          <wp:inline distT="0" distB="0" distL="0" distR="0" wp14:anchorId="737D9C08" wp14:editId="57E55C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FFB3" w14:textId="4B1A0CBD" w:rsidR="002B2050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orthoBottom</w:t>
      </w:r>
      <w:proofErr w:type="spellEnd"/>
    </w:p>
    <w:p w14:paraId="41679B62" w14:textId="150DD7E8" w:rsidR="0065583D" w:rsidRDefault="0065583D" w:rsidP="0065583D">
      <w:pPr>
        <w:pStyle w:val="ListParagraph"/>
      </w:pPr>
      <w:r>
        <w:t xml:space="preserve">As we increase </w:t>
      </w:r>
      <w:proofErr w:type="spellStart"/>
      <w:r>
        <w:t>orthoBottom</w:t>
      </w:r>
      <w:proofErr w:type="spellEnd"/>
      <w:r>
        <w:t>, the two lines move down.</w:t>
      </w:r>
    </w:p>
    <w:p w14:paraId="4F20A38A" w14:textId="33DBC090" w:rsidR="00812CEF" w:rsidRDefault="00812CEF" w:rsidP="0065583D">
      <w:pPr>
        <w:pStyle w:val="ListParagraph"/>
      </w:pPr>
      <w:proofErr w:type="spellStart"/>
      <w:r>
        <w:t>orthoBottom</w:t>
      </w:r>
      <w:proofErr w:type="spellEnd"/>
      <w:r>
        <w:t xml:space="preserve"> = 0</w:t>
      </w:r>
    </w:p>
    <w:p w14:paraId="10771FFE" w14:textId="7735124C" w:rsidR="00812CEF" w:rsidRDefault="00812CEF" w:rsidP="00812CEF">
      <w:r w:rsidRPr="00812CEF">
        <w:lastRenderedPageBreak/>
        <w:drawing>
          <wp:inline distT="0" distB="0" distL="0" distR="0" wp14:anchorId="497334FC" wp14:editId="2F33F46F">
            <wp:extent cx="5943600" cy="3343275"/>
            <wp:effectExtent l="0" t="0" r="0" b="9525"/>
            <wp:docPr id="6" name="Picture 6" descr="A picture containing text, compute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omputer, computer,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F4DB" w14:textId="21D6E6EA" w:rsidR="00812CEF" w:rsidRDefault="00812CEF" w:rsidP="00812CEF">
      <w:r>
        <w:tab/>
      </w:r>
      <w:proofErr w:type="spellStart"/>
      <w:r>
        <w:t>orthoBottom</w:t>
      </w:r>
      <w:proofErr w:type="spellEnd"/>
      <w:r>
        <w:t xml:space="preserve"> = 19</w:t>
      </w:r>
    </w:p>
    <w:p w14:paraId="466AA1D1" w14:textId="777867BD" w:rsidR="00812CEF" w:rsidRDefault="00812CEF" w:rsidP="00812CEF">
      <w:r w:rsidRPr="00812CEF">
        <w:drawing>
          <wp:inline distT="0" distB="0" distL="0" distR="0" wp14:anchorId="6130A283" wp14:editId="0AE8C9D9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0FA6" w14:textId="09E0B52F" w:rsidR="002B2050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orthoTop</w:t>
      </w:r>
      <w:proofErr w:type="spellEnd"/>
      <w:r>
        <w:t xml:space="preserve"> </w:t>
      </w:r>
    </w:p>
    <w:p w14:paraId="7B155A91" w14:textId="4C655A0D" w:rsidR="0065583D" w:rsidRDefault="0065583D" w:rsidP="0065583D">
      <w:pPr>
        <w:pStyle w:val="ListParagraph"/>
      </w:pPr>
      <w:r>
        <w:t xml:space="preserve">As we increase </w:t>
      </w:r>
      <w:proofErr w:type="spellStart"/>
      <w:r>
        <w:t>orthoTop</w:t>
      </w:r>
      <w:proofErr w:type="spellEnd"/>
      <w:r>
        <w:t>, the two lines move down.</w:t>
      </w:r>
    </w:p>
    <w:p w14:paraId="673C83A8" w14:textId="35E96BBD" w:rsidR="00812CEF" w:rsidRDefault="00812CEF" w:rsidP="0065583D">
      <w:pPr>
        <w:pStyle w:val="ListParagraph"/>
      </w:pPr>
      <w:proofErr w:type="spellStart"/>
      <w:r>
        <w:t>orthoTop</w:t>
      </w:r>
      <w:proofErr w:type="spellEnd"/>
      <w:r>
        <w:t xml:space="preserve"> = 81</w:t>
      </w:r>
    </w:p>
    <w:p w14:paraId="04A79F9A" w14:textId="706E2B86" w:rsidR="00812CEF" w:rsidRDefault="00812CEF" w:rsidP="00812CEF">
      <w:r w:rsidRPr="00812CEF">
        <w:lastRenderedPageBreak/>
        <w:drawing>
          <wp:inline distT="0" distB="0" distL="0" distR="0" wp14:anchorId="391BBFD4" wp14:editId="493AD0E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6F78" w14:textId="07F4AC23" w:rsidR="00812CEF" w:rsidRDefault="00812CEF" w:rsidP="00812CEF">
      <w:pPr>
        <w:ind w:firstLine="360"/>
      </w:pPr>
      <w:proofErr w:type="spellStart"/>
      <w:r>
        <w:t>orthoTop</w:t>
      </w:r>
      <w:proofErr w:type="spellEnd"/>
      <w:r>
        <w:t xml:space="preserve"> = 100</w:t>
      </w:r>
    </w:p>
    <w:p w14:paraId="61EEDFC8" w14:textId="240BDA4B" w:rsidR="00812CEF" w:rsidRDefault="00812CEF" w:rsidP="00812CEF">
      <w:r w:rsidRPr="00812CEF">
        <w:drawing>
          <wp:inline distT="0" distB="0" distL="0" distR="0" wp14:anchorId="317858F9" wp14:editId="1D9913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177B" w14:textId="44940096" w:rsidR="002B2050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orthoNear</w:t>
      </w:r>
      <w:proofErr w:type="spellEnd"/>
    </w:p>
    <w:p w14:paraId="7CE750BB" w14:textId="56D6F445" w:rsidR="00524341" w:rsidRDefault="003077C7" w:rsidP="00524341">
      <w:pPr>
        <w:pStyle w:val="ListParagraph"/>
      </w:pPr>
      <w:r>
        <w:t xml:space="preserve">when </w:t>
      </w:r>
      <w:proofErr w:type="spellStart"/>
      <w:r>
        <w:t>orthoNear</w:t>
      </w:r>
      <w:proofErr w:type="spellEnd"/>
      <w:r>
        <w:t xml:space="preserve"> is positive, the two lines disappear</w:t>
      </w:r>
      <w:r w:rsidR="00524341">
        <w:t>.</w:t>
      </w:r>
    </w:p>
    <w:p w14:paraId="0F65E744" w14:textId="3E6F4D3C" w:rsidR="00812CEF" w:rsidRDefault="00812CEF" w:rsidP="00524341">
      <w:pPr>
        <w:pStyle w:val="ListParagraph"/>
      </w:pPr>
      <w:proofErr w:type="spellStart"/>
      <w:r>
        <w:t>orthoNear</w:t>
      </w:r>
      <w:proofErr w:type="spellEnd"/>
      <w:r>
        <w:t xml:space="preserve"> = -1</w:t>
      </w:r>
    </w:p>
    <w:p w14:paraId="4EF2B97C" w14:textId="68F3E509" w:rsidR="00812CEF" w:rsidRDefault="00812CEF" w:rsidP="00812CEF">
      <w:r w:rsidRPr="00812CEF">
        <w:lastRenderedPageBreak/>
        <w:drawing>
          <wp:inline distT="0" distB="0" distL="0" distR="0" wp14:anchorId="5DF2C20A" wp14:editId="612BD0BE">
            <wp:extent cx="5943600" cy="3343275"/>
            <wp:effectExtent l="0" t="0" r="0" b="9525"/>
            <wp:docPr id="10" name="Picture 10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indoor,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6634" w14:textId="0063FD21" w:rsidR="00812CEF" w:rsidRDefault="00812CEF" w:rsidP="00812CEF">
      <w:pPr>
        <w:ind w:firstLine="360"/>
      </w:pPr>
      <w:proofErr w:type="spellStart"/>
      <w:r>
        <w:t>orthoNear</w:t>
      </w:r>
      <w:proofErr w:type="spellEnd"/>
      <w:r>
        <w:t xml:space="preserve"> = 1</w:t>
      </w:r>
    </w:p>
    <w:p w14:paraId="16F27B49" w14:textId="7A78091E" w:rsidR="00812CEF" w:rsidRDefault="00812CEF" w:rsidP="00812CEF">
      <w:r w:rsidRPr="00812CEF">
        <w:drawing>
          <wp:inline distT="0" distB="0" distL="0" distR="0" wp14:anchorId="6A02B809" wp14:editId="252E0BE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3103" w14:textId="0FE7A90A" w:rsidR="002B2050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orthoFar</w:t>
      </w:r>
      <w:proofErr w:type="spellEnd"/>
      <w:r>
        <w:t xml:space="preserve"> </w:t>
      </w:r>
    </w:p>
    <w:p w14:paraId="2E9EEECC" w14:textId="728C33E0" w:rsidR="00524341" w:rsidRDefault="003077C7" w:rsidP="00524341">
      <w:pPr>
        <w:pStyle w:val="ListParagraph"/>
      </w:pPr>
      <w:r>
        <w:t xml:space="preserve">when </w:t>
      </w:r>
      <w:proofErr w:type="spellStart"/>
      <w:r>
        <w:t>ortho</w:t>
      </w:r>
      <w:r>
        <w:t>F</w:t>
      </w:r>
      <w:r>
        <w:t>ar</w:t>
      </w:r>
      <w:proofErr w:type="spellEnd"/>
      <w:r>
        <w:t xml:space="preserve"> is </w:t>
      </w:r>
      <w:r>
        <w:t>nega</w:t>
      </w:r>
      <w:r>
        <w:t>tive, the two lines disappear</w:t>
      </w:r>
      <w:r w:rsidR="00524341">
        <w:t>.</w:t>
      </w:r>
    </w:p>
    <w:p w14:paraId="07AEFBBC" w14:textId="6ECD4543" w:rsidR="00812CEF" w:rsidRDefault="00812CEF" w:rsidP="00524341">
      <w:pPr>
        <w:pStyle w:val="ListParagraph"/>
      </w:pPr>
      <w:proofErr w:type="spellStart"/>
      <w:r>
        <w:t>orthoFar</w:t>
      </w:r>
      <w:proofErr w:type="spellEnd"/>
      <w:r>
        <w:t xml:space="preserve"> = -1</w:t>
      </w:r>
    </w:p>
    <w:p w14:paraId="53E6FF98" w14:textId="39CCE4BA" w:rsidR="00812CEF" w:rsidRDefault="00812CEF" w:rsidP="00812CEF">
      <w:r w:rsidRPr="00812CEF">
        <w:lastRenderedPageBreak/>
        <w:drawing>
          <wp:inline distT="0" distB="0" distL="0" distR="0" wp14:anchorId="65213140" wp14:editId="5C0152A8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8A6B" w14:textId="25FDE978" w:rsidR="00812CEF" w:rsidRDefault="00812CEF" w:rsidP="00812CEF">
      <w:r>
        <w:tab/>
      </w:r>
      <w:proofErr w:type="spellStart"/>
      <w:r>
        <w:t>orthoFar</w:t>
      </w:r>
      <w:proofErr w:type="spellEnd"/>
      <w:r>
        <w:t xml:space="preserve"> = 1</w:t>
      </w:r>
    </w:p>
    <w:p w14:paraId="18F27A36" w14:textId="6E1C33AF" w:rsidR="00812CEF" w:rsidRDefault="00D324C6" w:rsidP="00812CEF">
      <w:r w:rsidRPr="00D324C6">
        <w:drawing>
          <wp:inline distT="0" distB="0" distL="0" distR="0" wp14:anchorId="4AF7B0BE" wp14:editId="20610967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89E6" w14:textId="70E48793" w:rsidR="002B2050" w:rsidRDefault="00524341" w:rsidP="002B2050">
      <w:pPr>
        <w:pStyle w:val="ListParagraph"/>
        <w:numPr>
          <w:ilvl w:val="0"/>
          <w:numId w:val="1"/>
        </w:numPr>
      </w:pPr>
      <w:proofErr w:type="spellStart"/>
      <w:r>
        <w:t>offsetX</w:t>
      </w:r>
      <w:proofErr w:type="spellEnd"/>
    </w:p>
    <w:p w14:paraId="6B172D88" w14:textId="3CAF9F60" w:rsidR="00D324C6" w:rsidRDefault="00524341" w:rsidP="00D324C6">
      <w:pPr>
        <w:pStyle w:val="ListParagraph"/>
      </w:pPr>
      <w:r>
        <w:t xml:space="preserve">As we increase </w:t>
      </w:r>
      <w:proofErr w:type="spellStart"/>
      <w:r>
        <w:t>offsetX</w:t>
      </w:r>
      <w:proofErr w:type="spellEnd"/>
      <w:r>
        <w:t>, the window of the draws moves right.</w:t>
      </w:r>
    </w:p>
    <w:p w14:paraId="3882027D" w14:textId="443978EE" w:rsidR="00D324C6" w:rsidRDefault="00D324C6" w:rsidP="00D324C6">
      <w:pPr>
        <w:pStyle w:val="ListParagraph"/>
      </w:pPr>
      <w:proofErr w:type="spellStart"/>
      <w:r>
        <w:t>offsetX</w:t>
      </w:r>
      <w:proofErr w:type="spellEnd"/>
      <w:r>
        <w:t xml:space="preserve"> = 100</w:t>
      </w:r>
    </w:p>
    <w:p w14:paraId="6BE11508" w14:textId="011CD55C" w:rsidR="00D324C6" w:rsidRDefault="00D324C6" w:rsidP="00D324C6">
      <w:r w:rsidRPr="00D324C6">
        <w:lastRenderedPageBreak/>
        <w:drawing>
          <wp:inline distT="0" distB="0" distL="0" distR="0" wp14:anchorId="76F6F690" wp14:editId="3980111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E5C4" w14:textId="64B68C84" w:rsidR="00D324C6" w:rsidRDefault="00D324C6" w:rsidP="00D324C6">
      <w:r>
        <w:tab/>
      </w:r>
      <w:proofErr w:type="spellStart"/>
      <w:r>
        <w:t>offsetX</w:t>
      </w:r>
      <w:proofErr w:type="spellEnd"/>
      <w:r>
        <w:t xml:space="preserve"> = 500</w:t>
      </w:r>
    </w:p>
    <w:p w14:paraId="4A399EAF" w14:textId="36729A4D" w:rsidR="00D324C6" w:rsidRDefault="00D324C6" w:rsidP="00D324C6">
      <w:r w:rsidRPr="00D324C6">
        <w:drawing>
          <wp:inline distT="0" distB="0" distL="0" distR="0" wp14:anchorId="65964626" wp14:editId="4547396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F46F" w14:textId="1283E157" w:rsidR="002B2050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offsetY</w:t>
      </w:r>
      <w:proofErr w:type="spellEnd"/>
    </w:p>
    <w:p w14:paraId="00BC3633" w14:textId="5871871F" w:rsidR="00524341" w:rsidRDefault="00524341" w:rsidP="00524341">
      <w:pPr>
        <w:pStyle w:val="ListParagraph"/>
      </w:pPr>
      <w:r>
        <w:t xml:space="preserve">As we increase </w:t>
      </w:r>
      <w:proofErr w:type="spellStart"/>
      <w:r>
        <w:t>offsetY</w:t>
      </w:r>
      <w:proofErr w:type="spellEnd"/>
      <w:r>
        <w:t>, the window of the draws moves down.</w:t>
      </w:r>
    </w:p>
    <w:p w14:paraId="16598948" w14:textId="67712CB8" w:rsidR="00D324C6" w:rsidRDefault="00D324C6" w:rsidP="00524341">
      <w:pPr>
        <w:pStyle w:val="ListParagraph"/>
      </w:pPr>
      <w:proofErr w:type="spellStart"/>
      <w:r>
        <w:t>offsetY</w:t>
      </w:r>
      <w:proofErr w:type="spellEnd"/>
      <w:r>
        <w:t xml:space="preserve"> = 100</w:t>
      </w:r>
    </w:p>
    <w:p w14:paraId="7BCD89CC" w14:textId="6A28B94A" w:rsidR="00D324C6" w:rsidRDefault="00D324C6" w:rsidP="00D324C6">
      <w:r w:rsidRPr="00D324C6">
        <w:lastRenderedPageBreak/>
        <w:drawing>
          <wp:inline distT="0" distB="0" distL="0" distR="0" wp14:anchorId="058CBBF8" wp14:editId="70A7A318">
            <wp:extent cx="5943600" cy="3343275"/>
            <wp:effectExtent l="0" t="0" r="0" b="9525"/>
            <wp:docPr id="16" name="Picture 16" descr="A picture containing text, compute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omputer, indoor,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498A" w14:textId="2E676F6C" w:rsidR="00D324C6" w:rsidRDefault="00D324C6" w:rsidP="00D324C6">
      <w:r>
        <w:tab/>
      </w:r>
      <w:proofErr w:type="spellStart"/>
      <w:r>
        <w:t>offsetY</w:t>
      </w:r>
      <w:proofErr w:type="spellEnd"/>
      <w:r>
        <w:t xml:space="preserve"> = 290</w:t>
      </w:r>
    </w:p>
    <w:p w14:paraId="64CE3A98" w14:textId="1697CF72" w:rsidR="00D324C6" w:rsidRDefault="00D324C6" w:rsidP="00D324C6">
      <w:r w:rsidRPr="00D324C6">
        <w:drawing>
          <wp:inline distT="0" distB="0" distL="0" distR="0" wp14:anchorId="58FE093A" wp14:editId="625D6F85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BB57" w14:textId="5312E561" w:rsidR="002B2050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windowWidth</w:t>
      </w:r>
      <w:proofErr w:type="spellEnd"/>
    </w:p>
    <w:p w14:paraId="16F69B7F" w14:textId="512A56D4" w:rsidR="00524341" w:rsidRDefault="00524341" w:rsidP="00524341">
      <w:pPr>
        <w:pStyle w:val="ListParagraph"/>
      </w:pPr>
      <w:r>
        <w:t xml:space="preserve">As we increase </w:t>
      </w:r>
      <w:proofErr w:type="spellStart"/>
      <w:r>
        <w:t>windowWidth</w:t>
      </w:r>
      <w:proofErr w:type="spellEnd"/>
      <w:r>
        <w:t xml:space="preserve">, the width of the window of the </w:t>
      </w:r>
      <w:proofErr w:type="gramStart"/>
      <w:r>
        <w:t>draws</w:t>
      </w:r>
      <w:proofErr w:type="gramEnd"/>
      <w:r>
        <w:t xml:space="preserve"> increases.</w:t>
      </w:r>
    </w:p>
    <w:p w14:paraId="6051DFA0" w14:textId="3BAF0B66" w:rsidR="00D324C6" w:rsidRDefault="00D324C6" w:rsidP="00524341">
      <w:pPr>
        <w:pStyle w:val="ListParagraph"/>
      </w:pPr>
      <w:proofErr w:type="spellStart"/>
      <w:r>
        <w:t>windowWidth</w:t>
      </w:r>
      <w:proofErr w:type="spellEnd"/>
      <w:r>
        <w:t xml:space="preserve"> = 500</w:t>
      </w:r>
    </w:p>
    <w:p w14:paraId="45551036" w14:textId="7DDAF84E" w:rsidR="00D324C6" w:rsidRDefault="00D324C6" w:rsidP="00D324C6">
      <w:r w:rsidRPr="00D324C6">
        <w:lastRenderedPageBreak/>
        <w:drawing>
          <wp:inline distT="0" distB="0" distL="0" distR="0" wp14:anchorId="0ADED6DC" wp14:editId="1857DD8C">
            <wp:extent cx="5943600" cy="3343275"/>
            <wp:effectExtent l="0" t="0" r="0" b="9525"/>
            <wp:docPr id="18" name="Picture 18" descr="A picture containing text, computer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computer, indoor, moni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CE3B" w14:textId="5A34F05F" w:rsidR="00D324C6" w:rsidRDefault="00D324C6" w:rsidP="00D324C6">
      <w:pPr>
        <w:ind w:firstLine="720"/>
      </w:pPr>
      <w:proofErr w:type="spellStart"/>
      <w:r>
        <w:t>windowWidth</w:t>
      </w:r>
      <w:proofErr w:type="spellEnd"/>
      <w:r>
        <w:t xml:space="preserve"> = 1000</w:t>
      </w:r>
    </w:p>
    <w:p w14:paraId="3BF653EA" w14:textId="7EA71F2F" w:rsidR="00D324C6" w:rsidRDefault="00D324C6" w:rsidP="00D324C6">
      <w:r w:rsidRPr="00D324C6">
        <w:drawing>
          <wp:inline distT="0" distB="0" distL="0" distR="0" wp14:anchorId="6C643EEA" wp14:editId="34295B77">
            <wp:extent cx="5943600" cy="3343275"/>
            <wp:effectExtent l="0" t="0" r="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5DFB" w14:textId="00E7FE19" w:rsidR="00067D5E" w:rsidRDefault="003A7077" w:rsidP="002B2050">
      <w:pPr>
        <w:pStyle w:val="ListParagraph"/>
        <w:numPr>
          <w:ilvl w:val="0"/>
          <w:numId w:val="1"/>
        </w:numPr>
      </w:pPr>
      <w:proofErr w:type="spellStart"/>
      <w:r>
        <w:t>windowHeight</w:t>
      </w:r>
      <w:proofErr w:type="spellEnd"/>
    </w:p>
    <w:p w14:paraId="5DE3D168" w14:textId="355C83C2" w:rsidR="009B5BDE" w:rsidRDefault="00524341" w:rsidP="009B5BDE">
      <w:pPr>
        <w:pStyle w:val="ListParagraph"/>
      </w:pPr>
      <w:r>
        <w:t xml:space="preserve">As we increase </w:t>
      </w:r>
      <w:proofErr w:type="spellStart"/>
      <w:r>
        <w:t>windowWidth</w:t>
      </w:r>
      <w:proofErr w:type="spellEnd"/>
      <w:r>
        <w:t>, the</w:t>
      </w:r>
      <w:r w:rsidR="00D324C6">
        <w:t xml:space="preserve"> </w:t>
      </w:r>
      <w:r>
        <w:t>height of the window of the draw</w:t>
      </w:r>
      <w:r w:rsidR="00D324C6">
        <w:t>ing</w:t>
      </w:r>
      <w:r>
        <w:t>s increases.</w:t>
      </w:r>
    </w:p>
    <w:p w14:paraId="6477AE7A" w14:textId="03D6309A" w:rsidR="00D324C6" w:rsidRDefault="00D324C6" w:rsidP="009B5BDE">
      <w:pPr>
        <w:pStyle w:val="ListParagraph"/>
      </w:pPr>
      <w:proofErr w:type="spellStart"/>
      <w:r>
        <w:t>windowHeight</w:t>
      </w:r>
      <w:proofErr w:type="spellEnd"/>
      <w:r>
        <w:t xml:space="preserve"> = 500</w:t>
      </w:r>
    </w:p>
    <w:p w14:paraId="4B132C7B" w14:textId="162E3C38" w:rsidR="00D324C6" w:rsidRDefault="00D324C6" w:rsidP="00D324C6">
      <w:r w:rsidRPr="00D324C6">
        <w:lastRenderedPageBreak/>
        <w:drawing>
          <wp:inline distT="0" distB="0" distL="0" distR="0" wp14:anchorId="6635710D" wp14:editId="45EFA8D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F595" w14:textId="2F9098E3" w:rsidR="00D324C6" w:rsidRDefault="00D324C6" w:rsidP="00D324C6">
      <w:r>
        <w:tab/>
      </w:r>
      <w:proofErr w:type="spellStart"/>
      <w:r>
        <w:t>windowHeight</w:t>
      </w:r>
      <w:proofErr w:type="spellEnd"/>
      <w:r>
        <w:t xml:space="preserve"> = 650</w:t>
      </w:r>
    </w:p>
    <w:p w14:paraId="59460F56" w14:textId="6996408C" w:rsidR="00D324C6" w:rsidRDefault="00D324C6" w:rsidP="00D324C6">
      <w:r w:rsidRPr="00D324C6">
        <w:drawing>
          <wp:inline distT="0" distB="0" distL="0" distR="0" wp14:anchorId="44372542" wp14:editId="6B5A2661">
            <wp:extent cx="5943600" cy="3343275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521A" w14:textId="7C7F550A" w:rsidR="009B5BDE" w:rsidRDefault="009B5BDE" w:rsidP="009B5BDE">
      <w:pPr>
        <w:pStyle w:val="ListParagraph"/>
      </w:pPr>
    </w:p>
    <w:p w14:paraId="3BEE5FF0" w14:textId="42E3450A" w:rsidR="00D324C6" w:rsidRDefault="00D324C6" w:rsidP="009B5BDE">
      <w:pPr>
        <w:pStyle w:val="ListParagraph"/>
      </w:pPr>
    </w:p>
    <w:p w14:paraId="23DC7C15" w14:textId="5C90F73C" w:rsidR="00D324C6" w:rsidRDefault="00D324C6" w:rsidP="009B5BDE">
      <w:pPr>
        <w:pStyle w:val="ListParagraph"/>
      </w:pPr>
    </w:p>
    <w:p w14:paraId="4069AF2F" w14:textId="77777777" w:rsidR="00D324C6" w:rsidRDefault="00D324C6" w:rsidP="009B5BDE">
      <w:pPr>
        <w:pStyle w:val="ListParagraph"/>
      </w:pPr>
    </w:p>
    <w:p w14:paraId="460BDF3D" w14:textId="111A5E7F" w:rsidR="009B5BDE" w:rsidRDefault="009B5BDE" w:rsidP="009B5BD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Deduction:</w:t>
      </w:r>
    </w:p>
    <w:p w14:paraId="3BA7F76B" w14:textId="60AD102F" w:rsidR="009B5BDE" w:rsidRPr="009B5BDE" w:rsidRDefault="009B5BDE" w:rsidP="009B5BDE">
      <w:pPr>
        <w:pStyle w:val="ListParagraph"/>
      </w:pPr>
      <w:r w:rsidRPr="009B5BDE">
        <w:t>The origin (0, 0) is located at the top-left corner, with x-axis pointing right and y-axis pointing down</w:t>
      </w:r>
      <w:r>
        <w:t xml:space="preserve">. The </w:t>
      </w:r>
      <w:r w:rsidRPr="009B5BDE">
        <w:t>Coordinate System</w:t>
      </w:r>
      <w:r>
        <w:t xml:space="preserve"> is</w:t>
      </w:r>
      <w:r w:rsidRPr="009B5BDE">
        <w:t xml:space="preserve"> the Right-Hand Coordinate System (RHS)</w:t>
      </w:r>
      <w:r>
        <w:t>:</w:t>
      </w:r>
      <w:r w:rsidRPr="009B5BDE">
        <w:t xml:space="preserve"> the x-axis is pointing right, y-axis is pointing up, and z-axis is pointing out of the screen.</w:t>
      </w:r>
    </w:p>
    <w:p w14:paraId="75D72395" w14:textId="26C7476D" w:rsidR="009B5BDE" w:rsidRPr="009B5BDE" w:rsidRDefault="009B5BDE" w:rsidP="009B5BD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9B5BDE">
        <w:rPr>
          <w:sz w:val="36"/>
          <w:szCs w:val="36"/>
        </w:rPr>
        <w:t>Resources:</w:t>
      </w:r>
    </w:p>
    <w:p w14:paraId="77E5C0F3" w14:textId="2BC922DE" w:rsidR="009B5BDE" w:rsidRDefault="00000000" w:rsidP="009B5BDE">
      <w:pPr>
        <w:pStyle w:val="ListParagraph"/>
      </w:pPr>
      <w:hyperlink r:id="rId25" w:history="1">
        <w:r w:rsidR="009B5BDE">
          <w:rPr>
            <w:rStyle w:val="Hyperlink"/>
          </w:rPr>
          <w:t>3D Graphics with OpenGL - The Basic Theory (ntu.edu.sg)</w:t>
        </w:r>
      </w:hyperlink>
    </w:p>
    <w:sectPr w:rsidR="009B5BDE" w:rsidSect="003077C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139F9" w14:textId="77777777" w:rsidR="000C631C" w:rsidRDefault="000C631C" w:rsidP="009B5BDE">
      <w:pPr>
        <w:spacing w:after="0" w:line="240" w:lineRule="auto"/>
      </w:pPr>
      <w:r>
        <w:separator/>
      </w:r>
    </w:p>
  </w:endnote>
  <w:endnote w:type="continuationSeparator" w:id="0">
    <w:p w14:paraId="49AAF2CB" w14:textId="77777777" w:rsidR="000C631C" w:rsidRDefault="000C631C" w:rsidP="009B5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F6870" w14:textId="77777777" w:rsidR="000C631C" w:rsidRDefault="000C631C" w:rsidP="009B5BDE">
      <w:pPr>
        <w:spacing w:after="0" w:line="240" w:lineRule="auto"/>
      </w:pPr>
      <w:r>
        <w:separator/>
      </w:r>
    </w:p>
  </w:footnote>
  <w:footnote w:type="continuationSeparator" w:id="0">
    <w:p w14:paraId="5F293BB9" w14:textId="77777777" w:rsidR="000C631C" w:rsidRDefault="000C631C" w:rsidP="009B5B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34A1D"/>
    <w:multiLevelType w:val="hybridMultilevel"/>
    <w:tmpl w:val="A39E7D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F22E2"/>
    <w:multiLevelType w:val="hybridMultilevel"/>
    <w:tmpl w:val="CF127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56AD8"/>
    <w:multiLevelType w:val="hybridMultilevel"/>
    <w:tmpl w:val="69847E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959509">
    <w:abstractNumId w:val="1"/>
  </w:num>
  <w:num w:numId="2" w16cid:durableId="930940117">
    <w:abstractNumId w:val="2"/>
  </w:num>
  <w:num w:numId="3" w16cid:durableId="2003847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B8"/>
    <w:rsid w:val="00067D5E"/>
    <w:rsid w:val="000C631C"/>
    <w:rsid w:val="001B114A"/>
    <w:rsid w:val="002B2050"/>
    <w:rsid w:val="002E27B8"/>
    <w:rsid w:val="003077C7"/>
    <w:rsid w:val="003A7077"/>
    <w:rsid w:val="004C40F4"/>
    <w:rsid w:val="00524341"/>
    <w:rsid w:val="0065583D"/>
    <w:rsid w:val="00727646"/>
    <w:rsid w:val="00812CEF"/>
    <w:rsid w:val="008F7882"/>
    <w:rsid w:val="00933387"/>
    <w:rsid w:val="009B5BDE"/>
    <w:rsid w:val="00D32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3AC6"/>
  <w15:chartTrackingRefBased/>
  <w15:docId w15:val="{6393C839-8C97-48CB-A6B5-E7E692330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6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64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B5BD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5BD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B5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BDE"/>
  </w:style>
  <w:style w:type="paragraph" w:styleId="Footer">
    <w:name w:val="footer"/>
    <w:basedOn w:val="Normal"/>
    <w:link w:val="FooterChar"/>
    <w:uiPriority w:val="99"/>
    <w:unhideWhenUsed/>
    <w:rsid w:val="009B5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BDE"/>
  </w:style>
  <w:style w:type="table" w:styleId="TableGrid">
    <w:name w:val="Table Grid"/>
    <w:basedOn w:val="TableNormal"/>
    <w:uiPriority w:val="39"/>
    <w:rsid w:val="00307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3.ntu.edu.sg/home/ehchua/programming/opengl/CG_BasicsTheor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es-gamalabdelhameed314</dc:creator>
  <cp:keywords/>
  <dc:description/>
  <cp:lastModifiedBy>es-gamalabdelhameed314</cp:lastModifiedBy>
  <cp:revision>3</cp:revision>
  <dcterms:created xsi:type="dcterms:W3CDTF">2023-02-26T21:21:00Z</dcterms:created>
  <dcterms:modified xsi:type="dcterms:W3CDTF">2023-02-27T18:06:00Z</dcterms:modified>
</cp:coreProperties>
</file>