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AA890" w14:textId="3E28E5B8" w:rsidR="00D90FF2" w:rsidRDefault="009A6B04">
      <w:r>
        <w:t>With the input() function, you can get input from the user.</w:t>
      </w:r>
    </w:p>
    <w:p w14:paraId="4201A83F" w14:textId="54A06203" w:rsidR="009A6B04" w:rsidRDefault="009A6B04"/>
    <w:p w14:paraId="27DCE0DD" w14:textId="316E902F" w:rsidR="009A6B04" w:rsidRDefault="009A6B04">
      <w:r>
        <w:t>The type() function returns the type of variable.</w:t>
      </w:r>
    </w:p>
    <w:p w14:paraId="799E19F0" w14:textId="4155F53D" w:rsidR="009A6B04" w:rsidRDefault="009A6B04"/>
    <w:p w14:paraId="19ADF21D" w14:textId="0F8F4971" w:rsidR="009A6B04" w:rsidRDefault="009A6B04">
      <w:r>
        <w:t xml:space="preserve">The type str expresses a variable that is a string, int is for integers, and float is for decimals. </w:t>
      </w:r>
    </w:p>
    <w:p w14:paraId="260B87F3" w14:textId="236B4E12" w:rsidR="009A6B04" w:rsidRDefault="009A6B04"/>
    <w:p w14:paraId="669EC561" w14:textId="2A62F42D" w:rsidR="009A6B04" w:rsidRDefault="009A6B04">
      <w:r>
        <w:t>You can represent other types of variables in python such as complex to represent complex number, None to indicate that the variable has no Value, and bool to represent Boolean values (True and False).</w:t>
      </w:r>
    </w:p>
    <w:p w14:paraId="313E2689" w14:textId="3859147C" w:rsidR="009A6B04" w:rsidRDefault="009A6B04"/>
    <w:p w14:paraId="4C73B429" w14:textId="5BED6DE9" w:rsidR="009A6B04" w:rsidRDefault="005B1E50">
      <w:r>
        <w:t>The str() function converts the passed object into a text string.</w:t>
      </w:r>
    </w:p>
    <w:p w14:paraId="59BA39D7" w14:textId="6E07F953" w:rsidR="005B1E50" w:rsidRDefault="005B1E50">
      <w:r>
        <w:t>The int() function converts the passed object to an integer.</w:t>
      </w:r>
    </w:p>
    <w:p w14:paraId="1FF226B9" w14:textId="77777777" w:rsidR="005B1E50" w:rsidRDefault="005B1E50">
      <w:r>
        <w:t>The float() function converts the passed object to a real number (decimal).</w:t>
      </w:r>
    </w:p>
    <w:p w14:paraId="42F4DF49" w14:textId="5D5B413D" w:rsidR="005B1E50" w:rsidRDefault="005B1E50">
      <w:r>
        <w:t xml:space="preserve">The complex() function converts the passed object to a complex number. </w:t>
      </w:r>
    </w:p>
    <w:sectPr w:rsidR="005B1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86"/>
    <w:rsid w:val="005B1E50"/>
    <w:rsid w:val="009A6B04"/>
    <w:rsid w:val="00B06586"/>
    <w:rsid w:val="00D90F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71144"/>
  <w15:chartTrackingRefBased/>
  <w15:docId w15:val="{E138D7F5-619C-4331-A810-0A9A5E253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Gamal Samadov</dc:creator>
  <cp:keywords/>
  <dc:description/>
  <cp:lastModifiedBy>Gamal Samadov</cp:lastModifiedBy>
  <cp:revision>2</cp:revision>
  <dcterms:created xsi:type="dcterms:W3CDTF">2022-06-21T00:49:00Z</dcterms:created>
  <dcterms:modified xsi:type="dcterms:W3CDTF">2022-06-21T00:56:00Z</dcterms:modified>
</cp:coreProperties>
</file>