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B5F3" w14:textId="4A24099D" w:rsidR="004C03A0" w:rsidRDefault="004C03A0" w:rsidP="004C03A0">
      <w:r>
        <w:t>Arithmetic, Comparison, Logical operators.</w:t>
      </w:r>
    </w:p>
    <w:p w14:paraId="6391BA67" w14:textId="77777777" w:rsidR="004C03A0" w:rsidRDefault="004C03A0" w:rsidP="004C03A0"/>
    <w:p w14:paraId="49D11BE7" w14:textId="77777777" w:rsidR="004C03A0" w:rsidRDefault="004C03A0" w:rsidP="004C03A0">
      <w:r w:rsidRPr="004C03A0">
        <w:rPr>
          <w:b/>
          <w:bCs/>
        </w:rPr>
        <w:t>Arithmetic</w:t>
      </w:r>
      <w:r>
        <w:t xml:space="preserve">: </w:t>
      </w:r>
    </w:p>
    <w:p w14:paraId="25A819F1" w14:textId="77777777" w:rsidR="004C03A0" w:rsidRDefault="004C03A0" w:rsidP="004C03A0">
      <w:r>
        <w:t xml:space="preserve">+ </w:t>
      </w:r>
    </w:p>
    <w:p w14:paraId="731F89B3" w14:textId="77777777" w:rsidR="004C03A0" w:rsidRDefault="004C03A0" w:rsidP="004C03A0">
      <w:r>
        <w:t xml:space="preserve"> - </w:t>
      </w:r>
    </w:p>
    <w:p w14:paraId="38911E08" w14:textId="77777777" w:rsidR="004C03A0" w:rsidRDefault="004C03A0" w:rsidP="004C03A0">
      <w:r>
        <w:t xml:space="preserve"> * </w:t>
      </w:r>
    </w:p>
    <w:p w14:paraId="336B8270" w14:textId="77777777" w:rsidR="004C03A0" w:rsidRDefault="004C03A0" w:rsidP="004C03A0">
      <w:r>
        <w:t xml:space="preserve"> /</w:t>
      </w:r>
    </w:p>
    <w:p w14:paraId="17EC51DD" w14:textId="77777777" w:rsidR="004C03A0" w:rsidRDefault="004C03A0" w:rsidP="004C03A0">
      <w:r>
        <w:t>% that means module.</w:t>
      </w:r>
    </w:p>
    <w:p w14:paraId="7201F464" w14:textId="71F32967" w:rsidR="004C03A0" w:rsidRDefault="004C03A0" w:rsidP="004C03A0">
      <w:r>
        <w:t xml:space="preserve"> **</w:t>
      </w:r>
    </w:p>
    <w:p w14:paraId="78DF9CFB" w14:textId="68A8F09C" w:rsidR="004C03A0" w:rsidRDefault="004C03A0" w:rsidP="004C03A0"/>
    <w:p w14:paraId="34237FCB" w14:textId="7B0E7C2F" w:rsidR="004C03A0" w:rsidRDefault="004C03A0" w:rsidP="004C03A0">
      <w:r>
        <w:t>Comparison:</w:t>
      </w:r>
    </w:p>
    <w:p w14:paraId="75BF1480" w14:textId="2B18909B" w:rsidR="004C03A0" w:rsidRDefault="004C03A0" w:rsidP="004C03A0">
      <w:r>
        <w:t>&gt;, Bigger then</w:t>
      </w:r>
    </w:p>
    <w:p w14:paraId="365CD22A" w14:textId="68705396" w:rsidR="004C03A0" w:rsidRDefault="004C03A0" w:rsidP="004C03A0">
      <w:r>
        <w:t>&lt;, smoller then</w:t>
      </w:r>
    </w:p>
    <w:p w14:paraId="3843940F" w14:textId="0B476F2D" w:rsidR="004C03A0" w:rsidRDefault="004C03A0" w:rsidP="004C03A0">
      <w:r>
        <w:t>==</w:t>
      </w:r>
    </w:p>
    <w:p w14:paraId="4E80D1DC" w14:textId="543D6F00" w:rsidR="004C03A0" w:rsidRDefault="004C03A0" w:rsidP="004C03A0">
      <w:r>
        <w:t>!=</w:t>
      </w:r>
    </w:p>
    <w:p w14:paraId="53D84650" w14:textId="1432D3B2" w:rsidR="004C03A0" w:rsidRDefault="004C03A0" w:rsidP="004C03A0">
      <w:r>
        <w:t xml:space="preserve">&gt;= </w:t>
      </w:r>
    </w:p>
    <w:p w14:paraId="54E8CEC4" w14:textId="77777777" w:rsidR="004C03A0" w:rsidRDefault="004C03A0" w:rsidP="004C03A0">
      <w:r>
        <w:t>&lt;=</w:t>
      </w:r>
    </w:p>
    <w:p w14:paraId="546EF9C3" w14:textId="7A75EDC5" w:rsidR="004C03A0" w:rsidRDefault="004C03A0" w:rsidP="004C03A0">
      <w:r>
        <w:t>is</w:t>
      </w:r>
    </w:p>
    <w:p w14:paraId="11C842A6" w14:textId="413F9AF0" w:rsidR="004C03A0" w:rsidRDefault="004C03A0" w:rsidP="004C03A0">
      <w:r>
        <w:t>is not</w:t>
      </w:r>
    </w:p>
    <w:p w14:paraId="11ED7982" w14:textId="2D54B67A" w:rsidR="004C03A0" w:rsidRDefault="004C03A0" w:rsidP="004C03A0"/>
    <w:p w14:paraId="25E93752" w14:textId="246280C1" w:rsidR="00906CDD" w:rsidRDefault="00906CDD" w:rsidP="004C03A0">
      <w:r>
        <w:t>Logical:</w:t>
      </w:r>
    </w:p>
    <w:p w14:paraId="799F1454" w14:textId="47F08A1B" w:rsidR="00906CDD" w:rsidRDefault="00906CDD" w:rsidP="00906CDD">
      <w:r>
        <w:t>and (True and true is True, False and False is False, True and False is False, False and True is False)</w:t>
      </w:r>
    </w:p>
    <w:p w14:paraId="5E7541FB" w14:textId="648E83FE" w:rsidR="00906CDD" w:rsidRDefault="00906CDD" w:rsidP="00906CDD">
      <w:r>
        <w:t xml:space="preserve">or (True or True is True, False or False is False, True or False is True, False or True is True) </w:t>
      </w:r>
    </w:p>
    <w:p w14:paraId="22533F93" w14:textId="20674D54" w:rsidR="00906CDD" w:rsidRDefault="00906CDD" w:rsidP="00906CDD">
      <w:r>
        <w:t>not (not True is False, not False is True)</w:t>
      </w:r>
    </w:p>
    <w:p w14:paraId="360E4876" w14:textId="5CFEB281" w:rsidR="00906CDD" w:rsidRDefault="00906CDD" w:rsidP="00906CDD"/>
    <w:p w14:paraId="33907F38" w14:textId="77777777" w:rsidR="003F7453" w:rsidRDefault="003F7453" w:rsidP="003F7453">
      <w:r>
        <w:t>Precedence of arithmetic operators:</w:t>
      </w:r>
    </w:p>
    <w:p w14:paraId="496D5ACE" w14:textId="77777777" w:rsidR="003F7453" w:rsidRDefault="003F7453" w:rsidP="003F7453">
      <w:pPr>
        <w:pStyle w:val="ListParagraph"/>
        <w:numPr>
          <w:ilvl w:val="0"/>
          <w:numId w:val="2"/>
        </w:numPr>
      </w:pPr>
      <w:r>
        <w:t>**</w:t>
      </w:r>
    </w:p>
    <w:p w14:paraId="034168C5" w14:textId="77777777" w:rsidR="003F7453" w:rsidRDefault="003F7453" w:rsidP="003F7453">
      <w:pPr>
        <w:pStyle w:val="ListParagraph"/>
        <w:numPr>
          <w:ilvl w:val="0"/>
          <w:numId w:val="2"/>
        </w:numPr>
      </w:pPr>
      <w:r>
        <w:t>*, /, %</w:t>
      </w:r>
    </w:p>
    <w:p w14:paraId="7F5CF3C7" w14:textId="3F255DDE" w:rsidR="003F7453" w:rsidRDefault="003F7453" w:rsidP="003F7453">
      <w:pPr>
        <w:pStyle w:val="ListParagraph"/>
        <w:numPr>
          <w:ilvl w:val="0"/>
          <w:numId w:val="2"/>
        </w:numPr>
      </w:pPr>
      <w:r>
        <w:t xml:space="preserve">+, - </w:t>
      </w:r>
    </w:p>
    <w:p w14:paraId="3AE8F1AD" w14:textId="77777777" w:rsidR="003F7453" w:rsidRDefault="003F7453" w:rsidP="003F7453">
      <w:pPr>
        <w:pStyle w:val="ListParagraph"/>
      </w:pPr>
    </w:p>
    <w:p w14:paraId="04F9C830" w14:textId="67A047B3" w:rsidR="003F7453" w:rsidRDefault="003F7453" w:rsidP="003F7453">
      <w:r>
        <w:lastRenderedPageBreak/>
        <w:t>Precedence of logical operators:</w:t>
      </w:r>
    </w:p>
    <w:p w14:paraId="178EDD3A" w14:textId="3A8D521A" w:rsidR="003F7453" w:rsidRDefault="003F7453" w:rsidP="003F7453">
      <w:pPr>
        <w:pStyle w:val="ListParagraph"/>
        <w:numPr>
          <w:ilvl w:val="0"/>
          <w:numId w:val="3"/>
        </w:numPr>
      </w:pPr>
      <w:r>
        <w:t>Not</w:t>
      </w:r>
    </w:p>
    <w:p w14:paraId="230A0C2D" w14:textId="385D5603" w:rsidR="003F7453" w:rsidRDefault="003F7453" w:rsidP="003F7453">
      <w:pPr>
        <w:pStyle w:val="ListParagraph"/>
        <w:numPr>
          <w:ilvl w:val="0"/>
          <w:numId w:val="3"/>
        </w:numPr>
      </w:pPr>
      <w:r>
        <w:t>And</w:t>
      </w:r>
    </w:p>
    <w:p w14:paraId="28F713CF" w14:textId="102E17F6" w:rsidR="003F7453" w:rsidRDefault="003F7453" w:rsidP="003F7453">
      <w:pPr>
        <w:pStyle w:val="ListParagraph"/>
        <w:numPr>
          <w:ilvl w:val="0"/>
          <w:numId w:val="3"/>
        </w:numPr>
      </w:pPr>
      <w:r>
        <w:t>Or</w:t>
      </w:r>
    </w:p>
    <w:p w14:paraId="77F4234D" w14:textId="6BFB3EC6" w:rsidR="003F7453" w:rsidRDefault="003F7453" w:rsidP="003F7453"/>
    <w:p w14:paraId="560195A6" w14:textId="13D823DE" w:rsidR="003F7453" w:rsidRDefault="003F7453" w:rsidP="003F7453">
      <w:r>
        <w:t>Precedence all operators:</w:t>
      </w:r>
    </w:p>
    <w:p w14:paraId="65E4A4DB" w14:textId="3610DD5C" w:rsidR="003F7453" w:rsidRDefault="003F7453" w:rsidP="003F7453">
      <w:pPr>
        <w:pStyle w:val="ListParagraph"/>
        <w:numPr>
          <w:ilvl w:val="0"/>
          <w:numId w:val="4"/>
        </w:numPr>
      </w:pPr>
      <w:r>
        <w:t>Arithmetic</w:t>
      </w:r>
    </w:p>
    <w:p w14:paraId="5A2081AF" w14:textId="22B39F44" w:rsidR="003F7453" w:rsidRDefault="003F7453" w:rsidP="003F7453">
      <w:pPr>
        <w:pStyle w:val="ListParagraph"/>
        <w:numPr>
          <w:ilvl w:val="0"/>
          <w:numId w:val="4"/>
        </w:numPr>
      </w:pPr>
      <w:r>
        <w:t>Comparison</w:t>
      </w:r>
    </w:p>
    <w:p w14:paraId="58A5DF5F" w14:textId="46BA90E0" w:rsidR="003F7453" w:rsidRDefault="003F7453" w:rsidP="003F7453">
      <w:pPr>
        <w:pStyle w:val="ListParagraph"/>
        <w:numPr>
          <w:ilvl w:val="0"/>
          <w:numId w:val="4"/>
        </w:numPr>
      </w:pPr>
      <w:r>
        <w:t>logical</w:t>
      </w:r>
    </w:p>
    <w:p w14:paraId="7677D0E3" w14:textId="77777777" w:rsidR="00B57C85" w:rsidRDefault="00B57C85" w:rsidP="003F7453"/>
    <w:p w14:paraId="20A4313C" w14:textId="6D173841" w:rsidR="003F7453" w:rsidRDefault="00B57C85" w:rsidP="003F7453">
      <w:pPr>
        <w:rPr>
          <w:rtl/>
          <w:lang w:bidi="ar-EG"/>
        </w:rPr>
      </w:pPr>
      <w:r w:rsidRPr="00B57C85">
        <w:t>associativity</w:t>
      </w:r>
      <w:r>
        <w:t xml:space="preserve"> of operators works on python. It means the operators will work from left to right. But onl</w:t>
      </w:r>
      <w:r w:rsidR="00961A6A">
        <w:t xml:space="preserve">y on </w:t>
      </w:r>
      <w:r w:rsidR="00961A6A">
        <w:rPr>
          <w:rFonts w:ascii="Arial" w:hAnsi="Arial" w:cs="Arial"/>
          <w:color w:val="BDC1C6"/>
          <w:sz w:val="21"/>
          <w:szCs w:val="21"/>
          <w:shd w:val="clear" w:color="auto" w:fill="202124"/>
        </w:rPr>
        <w:t>Exponentiation python works from Right to Left. That is why 2 ** 3 ** 2 equals to 2 ** 9 that equals 512</w:t>
      </w:r>
    </w:p>
    <w:p w14:paraId="179AA513" w14:textId="2ED60230" w:rsidR="00B57C85" w:rsidRDefault="00B57C85" w:rsidP="003F7453"/>
    <w:p w14:paraId="631EA68E" w14:textId="77777777" w:rsidR="00961A6A" w:rsidRDefault="00961A6A" w:rsidP="003F7453"/>
    <w:p w14:paraId="4A2DEF7C" w14:textId="08A427DA" w:rsidR="00906CDD" w:rsidRDefault="00EC203D" w:rsidP="00906CDD">
      <w:r>
        <w:t>read more:</w:t>
      </w:r>
    </w:p>
    <w:p w14:paraId="1C998075" w14:textId="4F42B8E6" w:rsidR="00EC203D" w:rsidRDefault="00EC203D" w:rsidP="00906CDD">
      <w:hyperlink r:id="rId5" w:history="1">
        <w:r w:rsidRPr="007B72EC">
          <w:rPr>
            <w:rStyle w:val="Hyperlink"/>
          </w:rPr>
          <w:t>https://wiki.hsoub.com/Python/numeric_operations</w:t>
        </w:r>
      </w:hyperlink>
    </w:p>
    <w:p w14:paraId="2A10E70C" w14:textId="4DBC3B3A" w:rsidR="00EC203D" w:rsidRDefault="00EC203D" w:rsidP="00906CDD"/>
    <w:p w14:paraId="4938FA95" w14:textId="250B9C42" w:rsidR="00EC203D" w:rsidRDefault="00EC203D" w:rsidP="00906CDD">
      <w:hyperlink r:id="rId6" w:history="1">
        <w:r w:rsidRPr="007B72EC">
          <w:rPr>
            <w:rStyle w:val="Hyperlink"/>
          </w:rPr>
          <w:t>https://wiki.hsoub.com/Python/comparisons</w:t>
        </w:r>
      </w:hyperlink>
    </w:p>
    <w:p w14:paraId="0F98C7DF" w14:textId="49765AD4" w:rsidR="00EC203D" w:rsidRDefault="00EC203D" w:rsidP="00906CDD"/>
    <w:p w14:paraId="5C876276" w14:textId="472394B0" w:rsidR="00EC203D" w:rsidRDefault="007E06E0" w:rsidP="00906CDD">
      <w:hyperlink r:id="rId7" w:history="1">
        <w:r w:rsidRPr="007B72EC">
          <w:rPr>
            <w:rStyle w:val="Hyperlink"/>
          </w:rPr>
          <w:t>https://wiki.hsoub.com/Python/bool_operations</w:t>
        </w:r>
      </w:hyperlink>
    </w:p>
    <w:p w14:paraId="5E6502C6" w14:textId="3B0BFE3A" w:rsidR="007E06E0" w:rsidRDefault="007E06E0" w:rsidP="00906CDD"/>
    <w:p w14:paraId="5624CC30" w14:textId="5CBA3476" w:rsidR="007E06E0" w:rsidRDefault="007E06E0" w:rsidP="00906CDD"/>
    <w:p w14:paraId="6E7B89B3" w14:textId="6D3F555D" w:rsidR="007E06E0" w:rsidRDefault="007E06E0" w:rsidP="00906CDD">
      <w:r>
        <w:t xml:space="preserve">x // y - </w:t>
      </w:r>
      <w:r w:rsidRPr="007E06E0">
        <w:t xml:space="preserve">Approximate product of </w:t>
      </w:r>
      <w:r>
        <w:t>X</w:t>
      </w:r>
      <w:r w:rsidRPr="007E06E0">
        <w:t xml:space="preserve"> divided by </w:t>
      </w:r>
      <w:r>
        <w:t>Y</w:t>
      </w:r>
    </w:p>
    <w:p w14:paraId="31BACBF8" w14:textId="662FB43F" w:rsidR="007E06E0" w:rsidRDefault="007E06E0" w:rsidP="00906CDD"/>
    <w:p w14:paraId="4F22B5D8" w14:textId="1168B5BE" w:rsidR="007E06E0" w:rsidRDefault="007E06E0" w:rsidP="00906CDD">
      <w:r>
        <w:t xml:space="preserve">abs(x) - </w:t>
      </w:r>
      <w:r w:rsidRPr="007E06E0">
        <w:t>The absolute value or (magnitude) x</w:t>
      </w:r>
    </w:p>
    <w:p w14:paraId="001C3FAC" w14:textId="49775ADE" w:rsidR="007E06E0" w:rsidRDefault="007E06E0" w:rsidP="007E06E0">
      <w:pP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7E06E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c.conjugate()</w:t>
      </w:r>
      <w:r w:rsidRPr="007E06E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cs/>
        </w:rPr>
        <w:t>‎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bdr w:val="single" w:sz="6" w:space="1" w:color="EAECF0" w:frame="1"/>
          <w:shd w:val="clear" w:color="auto" w:fill="F8F9FA"/>
          <w:cs/>
        </w:rPr>
        <w:t xml:space="preserve">- </w:t>
      </w:r>
      <w:r w:rsidRPr="007E06E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The associate number of the complex number c</w:t>
      </w:r>
    </w:p>
    <w:p w14:paraId="02E5D836" w14:textId="478B12ED" w:rsidR="007E06E0" w:rsidRDefault="007E06E0" w:rsidP="007E06E0">
      <w:pPr>
        <w:spacing w:before="240" w:after="240" w:line="240" w:lineRule="auto"/>
      </w:pPr>
      <w:hyperlink r:id="rId8" w:tooltip="Python/divmod" w:history="1">
        <w:r>
          <w:rPr>
            <w:rStyle w:val="Hyperlink"/>
            <w:rFonts w:ascii="Courier New" w:hAnsi="Courier New" w:cs="Courier New"/>
            <w:color w:val="28832C"/>
            <w:u w:val="none"/>
          </w:rPr>
          <w:t>divmod(x, y)</w:t>
        </w:r>
      </w:hyperlink>
      <w:r>
        <w:t xml:space="preserve"> - </w:t>
      </w:r>
      <w:r w:rsidR="00987F08" w:rsidRPr="00987F08">
        <w:t>The two operations (x // y, x % y) together</w:t>
      </w:r>
    </w:p>
    <w:p w14:paraId="47E0758F" w14:textId="4CB025D2" w:rsidR="00987F08" w:rsidRDefault="00987F08" w:rsidP="00987F08">
      <w:pPr>
        <w:spacing w:before="240" w:after="240"/>
        <w:rPr>
          <w:rFonts w:ascii="Arial" w:hAnsi="Arial" w:cs="Arial"/>
          <w:color w:val="202122"/>
        </w:rPr>
      </w:pPr>
      <w:hyperlink r:id="rId9" w:tooltip="Python/pow" w:history="1">
        <w:r>
          <w:rPr>
            <w:rStyle w:val="Hyperlink"/>
            <w:rFonts w:ascii="Arial" w:hAnsi="Arial" w:cs="Arial"/>
            <w:color w:val="28832C"/>
            <w:u w:val="none"/>
          </w:rPr>
          <w:t>pow(x, y)</w:t>
        </w:r>
      </w:hyperlink>
      <w:r>
        <w:rPr>
          <w:rFonts w:ascii="Arial" w:hAnsi="Arial" w:cs="Arial"/>
          <w:color w:val="202122"/>
          <w:cs/>
        </w:rPr>
        <w:t>‎</w:t>
      </w:r>
      <w:r>
        <w:rPr>
          <w:rFonts w:ascii="Arial" w:hAnsi="Arial" w:cs="Arial" w:hint="cs"/>
          <w:color w:val="202122"/>
          <w:cs/>
        </w:rPr>
        <w:t xml:space="preserve"> - </w:t>
      </w:r>
      <w:r w:rsidRPr="00987F08">
        <w:rPr>
          <w:rFonts w:ascii="Arial" w:hAnsi="Arial" w:cs="Arial"/>
          <w:color w:val="202122"/>
        </w:rPr>
        <w:t>Raise x to the power of y</w:t>
      </w:r>
    </w:p>
    <w:p w14:paraId="1CA7B724" w14:textId="6929AF5A" w:rsidR="00987F08" w:rsidRDefault="00987F08" w:rsidP="00987F08">
      <w:pPr>
        <w:spacing w:before="240" w:after="240"/>
        <w:rPr>
          <w:rFonts w:ascii="Arial" w:hAnsi="Arial" w:cs="Arial"/>
          <w:color w:val="202122"/>
        </w:rPr>
      </w:pPr>
    </w:p>
    <w:p w14:paraId="585E1E8A" w14:textId="7A5A490C" w:rsidR="00987F08" w:rsidRPr="00987F08" w:rsidRDefault="00987F08" w:rsidP="00987F08">
      <w:pPr>
        <w:spacing w:before="24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987F0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lastRenderedPageBreak/>
        <w:t>not x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- </w:t>
      </w:r>
      <w:r w:rsidRPr="00987F0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If x is false, the result is True, otherwise False.</w:t>
      </w:r>
    </w:p>
    <w:p w14:paraId="7F38F046" w14:textId="77777777" w:rsidR="00987F08" w:rsidRDefault="00987F08" w:rsidP="00987F08">
      <w:pPr>
        <w:spacing w:before="240" w:after="240"/>
        <w:rPr>
          <w:rFonts w:ascii="Arial" w:hAnsi="Arial" w:cs="Arial"/>
          <w:color w:val="202122"/>
        </w:rPr>
      </w:pPr>
    </w:p>
    <w:p w14:paraId="3D61F473" w14:textId="77777777" w:rsidR="00987F08" w:rsidRPr="007E06E0" w:rsidRDefault="00987F08" w:rsidP="007E06E0">
      <w:pPr>
        <w:spacing w:before="24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</w:p>
    <w:p w14:paraId="60341C06" w14:textId="77777777" w:rsidR="004C03A0" w:rsidRDefault="004C03A0" w:rsidP="004C03A0"/>
    <w:sectPr w:rsidR="004C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A3A"/>
    <w:multiLevelType w:val="hybridMultilevel"/>
    <w:tmpl w:val="11321D50"/>
    <w:lvl w:ilvl="0" w:tplc="A7A262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53F42"/>
    <w:multiLevelType w:val="hybridMultilevel"/>
    <w:tmpl w:val="CEDECD4E"/>
    <w:lvl w:ilvl="0" w:tplc="D3C60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A4748"/>
    <w:multiLevelType w:val="hybridMultilevel"/>
    <w:tmpl w:val="4E82417E"/>
    <w:lvl w:ilvl="0" w:tplc="504E4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56296"/>
    <w:multiLevelType w:val="hybridMultilevel"/>
    <w:tmpl w:val="BDAE6942"/>
    <w:lvl w:ilvl="0" w:tplc="7E60C268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407992057">
    <w:abstractNumId w:val="3"/>
  </w:num>
  <w:num w:numId="2" w16cid:durableId="1233930213">
    <w:abstractNumId w:val="0"/>
  </w:num>
  <w:num w:numId="3" w16cid:durableId="1941257095">
    <w:abstractNumId w:val="1"/>
  </w:num>
  <w:num w:numId="4" w16cid:durableId="688062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3C"/>
    <w:rsid w:val="003F7453"/>
    <w:rsid w:val="004C03A0"/>
    <w:rsid w:val="007E06E0"/>
    <w:rsid w:val="00906CDD"/>
    <w:rsid w:val="00961A6A"/>
    <w:rsid w:val="00987F08"/>
    <w:rsid w:val="00B57C85"/>
    <w:rsid w:val="00D116E2"/>
    <w:rsid w:val="00E81D3C"/>
    <w:rsid w:val="00E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6F2F"/>
  <w15:chartTrackingRefBased/>
  <w15:docId w15:val="{F2319C67-AAEC-4887-8F27-AA3F2FB6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03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E0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hsoub.com/Python/divm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hsoub.com/Python/bool_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hsoub.com/Python/comparis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hsoub.com/Python/numeric_oper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hsoub.com/Python/p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4</cp:revision>
  <dcterms:created xsi:type="dcterms:W3CDTF">2022-06-21T00:58:00Z</dcterms:created>
  <dcterms:modified xsi:type="dcterms:W3CDTF">2022-06-21T01:30:00Z</dcterms:modified>
</cp:coreProperties>
</file>