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B668" w14:textId="0FACAF92" w:rsidR="004B3D21" w:rsidRDefault="001B50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? – means or</w:t>
      </w:r>
    </w:p>
    <w:p w14:paraId="6ED81AC6" w14:textId="14591430" w:rsidR="001B50B3" w:rsidRDefault="001B50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^ - begin of the line</w:t>
      </w:r>
    </w:p>
    <w:p w14:paraId="38683C8C" w14:textId="298004F0" w:rsidR="001B50B3" w:rsidRDefault="001B50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$ - end of the line</w:t>
      </w:r>
    </w:p>
    <w:p w14:paraId="3227F9CF" w14:textId="10E186C3" w:rsidR="00E92E4B" w:rsidRDefault="001B50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\d(?=\s) </w:t>
      </w:r>
      <w:r w:rsidR="00E92E4B">
        <w:rPr>
          <w:sz w:val="40"/>
          <w:szCs w:val="40"/>
          <w:lang w:val="en-US"/>
        </w:rPr>
        <w:t>–</w:t>
      </w:r>
      <w:r>
        <w:rPr>
          <w:sz w:val="40"/>
          <w:szCs w:val="40"/>
          <w:lang w:val="en-US"/>
        </w:rPr>
        <w:t xml:space="preserve"> </w:t>
      </w:r>
      <w:r w:rsidR="00E92E4B">
        <w:rPr>
          <w:sz w:val="40"/>
          <w:szCs w:val="40"/>
          <w:lang w:val="en-US"/>
        </w:rPr>
        <w:t>question positive lookahead. Has the digit any words after it?</w:t>
      </w:r>
    </w:p>
    <w:p w14:paraId="2F4A331F" w14:textId="1C4E04EA" w:rsidR="001B50B3" w:rsidRDefault="001B50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E92E4B">
        <w:rPr>
          <w:sz w:val="40"/>
          <w:szCs w:val="40"/>
          <w:lang w:val="en-US"/>
        </w:rPr>
        <w:t>\d(?</w:t>
      </w:r>
      <w:r w:rsidR="00E92E4B">
        <w:rPr>
          <w:sz w:val="40"/>
          <w:szCs w:val="40"/>
          <w:lang w:val="en-US"/>
        </w:rPr>
        <w:t>!</w:t>
      </w:r>
      <w:r w:rsidR="00E92E4B">
        <w:rPr>
          <w:sz w:val="40"/>
          <w:szCs w:val="40"/>
          <w:lang w:val="en-US"/>
        </w:rPr>
        <w:t xml:space="preserve">\s) – question </w:t>
      </w:r>
      <w:r w:rsidR="00E92E4B">
        <w:rPr>
          <w:sz w:val="40"/>
          <w:szCs w:val="40"/>
          <w:lang w:val="en-US"/>
        </w:rPr>
        <w:t>negative</w:t>
      </w:r>
      <w:r w:rsidR="00E92E4B">
        <w:rPr>
          <w:sz w:val="40"/>
          <w:szCs w:val="40"/>
          <w:lang w:val="en-US"/>
        </w:rPr>
        <w:t xml:space="preserve"> lookahead.</w:t>
      </w:r>
    </w:p>
    <w:p w14:paraId="781F49A4" w14:textId="6359011A" w:rsidR="00E92E4B" w:rsidRDefault="00E92E4B">
      <w:pPr>
        <w:rPr>
          <w:sz w:val="40"/>
          <w:szCs w:val="40"/>
          <w:lang w:val="en-US"/>
        </w:rPr>
      </w:pPr>
    </w:p>
    <w:p w14:paraId="688C2B45" w14:textId="23508112" w:rsidR="00E92E4B" w:rsidRDefault="00E92E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(?&lt;=\s)\d – select </w:t>
      </w:r>
      <w:proofErr w:type="spellStart"/>
      <w:r>
        <w:rPr>
          <w:sz w:val="40"/>
          <w:szCs w:val="40"/>
          <w:lang w:val="en-US"/>
        </w:rPr>
        <w:t>degit</w:t>
      </w:r>
      <w:proofErr w:type="spellEnd"/>
      <w:r>
        <w:rPr>
          <w:sz w:val="40"/>
          <w:szCs w:val="40"/>
          <w:lang w:val="en-US"/>
        </w:rPr>
        <w:t xml:space="preserve"> is it has any words behind them.</w:t>
      </w:r>
    </w:p>
    <w:p w14:paraId="62745D17" w14:textId="2F5300D2" w:rsidR="00E92E4B" w:rsidRPr="001B50B3" w:rsidRDefault="00E92E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(?&lt;</w:t>
      </w:r>
      <w:r>
        <w:rPr>
          <w:sz w:val="40"/>
          <w:szCs w:val="40"/>
          <w:lang w:val="en-US"/>
        </w:rPr>
        <w:t>!</w:t>
      </w:r>
      <w:r>
        <w:rPr>
          <w:sz w:val="40"/>
          <w:szCs w:val="40"/>
          <w:lang w:val="en-US"/>
        </w:rPr>
        <w:t>\s)\d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– select </w:t>
      </w:r>
      <w:proofErr w:type="spellStart"/>
      <w:r>
        <w:rPr>
          <w:sz w:val="40"/>
          <w:szCs w:val="40"/>
          <w:lang w:val="en-US"/>
        </w:rPr>
        <w:t>degit</w:t>
      </w:r>
      <w:proofErr w:type="spellEnd"/>
      <w:r>
        <w:rPr>
          <w:sz w:val="40"/>
          <w:szCs w:val="40"/>
          <w:lang w:val="en-US"/>
        </w:rPr>
        <w:t xml:space="preserve"> is it has</w:t>
      </w:r>
      <w:r>
        <w:rPr>
          <w:sz w:val="40"/>
          <w:szCs w:val="40"/>
          <w:lang w:val="en-US"/>
        </w:rPr>
        <w:t xml:space="preserve"> not</w:t>
      </w:r>
      <w:r>
        <w:rPr>
          <w:sz w:val="40"/>
          <w:szCs w:val="40"/>
          <w:lang w:val="en-US"/>
        </w:rPr>
        <w:t xml:space="preserve"> any words behind them.</w:t>
      </w:r>
    </w:p>
    <w:sectPr w:rsidR="00E92E4B" w:rsidRPr="001B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2C"/>
    <w:rsid w:val="000E6E2E"/>
    <w:rsid w:val="00165E2C"/>
    <w:rsid w:val="001B50B3"/>
    <w:rsid w:val="004B3D21"/>
    <w:rsid w:val="00D20340"/>
    <w:rsid w:val="00E9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B13"/>
  <w15:chartTrackingRefBased/>
  <w15:docId w15:val="{95627048-A59D-4773-A423-AF3FB5E0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3</cp:revision>
  <dcterms:created xsi:type="dcterms:W3CDTF">2022-07-17T13:22:00Z</dcterms:created>
  <dcterms:modified xsi:type="dcterms:W3CDTF">2022-07-17T13:40:00Z</dcterms:modified>
</cp:coreProperties>
</file>