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A547" w14:textId="49C609FB" w:rsidR="004B3D21" w:rsidRDefault="00414E0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More of Path class from pathlib module:</w:t>
      </w:r>
    </w:p>
    <w:p w14:paraId="4D79CFF4" w14:textId="1995E23F" w:rsidR="00414E0B" w:rsidRDefault="00414E0B">
      <w:pPr>
        <w:rPr>
          <w:sz w:val="40"/>
          <w:szCs w:val="40"/>
          <w:lang w:val="en-US"/>
        </w:rPr>
      </w:pPr>
      <w:hyperlink r:id="rId4" w:history="1">
        <w:r w:rsidRPr="00565C1C">
          <w:rPr>
            <w:rStyle w:val="Hyperlink"/>
            <w:sz w:val="40"/>
            <w:szCs w:val="40"/>
            <w:lang w:val="en-US"/>
          </w:rPr>
          <w:t>https://wiki.hsoub.com/Python/pathlib/Path</w:t>
        </w:r>
      </w:hyperlink>
    </w:p>
    <w:p w14:paraId="46DBDA6C" w14:textId="77777777" w:rsidR="00414E0B" w:rsidRPr="00414E0B" w:rsidRDefault="00414E0B">
      <w:pPr>
        <w:rPr>
          <w:sz w:val="40"/>
          <w:szCs w:val="40"/>
          <w:lang w:val="en-US"/>
        </w:rPr>
      </w:pPr>
    </w:p>
    <w:sectPr w:rsidR="00414E0B" w:rsidRPr="0041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8A"/>
    <w:rsid w:val="001C6A8A"/>
    <w:rsid w:val="00414E0B"/>
    <w:rsid w:val="004B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BFC2"/>
  <w15:chartTrackingRefBased/>
  <w15:docId w15:val="{C77B89EB-C206-4A92-A042-98EA5405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uz-Cyrl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ki.hsoub.com/Python/pathlib/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 Samadov</dc:creator>
  <cp:keywords/>
  <dc:description/>
  <cp:lastModifiedBy>Gamal Samadov</cp:lastModifiedBy>
  <cp:revision>3</cp:revision>
  <dcterms:created xsi:type="dcterms:W3CDTF">2022-07-18T15:16:00Z</dcterms:created>
  <dcterms:modified xsi:type="dcterms:W3CDTF">2022-07-18T15:17:00Z</dcterms:modified>
</cp:coreProperties>
</file>