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A09C1" w14:textId="77777777" w:rsidR="00994724" w:rsidRPr="002E7E45" w:rsidRDefault="00994724" w:rsidP="002E7E45">
      <w:pPr>
        <w:jc w:val="center"/>
        <w:rPr>
          <w:sz w:val="72"/>
          <w:szCs w:val="72"/>
          <w:u w:val="single"/>
        </w:rPr>
      </w:pPr>
    </w:p>
    <w:p w14:paraId="047513BC" w14:textId="6CA6F330" w:rsidR="002E7E45" w:rsidRDefault="002E7E45" w:rsidP="002E7E45">
      <w:pPr>
        <w:jc w:val="center"/>
        <w:rPr>
          <w:sz w:val="72"/>
          <w:szCs w:val="72"/>
          <w:u w:val="single"/>
        </w:rPr>
      </w:pPr>
      <w:r w:rsidRPr="002E7E45">
        <w:rPr>
          <w:sz w:val="72"/>
          <w:szCs w:val="72"/>
          <w:u w:val="single"/>
        </w:rPr>
        <w:t>Project 1</w:t>
      </w:r>
    </w:p>
    <w:p w14:paraId="5BCC654F" w14:textId="4B575EB1" w:rsidR="002E7E45" w:rsidRDefault="002E7E45" w:rsidP="002E7E45">
      <w:pPr>
        <w:jc w:val="center"/>
        <w:rPr>
          <w:sz w:val="72"/>
          <w:szCs w:val="72"/>
          <w:u w:val="single"/>
        </w:rPr>
      </w:pPr>
    </w:p>
    <w:p w14:paraId="71D881B7" w14:textId="77777777" w:rsidR="002E7E45" w:rsidRPr="002E7E45" w:rsidRDefault="002E7E45" w:rsidP="002E7E45">
      <w:pPr>
        <w:jc w:val="center"/>
        <w:rPr>
          <w:sz w:val="24"/>
          <w:szCs w:val="24"/>
          <w:u w:val="single"/>
        </w:rPr>
      </w:pPr>
    </w:p>
    <w:p w14:paraId="4F1CD181" w14:textId="263656A5" w:rsidR="00994724" w:rsidRDefault="007358B0">
      <w:proofErr w:type="spellStart"/>
      <w:r>
        <w:t>Youmei</w:t>
      </w:r>
      <w:proofErr w:type="spellEnd"/>
      <w:r w:rsidR="00994724">
        <w:t xml:space="preserve"> Xu “Developer” </w:t>
      </w:r>
    </w:p>
    <w:p w14:paraId="4636298F" w14:textId="7E4DE9F8" w:rsidR="00994724" w:rsidRDefault="004D0D3B">
      <w:proofErr w:type="spellStart"/>
      <w:r>
        <w:t>Mikenson</w:t>
      </w:r>
      <w:proofErr w:type="spellEnd"/>
      <w:r>
        <w:t xml:space="preserve"> </w:t>
      </w:r>
      <w:proofErr w:type="spellStart"/>
      <w:r>
        <w:t>Peirre</w:t>
      </w:r>
      <w:proofErr w:type="spellEnd"/>
      <w:r w:rsidR="00961722">
        <w:t xml:space="preserve"> </w:t>
      </w:r>
      <w:r w:rsidR="00037E63">
        <w:t xml:space="preserve">“Architect” </w:t>
      </w:r>
    </w:p>
    <w:p w14:paraId="46FDBBD3" w14:textId="04360F3C" w:rsidR="00994724" w:rsidRDefault="00994724" w:rsidP="002E7E45">
      <w:r>
        <w:t>Gamalie Dulcio Haldas “</w:t>
      </w:r>
      <w:r w:rsidR="007358B0">
        <w:t>Developer</w:t>
      </w:r>
      <w:r w:rsidR="00393971">
        <w:t xml:space="preserve"> &amp; </w:t>
      </w:r>
      <w:r w:rsidR="00393971">
        <w:t>Reporter</w:t>
      </w:r>
      <w:r>
        <w:t xml:space="preserve">” </w:t>
      </w:r>
      <w:r w:rsidR="007E265B">
        <w:t xml:space="preserve"> </w:t>
      </w:r>
      <w:r w:rsidR="003C5185">
        <w:t xml:space="preserve"> </w:t>
      </w:r>
    </w:p>
    <w:p w14:paraId="6A0D4316" w14:textId="1923623D" w:rsidR="00E24363" w:rsidRDefault="00E24363" w:rsidP="002E7E45"/>
    <w:p w14:paraId="7D7C8603" w14:textId="2D2E28B6" w:rsidR="00E24363" w:rsidRDefault="00E24363" w:rsidP="002E7E45"/>
    <w:p w14:paraId="5F770FFD" w14:textId="4F9606B7" w:rsidR="00B60834" w:rsidRDefault="00E24363" w:rsidP="002E7E45">
      <w:r>
        <w:t xml:space="preserve">The concept of the Checkers game was visualized by </w:t>
      </w:r>
      <w:proofErr w:type="spellStart"/>
      <w:r>
        <w:t>Mikenson</w:t>
      </w:r>
      <w:proofErr w:type="spellEnd"/>
      <w:r>
        <w:t xml:space="preserve">.  The design and implementation were constructed by Lisa. Gamalie assisted </w:t>
      </w:r>
      <w:r w:rsidR="003D30A8">
        <w:t xml:space="preserve">with the development of the </w:t>
      </w:r>
      <w:proofErr w:type="spellStart"/>
      <w:r w:rsidR="003D30A8">
        <w:t>make_</w:t>
      </w:r>
      <w:proofErr w:type="gramStart"/>
      <w:r w:rsidR="003D30A8">
        <w:t>move</w:t>
      </w:r>
      <w:proofErr w:type="spellEnd"/>
      <w:r w:rsidR="00F37FEA">
        <w:t>(</w:t>
      </w:r>
      <w:proofErr w:type="gramEnd"/>
      <w:r w:rsidR="00F37FEA">
        <w:t>)</w:t>
      </w:r>
      <w:r w:rsidR="003D30A8">
        <w:t xml:space="preserve"> function, debugging, and the final report of </w:t>
      </w:r>
      <w:r w:rsidR="00955763">
        <w:t>Project</w:t>
      </w:r>
      <w:r w:rsidR="003D30A8">
        <w:t xml:space="preserve"> 1.</w:t>
      </w:r>
    </w:p>
    <w:p w14:paraId="12538754" w14:textId="6ABE5056" w:rsidR="00B60834" w:rsidRDefault="00B60834" w:rsidP="002E7E45">
      <w:r>
        <w:t>This is the process that we took to make the checkers project:</w:t>
      </w:r>
    </w:p>
    <w:p w14:paraId="14804D55" w14:textId="64061D0F" w:rsidR="00E24363" w:rsidRDefault="00865042" w:rsidP="002E7E45">
      <w:r>
        <w:t xml:space="preserve">There were (4) functions that needed to be implemented for the checker’s game.  The </w:t>
      </w:r>
      <w:proofErr w:type="spellStart"/>
      <w:r w:rsidRPr="00865042">
        <w:t>make_</w:t>
      </w:r>
      <w:r w:rsidR="00955763" w:rsidRPr="00865042">
        <w:t>move</w:t>
      </w:r>
      <w:proofErr w:type="spellEnd"/>
      <w:r w:rsidR="00955763" w:rsidRPr="00865042">
        <w:t xml:space="preserve"> (</w:t>
      </w:r>
      <w:r w:rsidRPr="00865042">
        <w:t xml:space="preserve">), </w:t>
      </w:r>
      <w:r w:rsidR="00955763" w:rsidRPr="00865042">
        <w:t>lose (</w:t>
      </w:r>
      <w:r w:rsidRPr="00865042">
        <w:t xml:space="preserve">), </w:t>
      </w:r>
      <w:r w:rsidR="00C95811" w:rsidRPr="00865042">
        <w:t>scoring (</w:t>
      </w:r>
      <w:r w:rsidRPr="00865042">
        <w:t xml:space="preserve">) and </w:t>
      </w:r>
      <w:proofErr w:type="spellStart"/>
      <w:r w:rsidRPr="00865042">
        <w:t>is_</w:t>
      </w:r>
      <w:proofErr w:type="gramStart"/>
      <w:r w:rsidRPr="00865042">
        <w:t>over</w:t>
      </w:r>
      <w:proofErr w:type="spellEnd"/>
      <w:r w:rsidRPr="00865042">
        <w:t>(</w:t>
      </w:r>
      <w:proofErr w:type="gramEnd"/>
      <w:r w:rsidRPr="00865042">
        <w:t>)</w:t>
      </w:r>
      <w:r>
        <w:t xml:space="preserve">. </w:t>
      </w:r>
      <w:r w:rsidR="00891638">
        <w:t xml:space="preserve"> In the </w:t>
      </w:r>
      <w:proofErr w:type="spellStart"/>
      <w:r>
        <w:t>make_</w:t>
      </w:r>
      <w:r w:rsidR="00F1479C">
        <w:t>move</w:t>
      </w:r>
      <w:proofErr w:type="spellEnd"/>
      <w:r w:rsidR="00F1479C">
        <w:t xml:space="preserve"> function</w:t>
      </w:r>
      <w:r w:rsidR="00891638">
        <w:t xml:space="preserve">, we use </w:t>
      </w:r>
      <w:r w:rsidR="00955763">
        <w:t>self. Players</w:t>
      </w:r>
      <w:r w:rsidR="00891638">
        <w:t>[</w:t>
      </w:r>
      <w:proofErr w:type="gramStart"/>
      <w:r w:rsidR="00891638">
        <w:t>self.current</w:t>
      </w:r>
      <w:proofErr w:type="gramEnd"/>
      <w:r w:rsidR="00891638">
        <w:t>_player-1]</w:t>
      </w:r>
      <w:r w:rsidR="00F22AAF">
        <w:t>.pos</w:t>
      </w:r>
      <w:r w:rsidR="00F37FEA">
        <w:t>=</w:t>
      </w:r>
      <w:r w:rsidR="00F37FEA" w:rsidRPr="00F37FEA">
        <w:t xml:space="preserve"> </w:t>
      </w:r>
      <w:proofErr w:type="spellStart"/>
      <w:r w:rsidR="00F37FEA">
        <w:t>self.get_piece_pos_from_table</w:t>
      </w:r>
      <w:proofErr w:type="spellEnd"/>
      <w:r w:rsidR="00F37FEA">
        <w:t xml:space="preserve">(pos) </w:t>
      </w:r>
      <w:proofErr w:type="spellStart"/>
      <w:r w:rsidR="00F37FEA">
        <w:t>self.board</w:t>
      </w:r>
      <w:proofErr w:type="spellEnd"/>
      <w:r w:rsidR="00F37FEA">
        <w:t xml:space="preserve">, </w:t>
      </w:r>
      <w:r w:rsidR="00891638">
        <w:t xml:space="preserve">to </w:t>
      </w:r>
      <w:r w:rsidR="00F37FEA">
        <w:t>allocate</w:t>
      </w:r>
      <w:r w:rsidR="00F22AAF">
        <w:t xml:space="preserve"> pieces</w:t>
      </w:r>
      <w:r w:rsidR="00F37FEA">
        <w:t xml:space="preserve"> in the </w:t>
      </w:r>
      <w:r w:rsidR="00F22AAF">
        <w:t xml:space="preserve">index of </w:t>
      </w:r>
      <w:r w:rsidR="00F37FEA">
        <w:t xml:space="preserve">the different </w:t>
      </w:r>
      <w:r w:rsidR="00F22AAF">
        <w:t>pos</w:t>
      </w:r>
      <w:r w:rsidR="00F37FEA">
        <w:t>itions in the</w:t>
      </w:r>
      <w:r w:rsidR="00F22AAF">
        <w:t xml:space="preserve"> array to the current player position. </w:t>
      </w:r>
      <w:r w:rsidR="00F37FEA">
        <w:t xml:space="preserve"> </w:t>
      </w:r>
      <w:r w:rsidR="00D169C9">
        <w:t xml:space="preserve">We use the lose () function to </w:t>
      </w:r>
      <w:r w:rsidR="00B902E4">
        <w:t>establish</w:t>
      </w:r>
      <w:r w:rsidR="00D169C9">
        <w:t xml:space="preserve"> which player loses their piece. We used a “for” loop </w:t>
      </w:r>
      <w:r w:rsidR="00955763">
        <w:t xml:space="preserve">Boolean </w:t>
      </w:r>
      <w:r w:rsidR="00D169C9">
        <w:t xml:space="preserve">to determine whether the black </w:t>
      </w:r>
      <w:r w:rsidR="00955763">
        <w:t xml:space="preserve">piece capture a white piece in the black territory or whether the white piece capture a black piece in the white territory. The </w:t>
      </w:r>
      <w:proofErr w:type="spellStart"/>
      <w:r w:rsidR="00955763">
        <w:t>is_</w:t>
      </w:r>
      <w:proofErr w:type="gramStart"/>
      <w:r w:rsidR="00955763">
        <w:t>over</w:t>
      </w:r>
      <w:proofErr w:type="spellEnd"/>
      <w:r w:rsidR="00955763">
        <w:t>(</w:t>
      </w:r>
      <w:proofErr w:type="gramEnd"/>
      <w:r w:rsidR="00955763">
        <w:t xml:space="preserve">) function </w:t>
      </w:r>
      <w:r w:rsidR="00B902E4">
        <w:t>decides</w:t>
      </w:r>
      <w:r w:rsidR="00955763">
        <w:t xml:space="preserve"> when the game is over. </w:t>
      </w:r>
      <w:r w:rsidR="00B02B5A">
        <w:t>We used return (</w:t>
      </w:r>
      <w:proofErr w:type="spellStart"/>
      <w:proofErr w:type="gramStart"/>
      <w:r w:rsidR="00B02B5A">
        <w:t>self.possible</w:t>
      </w:r>
      <w:proofErr w:type="spellEnd"/>
      <w:proofErr w:type="gramEnd"/>
      <w:r w:rsidR="00B02B5A">
        <w:t xml:space="preserve"> _moves()== []) or </w:t>
      </w:r>
      <w:proofErr w:type="spellStart"/>
      <w:r w:rsidR="00B02B5A">
        <w:t>self.lose</w:t>
      </w:r>
      <w:proofErr w:type="spellEnd"/>
      <w:r w:rsidR="00B02B5A">
        <w:t xml:space="preserve">()  </w:t>
      </w:r>
      <w:r w:rsidR="00E427D9">
        <w:t>looks are all the possible moves and verify</w:t>
      </w:r>
      <w:r w:rsidR="00B02B5A">
        <w:t xml:space="preserve"> that the game is over</w:t>
      </w:r>
      <w:r w:rsidR="00E427D9">
        <w:t xml:space="preserve">. The last function we need to implement </w:t>
      </w:r>
      <w:r w:rsidR="00B430F6">
        <w:t>was scoring (</w:t>
      </w:r>
      <w:r w:rsidR="00E427D9">
        <w:t>).</w:t>
      </w:r>
      <w:r w:rsidR="00A3225F">
        <w:t xml:space="preserve"> We just used this function to </w:t>
      </w:r>
      <w:r w:rsidR="00B430F6">
        <w:t xml:space="preserve">return </w:t>
      </w:r>
      <w:r w:rsidR="00F46970">
        <w:t xml:space="preserve">(0 if </w:t>
      </w:r>
      <w:proofErr w:type="spellStart"/>
      <w:proofErr w:type="gramStart"/>
      <w:r w:rsidR="00F46970">
        <w:t>self.lose</w:t>
      </w:r>
      <w:proofErr w:type="spellEnd"/>
      <w:proofErr w:type="gramEnd"/>
      <w:r w:rsidR="00F46970">
        <w:t xml:space="preserve"> () </w:t>
      </w:r>
      <w:r w:rsidR="00B430F6">
        <w:t>the score of the game.</w:t>
      </w:r>
      <w:r w:rsidR="00F46970">
        <w:t xml:space="preserve"> </w:t>
      </w:r>
      <w:r w:rsidR="005B4518">
        <w:t>T</w:t>
      </w:r>
      <w:r w:rsidR="001E3729">
        <w:t>he</w:t>
      </w:r>
      <w:r w:rsidR="005B4518">
        <w:t xml:space="preserve"> scor</w:t>
      </w:r>
      <w:r w:rsidR="001E3729">
        <w:t>ing</w:t>
      </w:r>
      <w:r w:rsidR="005B4518">
        <w:t xml:space="preserve"> function </w:t>
      </w:r>
      <w:r w:rsidR="001E3729">
        <w:t>is only</w:t>
      </w:r>
      <w:r w:rsidR="005B4518">
        <w:t xml:space="preserve"> used by the AI</w:t>
      </w:r>
      <w:r w:rsidR="001E3729">
        <w:t xml:space="preserve">. </w:t>
      </w:r>
    </w:p>
    <w:sectPr w:rsidR="00E24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E8"/>
    <w:rsid w:val="000171B1"/>
    <w:rsid w:val="00037E63"/>
    <w:rsid w:val="000E6DD2"/>
    <w:rsid w:val="001E3729"/>
    <w:rsid w:val="00281468"/>
    <w:rsid w:val="00285A6D"/>
    <w:rsid w:val="002E7E45"/>
    <w:rsid w:val="00393971"/>
    <w:rsid w:val="003A18A5"/>
    <w:rsid w:val="003C5185"/>
    <w:rsid w:val="003D30A8"/>
    <w:rsid w:val="004554D9"/>
    <w:rsid w:val="004D0D3B"/>
    <w:rsid w:val="005B4518"/>
    <w:rsid w:val="005E3DC7"/>
    <w:rsid w:val="007358B0"/>
    <w:rsid w:val="007E265B"/>
    <w:rsid w:val="00865042"/>
    <w:rsid w:val="00891638"/>
    <w:rsid w:val="008A1D0E"/>
    <w:rsid w:val="00927BE8"/>
    <w:rsid w:val="00955763"/>
    <w:rsid w:val="0096159E"/>
    <w:rsid w:val="00961722"/>
    <w:rsid w:val="00994724"/>
    <w:rsid w:val="00A3225F"/>
    <w:rsid w:val="00B02B5A"/>
    <w:rsid w:val="00B430F6"/>
    <w:rsid w:val="00B60834"/>
    <w:rsid w:val="00B902E4"/>
    <w:rsid w:val="00C95811"/>
    <w:rsid w:val="00D169C9"/>
    <w:rsid w:val="00E24363"/>
    <w:rsid w:val="00E427D9"/>
    <w:rsid w:val="00F1479C"/>
    <w:rsid w:val="00F22AAF"/>
    <w:rsid w:val="00F37FEA"/>
    <w:rsid w:val="00F4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C975D"/>
  <w15:chartTrackingRefBased/>
  <w15:docId w15:val="{B2D94FA7-53CD-4DF6-97B5-B1EBB495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0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Gamalie Dulcio Haldas</dc:creator>
  <cp:keywords/>
  <dc:description/>
  <cp:lastModifiedBy>Gamalie Dulcio Haldas</cp:lastModifiedBy>
  <cp:revision>7</cp:revision>
  <dcterms:created xsi:type="dcterms:W3CDTF">2022-06-17T01:08:00Z</dcterms:created>
  <dcterms:modified xsi:type="dcterms:W3CDTF">2022-06-18T01:19:00Z</dcterms:modified>
</cp:coreProperties>
</file>