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B1BD" w14:textId="6E903870" w:rsidR="00074256" w:rsidRDefault="00074256" w:rsidP="002A54B2">
      <w:pPr>
        <w:jc w:val="center"/>
        <w:rPr>
          <w:sz w:val="24"/>
          <w:szCs w:val="24"/>
        </w:rPr>
      </w:pPr>
      <w:r>
        <w:rPr>
          <w:sz w:val="24"/>
          <w:szCs w:val="24"/>
        </w:rPr>
        <w:t>Thème : Conception et développement d’une application de gestion de pharmacie avec une administration web.</w:t>
      </w:r>
    </w:p>
    <w:p w14:paraId="6CE7096E" w14:textId="7BE1BE9F" w:rsidR="00074256" w:rsidRDefault="00074256" w:rsidP="00074256">
      <w:pPr>
        <w:rPr>
          <w:sz w:val="24"/>
        </w:rPr>
      </w:pPr>
      <w:r>
        <w:rPr>
          <w:sz w:val="24"/>
        </w:rPr>
        <w:t>Notre projet vise à faciliter la gestion et le suivi des produits disponibles dans la pharmacie, en offrant les fonctionnalités de stock, des ventes, (des commandes fournisseurs), des dates d’expiration et des rapports statistiques.</w:t>
      </w:r>
    </w:p>
    <w:p w14:paraId="7661A5A9" w14:textId="77777777" w:rsidR="00074256" w:rsidRDefault="00074256" w:rsidP="00074256">
      <w:pPr>
        <w:rPr>
          <w:sz w:val="24"/>
        </w:rPr>
      </w:pPr>
      <w:r>
        <w:rPr>
          <w:sz w:val="24"/>
        </w:rPr>
        <w:t>Ce système va permettre aux pharmaciens de gérer efficacement, de minimiser les ruptures de stock et d‘optimiser les ventes.</w:t>
      </w:r>
    </w:p>
    <w:p w14:paraId="5C4E7159" w14:textId="7DBDA6BD" w:rsidR="00074256" w:rsidRDefault="00074256" w:rsidP="00074256">
      <w:pPr>
        <w:rPr>
          <w:sz w:val="24"/>
        </w:rPr>
      </w:pPr>
      <w:r>
        <w:rPr>
          <w:sz w:val="24"/>
        </w:rPr>
        <w:t xml:space="preserve">Elle offrira une interface utilisateur </w:t>
      </w:r>
      <w:r w:rsidR="005A75DB">
        <w:rPr>
          <w:sz w:val="24"/>
        </w:rPr>
        <w:t>possédant</w:t>
      </w:r>
      <w:r>
        <w:rPr>
          <w:sz w:val="24"/>
        </w:rPr>
        <w:t xml:space="preserve"> une connexion </w:t>
      </w:r>
      <w:r w:rsidR="005A75DB">
        <w:rPr>
          <w:sz w:val="24"/>
        </w:rPr>
        <w:t>sécurisée</w:t>
      </w:r>
      <w:r>
        <w:rPr>
          <w:sz w:val="24"/>
        </w:rPr>
        <w:t xml:space="preserve"> pour le pharmacien et le personnel de la pharmacie. </w:t>
      </w:r>
      <w:r w:rsidR="005A75DB">
        <w:rPr>
          <w:sz w:val="24"/>
        </w:rPr>
        <w:t>Création</w:t>
      </w:r>
      <w:r>
        <w:rPr>
          <w:sz w:val="24"/>
        </w:rPr>
        <w:t xml:space="preserve"> des comptes pour le personnel avec des niveaux d’autorisation</w:t>
      </w:r>
      <w:r w:rsidR="005A75DB">
        <w:rPr>
          <w:sz w:val="24"/>
        </w:rPr>
        <w:t>s</w:t>
      </w:r>
      <w:r>
        <w:rPr>
          <w:sz w:val="24"/>
        </w:rPr>
        <w:t xml:space="preserve"> appropri</w:t>
      </w:r>
      <w:r w:rsidR="005A75DB">
        <w:rPr>
          <w:sz w:val="24"/>
        </w:rPr>
        <w:t>ée</w:t>
      </w:r>
      <w:r>
        <w:rPr>
          <w:sz w:val="24"/>
        </w:rPr>
        <w:t>s.</w:t>
      </w:r>
    </w:p>
    <w:p w14:paraId="3D44CB3E" w14:textId="0DE2DD76" w:rsidR="00074256" w:rsidRDefault="00074256" w:rsidP="00074256">
      <w:pPr>
        <w:rPr>
          <w:sz w:val="24"/>
        </w:rPr>
      </w:pPr>
      <w:r>
        <w:rPr>
          <w:sz w:val="24"/>
        </w:rPr>
        <w:t xml:space="preserve">L’utilisateur disposera d’un tableau de bord intuitif avec un </w:t>
      </w:r>
      <w:r w:rsidR="005A75DB">
        <w:rPr>
          <w:sz w:val="24"/>
        </w:rPr>
        <w:t>aperçu</w:t>
      </w:r>
      <w:r>
        <w:rPr>
          <w:sz w:val="24"/>
        </w:rPr>
        <w:t xml:space="preserve"> des stocks, des ventes, et des commandes en cours.</w:t>
      </w:r>
    </w:p>
    <w:p w14:paraId="1BAF8A28" w14:textId="0BD73A66" w:rsidR="00074256" w:rsidRDefault="00074256" w:rsidP="00074256">
      <w:pPr>
        <w:rPr>
          <w:sz w:val="24"/>
        </w:rPr>
      </w:pPr>
      <w:r>
        <w:rPr>
          <w:sz w:val="24"/>
        </w:rPr>
        <w:t xml:space="preserve">Le système dispose de trois acteurs </w:t>
      </w:r>
      <w:r w:rsidR="00DC0020">
        <w:rPr>
          <w:sz w:val="24"/>
        </w:rPr>
        <w:t>à</w:t>
      </w:r>
      <w:r>
        <w:rPr>
          <w:sz w:val="24"/>
        </w:rPr>
        <w:t xml:space="preserve"> savoir : le pharmacien, le </w:t>
      </w:r>
      <w:r w:rsidR="005A75DB">
        <w:rPr>
          <w:sz w:val="24"/>
        </w:rPr>
        <w:t>gérant</w:t>
      </w:r>
      <w:r>
        <w:rPr>
          <w:sz w:val="24"/>
        </w:rPr>
        <w:t xml:space="preserve"> et le système </w:t>
      </w:r>
      <w:r w:rsidR="005A75DB">
        <w:rPr>
          <w:sz w:val="24"/>
        </w:rPr>
        <w:t>lui-même</w:t>
      </w:r>
      <w:r>
        <w:rPr>
          <w:sz w:val="24"/>
        </w:rPr>
        <w:t>.</w:t>
      </w:r>
    </w:p>
    <w:p w14:paraId="62237F8A" w14:textId="0ED65207" w:rsidR="00F637B6" w:rsidRPr="002B24D3" w:rsidRDefault="005A75DB" w:rsidP="00074256">
      <w:pPr>
        <w:rPr>
          <w:b/>
          <w:bCs/>
          <w:sz w:val="28"/>
          <w:szCs w:val="24"/>
        </w:rPr>
      </w:pPr>
      <w:r w:rsidRPr="002B24D3">
        <w:rPr>
          <w:b/>
          <w:bCs/>
          <w:sz w:val="28"/>
          <w:szCs w:val="24"/>
        </w:rPr>
        <w:t xml:space="preserve">Cas d’utilisation </w:t>
      </w:r>
      <w:r w:rsidR="002F2899" w:rsidRPr="002B24D3">
        <w:rPr>
          <w:b/>
          <w:bCs/>
          <w:sz w:val="28"/>
          <w:szCs w:val="24"/>
        </w:rPr>
        <w:t>du pharmacien</w:t>
      </w:r>
      <w:r w:rsidRPr="002B24D3">
        <w:rPr>
          <w:b/>
          <w:bCs/>
          <w:sz w:val="28"/>
          <w:szCs w:val="24"/>
        </w:rPr>
        <w:t xml:space="preserve"> </w:t>
      </w:r>
    </w:p>
    <w:p w14:paraId="791294CB" w14:textId="728D43CD" w:rsidR="00074256" w:rsidRDefault="00F637B6" w:rsidP="00F637B6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Gestion des </w:t>
      </w:r>
      <w:r w:rsidR="00C36E1C">
        <w:rPr>
          <w:sz w:val="24"/>
        </w:rPr>
        <w:t>utilisateurs</w:t>
      </w:r>
    </w:p>
    <w:p w14:paraId="53B0FFBD" w14:textId="34BEFEDC" w:rsidR="00F637B6" w:rsidRDefault="00F637B6" w:rsidP="00F637B6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Ajouter un nouvel utilisateur</w:t>
      </w:r>
    </w:p>
    <w:p w14:paraId="31EF2C71" w14:textId="33F1BCB4" w:rsidR="00F637B6" w:rsidRDefault="00F637B6" w:rsidP="00F637B6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Modifier les informations d’un utilisateur existant</w:t>
      </w:r>
    </w:p>
    <w:p w14:paraId="668C0B33" w14:textId="09230A92" w:rsidR="00F637B6" w:rsidRDefault="00F637B6" w:rsidP="00F637B6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Supprimer un utilisateur si </w:t>
      </w:r>
      <w:r w:rsidR="002F2899">
        <w:rPr>
          <w:sz w:val="24"/>
        </w:rPr>
        <w:t>nécessaire</w:t>
      </w:r>
    </w:p>
    <w:p w14:paraId="790C9CB6" w14:textId="7BCE5D3B" w:rsidR="00F637B6" w:rsidRDefault="00F637B6" w:rsidP="00F637B6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Gestion d</w:t>
      </w:r>
      <w:r w:rsidR="00C36E1C">
        <w:rPr>
          <w:sz w:val="24"/>
        </w:rPr>
        <w:t>u</w:t>
      </w:r>
      <w:r>
        <w:rPr>
          <w:sz w:val="24"/>
        </w:rPr>
        <w:t xml:space="preserve"> </w:t>
      </w:r>
      <w:r w:rsidR="00C36E1C">
        <w:rPr>
          <w:sz w:val="24"/>
        </w:rPr>
        <w:t>stock</w:t>
      </w:r>
    </w:p>
    <w:p w14:paraId="21032F16" w14:textId="7D9E702D" w:rsidR="00F637B6" w:rsidRDefault="00F637B6" w:rsidP="00F637B6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Ajouter un nouveau </w:t>
      </w:r>
      <w:r w:rsidR="002F2899">
        <w:rPr>
          <w:sz w:val="24"/>
        </w:rPr>
        <w:t>médicament</w:t>
      </w:r>
      <w:r>
        <w:rPr>
          <w:sz w:val="24"/>
        </w:rPr>
        <w:t xml:space="preserve"> au stock</w:t>
      </w:r>
    </w:p>
    <w:p w14:paraId="0FF94C2B" w14:textId="520D6487" w:rsidR="00F637B6" w:rsidRDefault="00F637B6" w:rsidP="00F637B6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Mettre </w:t>
      </w:r>
      <w:r w:rsidR="00C36E1C">
        <w:rPr>
          <w:sz w:val="24"/>
        </w:rPr>
        <w:t>à</w:t>
      </w:r>
      <w:r>
        <w:rPr>
          <w:sz w:val="24"/>
        </w:rPr>
        <w:t xml:space="preserve"> jour les informations d’un </w:t>
      </w:r>
      <w:r w:rsidR="002F2899">
        <w:rPr>
          <w:sz w:val="24"/>
        </w:rPr>
        <w:t>médicament</w:t>
      </w:r>
    </w:p>
    <w:p w14:paraId="005B159C" w14:textId="5BE343CA" w:rsidR="00F637B6" w:rsidRDefault="00F637B6" w:rsidP="00F637B6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Supprimer un </w:t>
      </w:r>
      <w:r w:rsidR="002F2899">
        <w:rPr>
          <w:sz w:val="24"/>
        </w:rPr>
        <w:t>médicament</w:t>
      </w:r>
      <w:r>
        <w:rPr>
          <w:sz w:val="24"/>
        </w:rPr>
        <w:t xml:space="preserve"> du stock</w:t>
      </w:r>
    </w:p>
    <w:p w14:paraId="6B59E6FE" w14:textId="4EE67059" w:rsidR="00F637B6" w:rsidRDefault="00F637B6" w:rsidP="00F637B6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Rechercher un </w:t>
      </w:r>
      <w:r w:rsidR="002F2899">
        <w:rPr>
          <w:sz w:val="24"/>
        </w:rPr>
        <w:t>médicament</w:t>
      </w:r>
      <w:r>
        <w:rPr>
          <w:sz w:val="24"/>
        </w:rPr>
        <w:t xml:space="preserve"> dans le stock</w:t>
      </w:r>
    </w:p>
    <w:p w14:paraId="4B5553DC" w14:textId="5BF71FD8" w:rsidR="00F637B6" w:rsidRDefault="00F637B6" w:rsidP="00F637B6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Voir les </w:t>
      </w:r>
      <w:r w:rsidR="002F2899">
        <w:rPr>
          <w:sz w:val="24"/>
        </w:rPr>
        <w:t>détails</w:t>
      </w:r>
      <w:r>
        <w:rPr>
          <w:sz w:val="24"/>
        </w:rPr>
        <w:t xml:space="preserve"> d’un </w:t>
      </w:r>
      <w:r w:rsidR="002F2899">
        <w:rPr>
          <w:sz w:val="24"/>
        </w:rPr>
        <w:t>médicament</w:t>
      </w:r>
    </w:p>
    <w:p w14:paraId="1ED460A6" w14:textId="09615792" w:rsidR="00C36E1C" w:rsidRPr="00C36E1C" w:rsidRDefault="00C36E1C" w:rsidP="00C36E1C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Suivre des niveaux de stock actuels et des alertes des produits en ruptures</w:t>
      </w:r>
    </w:p>
    <w:p w14:paraId="253703F9" w14:textId="03E62C5D" w:rsidR="00C36E1C" w:rsidRPr="00C36E1C" w:rsidRDefault="00C36E1C" w:rsidP="00C36E1C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Faire l’inventaire</w:t>
      </w:r>
    </w:p>
    <w:p w14:paraId="49E55804" w14:textId="2AEA58AC" w:rsidR="00F637B6" w:rsidRPr="002B24D3" w:rsidRDefault="00F637B6" w:rsidP="00F637B6">
      <w:pPr>
        <w:rPr>
          <w:b/>
          <w:bCs/>
          <w:sz w:val="28"/>
          <w:szCs w:val="24"/>
        </w:rPr>
      </w:pPr>
      <w:r w:rsidRPr="002B24D3">
        <w:rPr>
          <w:b/>
          <w:bCs/>
          <w:sz w:val="28"/>
          <w:szCs w:val="24"/>
        </w:rPr>
        <w:t>Cas d’utilisation du vendeur</w:t>
      </w:r>
    </w:p>
    <w:p w14:paraId="10AA7BE6" w14:textId="0CB693B1" w:rsidR="00F637B6" w:rsidRDefault="0047148B" w:rsidP="0047148B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Gestion des ventes</w:t>
      </w:r>
    </w:p>
    <w:p w14:paraId="59154F96" w14:textId="23BA156C" w:rsidR="009872F8" w:rsidRDefault="009872F8" w:rsidP="009872F8">
      <w:pPr>
        <w:pStyle w:val="Paragraphedeliste"/>
        <w:ind w:left="1080"/>
        <w:rPr>
          <w:sz w:val="24"/>
        </w:rPr>
      </w:pPr>
      <w:r>
        <w:rPr>
          <w:sz w:val="24"/>
        </w:rPr>
        <w:t>Valider les opérations de vente</w:t>
      </w:r>
    </w:p>
    <w:p w14:paraId="3E563D3E" w14:textId="4F7F45EC" w:rsidR="0047148B" w:rsidRDefault="0047148B" w:rsidP="0047148B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Enregistrer une vente de </w:t>
      </w:r>
      <w:r w:rsidR="00C36E1C">
        <w:rPr>
          <w:sz w:val="24"/>
        </w:rPr>
        <w:t>médicament</w:t>
      </w:r>
    </w:p>
    <w:p w14:paraId="6B8C0141" w14:textId="00333B21" w:rsidR="0047148B" w:rsidRDefault="0047148B" w:rsidP="0047148B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Annuler une vente de </w:t>
      </w:r>
      <w:r w:rsidR="00C36E1C">
        <w:rPr>
          <w:sz w:val="24"/>
        </w:rPr>
        <w:t>médicament</w:t>
      </w:r>
    </w:p>
    <w:p w14:paraId="29776C39" w14:textId="09BAA0BE" w:rsidR="0047148B" w:rsidRDefault="0047148B" w:rsidP="0047148B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Imprimer des </w:t>
      </w:r>
      <w:r w:rsidR="00C36E1C">
        <w:rPr>
          <w:sz w:val="24"/>
        </w:rPr>
        <w:t>Factures</w:t>
      </w:r>
      <w:r>
        <w:rPr>
          <w:sz w:val="24"/>
        </w:rPr>
        <w:t xml:space="preserve"> pour les clients</w:t>
      </w:r>
    </w:p>
    <w:p w14:paraId="7DDBFB87" w14:textId="68E4B897" w:rsidR="003D3EB6" w:rsidRDefault="003D3EB6" w:rsidP="0047148B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Consulter le stock</w:t>
      </w:r>
    </w:p>
    <w:p w14:paraId="2A34D763" w14:textId="65610C7B" w:rsidR="0047148B" w:rsidRDefault="0047148B" w:rsidP="0047148B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Gestion des clients</w:t>
      </w:r>
    </w:p>
    <w:p w14:paraId="5044976F" w14:textId="1435ACD5" w:rsidR="0047148B" w:rsidRDefault="0047148B" w:rsidP="0047148B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Ajouter un nouveau client</w:t>
      </w:r>
    </w:p>
    <w:p w14:paraId="6DE85EDB" w14:textId="63F39D43" w:rsidR="0047148B" w:rsidRDefault="0047148B" w:rsidP="0047148B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Modifier les information</w:t>
      </w:r>
      <w:r w:rsidR="00C36E1C">
        <w:rPr>
          <w:sz w:val="24"/>
        </w:rPr>
        <w:t>s</w:t>
      </w:r>
      <w:r>
        <w:rPr>
          <w:sz w:val="24"/>
        </w:rPr>
        <w:t xml:space="preserve"> d’un client</w:t>
      </w:r>
    </w:p>
    <w:p w14:paraId="1C0BFF18" w14:textId="523A9A8F" w:rsidR="0047148B" w:rsidRDefault="0047148B" w:rsidP="0047148B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Voir les </w:t>
      </w:r>
      <w:r w:rsidR="00C36E1C">
        <w:rPr>
          <w:sz w:val="24"/>
        </w:rPr>
        <w:t>détails</w:t>
      </w:r>
      <w:r>
        <w:rPr>
          <w:sz w:val="24"/>
        </w:rPr>
        <w:t xml:space="preserve"> d’un client</w:t>
      </w:r>
    </w:p>
    <w:p w14:paraId="5B1A3C6E" w14:textId="4ADA3E25" w:rsidR="0047148B" w:rsidRDefault="00C36E1C" w:rsidP="0047148B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Générer</w:t>
      </w:r>
      <w:r w:rsidR="0047148B">
        <w:rPr>
          <w:sz w:val="24"/>
        </w:rPr>
        <w:t xml:space="preserve"> des rapports sur les ventes par client</w:t>
      </w:r>
    </w:p>
    <w:p w14:paraId="79ECE210" w14:textId="3925ADFD" w:rsidR="00C36E1C" w:rsidRPr="00C36E1C" w:rsidRDefault="00C36E1C" w:rsidP="00C36E1C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Gestion de médicament</w:t>
      </w:r>
    </w:p>
    <w:p w14:paraId="7580556D" w14:textId="65C79CA1" w:rsidR="00C36E1C" w:rsidRDefault="00C36E1C" w:rsidP="00C36E1C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Consulter la liste des médicaments (par prix, famille)</w:t>
      </w:r>
    </w:p>
    <w:p w14:paraId="3DBDBC33" w14:textId="4F23F790" w:rsidR="00C36E1C" w:rsidRPr="00C36E1C" w:rsidRDefault="00C36E1C" w:rsidP="00C36E1C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Suivre des niveaux de stock actuels et des alertes des produits en ruptures</w:t>
      </w:r>
    </w:p>
    <w:p w14:paraId="24493A85" w14:textId="5FA19DE7" w:rsidR="00DC0020" w:rsidRPr="002B24D3" w:rsidRDefault="00DC0020" w:rsidP="00DC0020">
      <w:pPr>
        <w:rPr>
          <w:b/>
          <w:bCs/>
          <w:sz w:val="28"/>
          <w:szCs w:val="24"/>
        </w:rPr>
      </w:pPr>
      <w:r w:rsidRPr="002B24D3">
        <w:rPr>
          <w:b/>
          <w:bCs/>
          <w:sz w:val="28"/>
          <w:szCs w:val="24"/>
        </w:rPr>
        <w:t>Use case du système</w:t>
      </w:r>
    </w:p>
    <w:p w14:paraId="112FE088" w14:textId="71E79FE4" w:rsidR="00DC0020" w:rsidRDefault="00DC0020" w:rsidP="00DC0020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Générer les rapports par gérant en fonction des ventes par produit et par période de temps</w:t>
      </w:r>
    </w:p>
    <w:p w14:paraId="71579447" w14:textId="3C9B5958" w:rsidR="00DC0020" w:rsidRPr="00DC0020" w:rsidRDefault="00DC0020" w:rsidP="00DC0020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Faire un rapport sur le niveau de stock</w:t>
      </w:r>
    </w:p>
    <w:p w14:paraId="3B09B473" w14:textId="50230CCB" w:rsidR="00074256" w:rsidRPr="002B24D3" w:rsidRDefault="0047148B" w:rsidP="00074256">
      <w:pPr>
        <w:rPr>
          <w:b/>
          <w:bCs/>
          <w:sz w:val="28"/>
          <w:szCs w:val="28"/>
        </w:rPr>
      </w:pPr>
      <w:r w:rsidRPr="002B24D3">
        <w:rPr>
          <w:b/>
          <w:bCs/>
          <w:sz w:val="28"/>
          <w:szCs w:val="28"/>
        </w:rPr>
        <w:t xml:space="preserve">Les </w:t>
      </w:r>
      <w:r w:rsidR="009872F8" w:rsidRPr="002B24D3">
        <w:rPr>
          <w:b/>
          <w:bCs/>
          <w:sz w:val="28"/>
          <w:szCs w:val="28"/>
        </w:rPr>
        <w:t>différentes</w:t>
      </w:r>
      <w:r w:rsidRPr="002B24D3">
        <w:rPr>
          <w:b/>
          <w:bCs/>
          <w:sz w:val="28"/>
          <w:szCs w:val="28"/>
        </w:rPr>
        <w:t xml:space="preserve"> classes</w:t>
      </w:r>
    </w:p>
    <w:p w14:paraId="659C3EF4" w14:textId="24A7FB3D" w:rsidR="0047148B" w:rsidRDefault="009872F8" w:rsidP="0047148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Utilisateur</w:t>
      </w:r>
      <w:r w:rsidR="0047148B">
        <w:rPr>
          <w:sz w:val="24"/>
          <w:szCs w:val="24"/>
        </w:rPr>
        <w:t> :</w:t>
      </w:r>
    </w:p>
    <w:p w14:paraId="7BC15902" w14:textId="01152B26" w:rsidR="0047148B" w:rsidRDefault="0047148B" w:rsidP="0047148B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Attributs : Id, nom, mot de passe, </w:t>
      </w:r>
      <w:r w:rsidR="009872F8">
        <w:rPr>
          <w:sz w:val="24"/>
          <w:szCs w:val="24"/>
        </w:rPr>
        <w:t>rôle</w:t>
      </w:r>
    </w:p>
    <w:p w14:paraId="539C5164" w14:textId="44E8E214" w:rsidR="0047148B" w:rsidRPr="0047148B" w:rsidRDefault="009872F8" w:rsidP="0047148B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Méthodes</w:t>
      </w:r>
      <w:r w:rsidR="0047148B">
        <w:rPr>
          <w:sz w:val="24"/>
          <w:szCs w:val="24"/>
        </w:rPr>
        <w:t> : ajouterUtilisateur(), modifierUtilisateur(), supprimerUtilisateur()</w:t>
      </w:r>
    </w:p>
    <w:p w14:paraId="6155768F" w14:textId="743767E6" w:rsidR="0047148B" w:rsidRDefault="009872F8" w:rsidP="0047148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Médicament</w:t>
      </w:r>
      <w:r w:rsidR="0047148B">
        <w:rPr>
          <w:sz w:val="24"/>
          <w:szCs w:val="24"/>
        </w:rPr>
        <w:t> :</w:t>
      </w:r>
    </w:p>
    <w:p w14:paraId="6B4B9096" w14:textId="0C99C5EA" w:rsidR="0047148B" w:rsidRDefault="0047148B" w:rsidP="0047148B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Attributs :</w:t>
      </w:r>
      <w:r w:rsidR="009872F8">
        <w:rPr>
          <w:sz w:val="24"/>
          <w:szCs w:val="24"/>
        </w:rPr>
        <w:t xml:space="preserve"> </w:t>
      </w:r>
      <w:r>
        <w:rPr>
          <w:sz w:val="24"/>
          <w:szCs w:val="24"/>
        </w:rPr>
        <w:t>Id, nom, description, famille, prix, quantite disponible</w:t>
      </w:r>
    </w:p>
    <w:p w14:paraId="459D7BF8" w14:textId="77EF5107" w:rsidR="0047148B" w:rsidRDefault="009872F8" w:rsidP="0047148B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Méthodes</w:t>
      </w:r>
      <w:r w:rsidR="0047148B">
        <w:rPr>
          <w:sz w:val="24"/>
          <w:szCs w:val="24"/>
        </w:rPr>
        <w:t> : ajouterMedicament(), modifierMedicament(),</w:t>
      </w:r>
    </w:p>
    <w:p w14:paraId="64403A63" w14:textId="06087B71" w:rsidR="00942FD1" w:rsidRDefault="00942FD1" w:rsidP="00942FD1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Commande :</w:t>
      </w:r>
    </w:p>
    <w:p w14:paraId="20CCE9AE" w14:textId="3DE38B37" w:rsidR="00942FD1" w:rsidRDefault="00942FD1" w:rsidP="00942FD1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Attributs : id_med_comde</w:t>
      </w:r>
      <w:r w:rsidR="00B86180">
        <w:rPr>
          <w:sz w:val="24"/>
          <w:szCs w:val="24"/>
        </w:rPr>
        <w:t>, fournisseur, date_comde</w:t>
      </w:r>
    </w:p>
    <w:p w14:paraId="5ED718D4" w14:textId="4C274F6D" w:rsidR="00B86180" w:rsidRDefault="009872F8" w:rsidP="00942FD1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Méthodes</w:t>
      </w:r>
      <w:r w:rsidR="00B86180">
        <w:rPr>
          <w:sz w:val="24"/>
          <w:szCs w:val="24"/>
        </w:rPr>
        <w:t> : passerComde(), suivreComde(), annulerComde()</w:t>
      </w:r>
    </w:p>
    <w:p w14:paraId="122D98D2" w14:textId="56C0A313" w:rsidR="00B23A02" w:rsidRDefault="00B23A02" w:rsidP="00B23A0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Fournisseur :</w:t>
      </w:r>
    </w:p>
    <w:p w14:paraId="395E12FC" w14:textId="7E00EC64" w:rsidR="00B23A02" w:rsidRDefault="00B23A02" w:rsidP="00B23A0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Patient (client)</w:t>
      </w:r>
    </w:p>
    <w:p w14:paraId="4C55AEFA" w14:textId="77777777" w:rsidR="00B23A02" w:rsidRPr="009872F8" w:rsidRDefault="00B23A02" w:rsidP="009872F8">
      <w:pPr>
        <w:ind w:left="360"/>
        <w:rPr>
          <w:sz w:val="24"/>
          <w:szCs w:val="24"/>
        </w:rPr>
      </w:pPr>
    </w:p>
    <w:sectPr w:rsidR="00B23A02" w:rsidRPr="00987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5E4F"/>
    <w:multiLevelType w:val="hybridMultilevel"/>
    <w:tmpl w:val="1B280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8D4"/>
    <w:multiLevelType w:val="hybridMultilevel"/>
    <w:tmpl w:val="3E1ACE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F55"/>
    <w:multiLevelType w:val="hybridMultilevel"/>
    <w:tmpl w:val="2780BE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61069"/>
    <w:multiLevelType w:val="hybridMultilevel"/>
    <w:tmpl w:val="6C766C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54587"/>
    <w:multiLevelType w:val="hybridMultilevel"/>
    <w:tmpl w:val="0E46D18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810377"/>
    <w:multiLevelType w:val="hybridMultilevel"/>
    <w:tmpl w:val="5AFCEB8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5826DA"/>
    <w:multiLevelType w:val="hybridMultilevel"/>
    <w:tmpl w:val="668A21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E467D"/>
    <w:multiLevelType w:val="hybridMultilevel"/>
    <w:tmpl w:val="FDE86A1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840878"/>
    <w:multiLevelType w:val="hybridMultilevel"/>
    <w:tmpl w:val="B060FC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37F62"/>
    <w:multiLevelType w:val="hybridMultilevel"/>
    <w:tmpl w:val="2FC62E0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0E0B8B"/>
    <w:multiLevelType w:val="hybridMultilevel"/>
    <w:tmpl w:val="FBCC77F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7467622">
    <w:abstractNumId w:val="2"/>
  </w:num>
  <w:num w:numId="2" w16cid:durableId="1692799144">
    <w:abstractNumId w:val="6"/>
  </w:num>
  <w:num w:numId="3" w16cid:durableId="948506372">
    <w:abstractNumId w:val="0"/>
  </w:num>
  <w:num w:numId="4" w16cid:durableId="78451095">
    <w:abstractNumId w:val="1"/>
  </w:num>
  <w:num w:numId="5" w16cid:durableId="114494868">
    <w:abstractNumId w:val="3"/>
  </w:num>
  <w:num w:numId="6" w16cid:durableId="1820227621">
    <w:abstractNumId w:val="10"/>
  </w:num>
  <w:num w:numId="7" w16cid:durableId="1037123616">
    <w:abstractNumId w:val="7"/>
  </w:num>
  <w:num w:numId="8" w16cid:durableId="97025149">
    <w:abstractNumId w:val="4"/>
  </w:num>
  <w:num w:numId="9" w16cid:durableId="1098598443">
    <w:abstractNumId w:val="8"/>
  </w:num>
  <w:num w:numId="10" w16cid:durableId="1103455601">
    <w:abstractNumId w:val="9"/>
  </w:num>
  <w:num w:numId="11" w16cid:durableId="1974285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31"/>
    <w:rsid w:val="00074256"/>
    <w:rsid w:val="001A3A16"/>
    <w:rsid w:val="002A54B2"/>
    <w:rsid w:val="002B24D3"/>
    <w:rsid w:val="002F2899"/>
    <w:rsid w:val="003D3EB6"/>
    <w:rsid w:val="0047148B"/>
    <w:rsid w:val="005A75DB"/>
    <w:rsid w:val="005D098F"/>
    <w:rsid w:val="005D4F7D"/>
    <w:rsid w:val="00756A53"/>
    <w:rsid w:val="00942FD1"/>
    <w:rsid w:val="009872F8"/>
    <w:rsid w:val="009E5282"/>
    <w:rsid w:val="00B23A02"/>
    <w:rsid w:val="00B86180"/>
    <w:rsid w:val="00C36E1C"/>
    <w:rsid w:val="00C85250"/>
    <w:rsid w:val="00DC0020"/>
    <w:rsid w:val="00F21DAD"/>
    <w:rsid w:val="00F47131"/>
    <w:rsid w:val="00F637B6"/>
    <w:rsid w:val="00F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173F"/>
  <w15:chartTrackingRefBased/>
  <w15:docId w15:val="{3BC0CCD5-EF4B-4A5E-BE69-BE8AABB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MASRAYAM</dc:creator>
  <cp:keywords/>
  <dc:description/>
  <cp:lastModifiedBy>Olivier MASRAYAM</cp:lastModifiedBy>
  <cp:revision>15</cp:revision>
  <dcterms:created xsi:type="dcterms:W3CDTF">2023-10-24T09:30:00Z</dcterms:created>
  <dcterms:modified xsi:type="dcterms:W3CDTF">2023-10-25T08:32:00Z</dcterms:modified>
</cp:coreProperties>
</file>