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E6" w:rsidRPr="00E743E6" w:rsidRDefault="00E743E6" w:rsidP="00E743E6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12 de octubre del 2020</w:t>
      </w:r>
      <w:r w:rsidRPr="00E743E6">
        <w:rPr>
          <w:rFonts w:asciiTheme="minorHAnsi" w:hAnsiTheme="minorHAnsi" w:cstheme="minorHAnsi"/>
          <w:color w:val="444444"/>
          <w:sz w:val="27"/>
          <w:szCs w:val="27"/>
        </w:rPr>
        <w:br/>
      </w:r>
    </w:p>
    <w:p w:rsidR="00E743E6" w:rsidRDefault="00E743E6" w:rsidP="00E743E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 xml:space="preserve">Dr. </w:t>
      </w:r>
      <w:proofErr w:type="spellStart"/>
      <w:r>
        <w:rPr>
          <w:rFonts w:asciiTheme="minorHAnsi" w:hAnsiTheme="minorHAnsi" w:cstheme="minorHAnsi"/>
          <w:color w:val="444444"/>
          <w:sz w:val="27"/>
          <w:szCs w:val="27"/>
        </w:rPr>
        <w:t>Hamurabi</w:t>
      </w:r>
      <w:proofErr w:type="spellEnd"/>
      <w:r>
        <w:rPr>
          <w:rFonts w:asciiTheme="minorHAnsi" w:hAnsiTheme="minorHAnsi" w:cstheme="minorHAnsi"/>
          <w:color w:val="444444"/>
          <w:sz w:val="27"/>
          <w:szCs w:val="27"/>
        </w:rPr>
        <w:t xml:space="preserve"> Gamboa Rosales</w:t>
      </w:r>
    </w:p>
    <w:p w:rsidR="00E743E6" w:rsidRPr="00E743E6" w:rsidRDefault="00E743E6" w:rsidP="00E743E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Encargado de MCPI</w:t>
      </w:r>
    </w:p>
    <w:p w:rsidR="00F1655B" w:rsidRDefault="00E743E6" w:rsidP="00F1655B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Yo, Erik Mejía Hernández, m</w:t>
      </w:r>
      <w:r w:rsidRPr="00E743E6">
        <w:rPr>
          <w:rFonts w:asciiTheme="minorHAnsi" w:hAnsiTheme="minorHAnsi" w:cstheme="minorHAnsi"/>
          <w:color w:val="444444"/>
          <w:sz w:val="27"/>
          <w:szCs w:val="27"/>
        </w:rPr>
        <w:t xml:space="preserve">e dirijo a usted personalmente con el fin de que </w:t>
      </w:r>
      <w:r>
        <w:rPr>
          <w:rFonts w:asciiTheme="minorHAnsi" w:hAnsiTheme="minorHAnsi" w:cstheme="minorHAnsi"/>
          <w:color w:val="444444"/>
          <w:sz w:val="27"/>
          <w:szCs w:val="27"/>
        </w:rPr>
        <w:t>se nos pueda apoyar con el pago de inscripción de artículos al congreso ROPEC 2020</w:t>
      </w:r>
      <w:r w:rsidR="00F1655B">
        <w:rPr>
          <w:rFonts w:asciiTheme="minorHAnsi" w:hAnsiTheme="minorHAnsi" w:cstheme="minorHAnsi"/>
          <w:color w:val="444444"/>
          <w:sz w:val="27"/>
          <w:szCs w:val="27"/>
        </w:rPr>
        <w:t xml:space="preserve"> el cual ya fue aceptado. La inscripción del mismo fue de $155.00 dólares o $3,284.30 pesos mexicanos</w:t>
      </w:r>
      <w:r>
        <w:rPr>
          <w:rFonts w:asciiTheme="minorHAnsi" w:hAnsiTheme="minorHAnsi" w:cstheme="minorHAnsi"/>
          <w:color w:val="444444"/>
          <w:sz w:val="27"/>
          <w:szCs w:val="27"/>
        </w:rPr>
        <w:t>.</w:t>
      </w:r>
    </w:p>
    <w:p w:rsidR="00F1655B" w:rsidRDefault="00F1655B" w:rsidP="00E743E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Anexo los datos de la cuenta a la cual se puede depositar el apoyo:</w:t>
      </w:r>
    </w:p>
    <w:p w:rsidR="00F1655B" w:rsidRDefault="00F1655B" w:rsidP="00F1655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Banco: Bancomer</w:t>
      </w:r>
    </w:p>
    <w:p w:rsidR="00F1655B" w:rsidRDefault="00F1655B" w:rsidP="00F1655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proofErr w:type="spellStart"/>
      <w:r w:rsidRPr="00F1655B">
        <w:rPr>
          <w:rFonts w:asciiTheme="minorHAnsi" w:hAnsiTheme="minorHAnsi" w:cstheme="minorHAnsi"/>
          <w:color w:val="444444"/>
          <w:sz w:val="27"/>
          <w:szCs w:val="27"/>
        </w:rPr>
        <w:t>Clabe</w:t>
      </w:r>
      <w:proofErr w:type="spellEnd"/>
      <w:r w:rsidRPr="00F1655B">
        <w:rPr>
          <w:rFonts w:asciiTheme="minorHAnsi" w:hAnsiTheme="minorHAnsi" w:cstheme="minorHAnsi"/>
          <w:color w:val="444444"/>
          <w:sz w:val="27"/>
          <w:szCs w:val="27"/>
        </w:rPr>
        <w:t>: 012 951 01552295644 7</w:t>
      </w:r>
    </w:p>
    <w:p w:rsidR="00F1655B" w:rsidRPr="00E743E6" w:rsidRDefault="00F1655B" w:rsidP="00F1655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 xml:space="preserve">No. De Cuenta: </w:t>
      </w:r>
      <w:r w:rsidRPr="00F1655B">
        <w:rPr>
          <w:rFonts w:asciiTheme="minorHAnsi" w:hAnsiTheme="minorHAnsi" w:cstheme="minorHAnsi"/>
          <w:color w:val="444444"/>
          <w:sz w:val="27"/>
          <w:szCs w:val="27"/>
        </w:rPr>
        <w:t>155 229 5644</w:t>
      </w:r>
    </w:p>
    <w:p w:rsidR="00F1655B" w:rsidRDefault="00F1655B" w:rsidP="00F1655B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Adjunto también las capturas del pago realizado el día 11 de octubre del 2020, así como la captura de la conversión de dólares a pesos mexicanos.</w:t>
      </w:r>
    </w:p>
    <w:p w:rsidR="00E743E6" w:rsidRPr="00E743E6" w:rsidRDefault="00F1655B" w:rsidP="00F1655B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Quedo a disposición de la información extra que se requiera, de antemano, gracias</w:t>
      </w:r>
      <w:r w:rsidR="00E743E6" w:rsidRPr="00E743E6">
        <w:rPr>
          <w:rFonts w:asciiTheme="minorHAnsi" w:hAnsiTheme="minorHAnsi" w:cstheme="minorHAnsi"/>
          <w:color w:val="444444"/>
          <w:sz w:val="27"/>
          <w:szCs w:val="27"/>
        </w:rPr>
        <w:t>.</w:t>
      </w:r>
    </w:p>
    <w:p w:rsidR="00E743E6" w:rsidRDefault="00E743E6" w:rsidP="00F1655B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 w:rsidRPr="00E743E6">
        <w:rPr>
          <w:rFonts w:asciiTheme="minorHAnsi" w:hAnsiTheme="minorHAnsi" w:cstheme="minorHAnsi"/>
          <w:color w:val="444444"/>
          <w:sz w:val="27"/>
          <w:szCs w:val="27"/>
        </w:rPr>
        <w:t>Un saludo afectuoso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655B" w:rsidRPr="00F1655B" w:rsidTr="00F1655B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F1655B" w:rsidRPr="00F1655B" w:rsidRDefault="00F1655B" w:rsidP="00DA5119">
            <w:pPr>
              <w:pStyle w:val="NormalWeb"/>
              <w:shd w:val="clear" w:color="auto" w:fill="FFFFFF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444444"/>
                <w:sz w:val="27"/>
                <w:szCs w:val="27"/>
              </w:rPr>
            </w:pP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 w:rsidR="00F1655B" w:rsidRPr="00F1655B" w:rsidRDefault="00F1655B" w:rsidP="00DA5119">
            <w:pPr>
              <w:pStyle w:val="NormalWeb"/>
              <w:shd w:val="clear" w:color="auto" w:fill="FFFFFF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444444"/>
                <w:sz w:val="27"/>
                <w:szCs w:val="27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1655B" w:rsidRPr="00F1655B" w:rsidRDefault="00F1655B" w:rsidP="00DA5119">
            <w:pPr>
              <w:pStyle w:val="NormalWeb"/>
              <w:shd w:val="clear" w:color="auto" w:fill="FFFFFF"/>
              <w:spacing w:before="0" w:beforeAutospacing="0" w:after="300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  <w:color w:val="444444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F1655B" w:rsidRDefault="00F1655B" w:rsidP="00F1655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Fonts w:asciiTheme="minorHAnsi" w:hAnsiTheme="minorHAnsi" w:cstheme="minorHAnsi"/>
          <w:color w:val="444444"/>
          <w:sz w:val="27"/>
          <w:szCs w:val="27"/>
        </w:rPr>
        <w:t>Erik Mejía Hernández</w:t>
      </w:r>
    </w:p>
    <w:p w:rsidR="00E743E6" w:rsidRPr="00E743E6" w:rsidRDefault="00E743E6" w:rsidP="00F1655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</w:p>
    <w:p w:rsidR="00986754" w:rsidRDefault="00F1655B"/>
    <w:sectPr w:rsidR="00986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E6"/>
    <w:rsid w:val="00145D08"/>
    <w:rsid w:val="001B0063"/>
    <w:rsid w:val="0049002D"/>
    <w:rsid w:val="008540E0"/>
    <w:rsid w:val="00E743E6"/>
    <w:rsid w:val="00F1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E9E"/>
  <w15:chartTrackingRefBased/>
  <w15:docId w15:val="{E8E210BB-4EE4-4107-BA1F-826A9E16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E743E6"/>
    <w:rPr>
      <w:b/>
      <w:bCs/>
    </w:rPr>
  </w:style>
  <w:style w:type="table" w:styleId="TableGrid">
    <w:name w:val="Table Grid"/>
    <w:basedOn w:val="TableNormal"/>
    <w:uiPriority w:val="39"/>
    <w:rsid w:val="00F1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Raynike</dc:creator>
  <cp:keywords/>
  <dc:description/>
  <cp:lastModifiedBy>Erik Raynike</cp:lastModifiedBy>
  <cp:revision>2</cp:revision>
  <dcterms:created xsi:type="dcterms:W3CDTF">2020-10-12T22:25:00Z</dcterms:created>
  <dcterms:modified xsi:type="dcterms:W3CDTF">2020-10-12T22:59:00Z</dcterms:modified>
</cp:coreProperties>
</file>