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FE042" w14:textId="6501BA86" w:rsidR="007C62A1" w:rsidRDefault="007C62A1" w:rsidP="007C62A1">
      <w:pPr>
        <w:pStyle w:val="Title"/>
      </w:pPr>
      <w:r>
        <w:t>OOP - Principles</w:t>
      </w:r>
    </w:p>
    <w:p w14:paraId="354EA678" w14:textId="6DC1BEC1" w:rsidR="007C62A1" w:rsidRDefault="007C62A1" w:rsidP="007C62A1">
      <w:pPr>
        <w:pStyle w:val="Heading1"/>
      </w:pPr>
      <w:r>
        <w:t>Data</w:t>
      </w:r>
    </w:p>
    <w:p w14:paraId="25551B31" w14:textId="77777777" w:rsidR="007C62A1" w:rsidRDefault="007C62A1" w:rsidP="00FF465B">
      <w:pPr>
        <w:pStyle w:val="NoSpacing"/>
      </w:pPr>
      <w:r>
        <w:t>Data is information that is broken down and can be stored as different types i.e. Strings, int, char,</w:t>
      </w:r>
    </w:p>
    <w:p w14:paraId="4D00F939" w14:textId="77777777" w:rsidR="007C62A1" w:rsidRDefault="007C62A1" w:rsidP="00FF465B">
      <w:pPr>
        <w:pStyle w:val="NoSpacing"/>
      </w:pPr>
      <w:r>
        <w:t>floats and double</w:t>
      </w:r>
    </w:p>
    <w:p w14:paraId="3965D20E" w14:textId="77777777" w:rsidR="007C62A1" w:rsidRDefault="007C62A1" w:rsidP="007C62A1">
      <w:pPr>
        <w:pStyle w:val="Heading1"/>
      </w:pPr>
      <w:r>
        <w:t>Methods</w:t>
      </w:r>
    </w:p>
    <w:p w14:paraId="12382E78" w14:textId="77777777" w:rsidR="007C62A1" w:rsidRDefault="007C62A1" w:rsidP="00FF465B">
      <w:pPr>
        <w:pStyle w:val="NoSpacing"/>
      </w:pPr>
      <w:r>
        <w:t>Methods are functions declared by an object and therefore encapsulates like the shape drawing task</w:t>
      </w:r>
    </w:p>
    <w:p w14:paraId="105B5ABC" w14:textId="77777777" w:rsidR="007C62A1" w:rsidRDefault="007C62A1" w:rsidP="00FF465B">
      <w:pPr>
        <w:pStyle w:val="NoSpacing"/>
      </w:pPr>
      <w:r>
        <w:t>has the draw function the user just needs to call the function and not know how it works</w:t>
      </w:r>
    </w:p>
    <w:p w14:paraId="1BB4870F" w14:textId="77777777" w:rsidR="007C62A1" w:rsidRDefault="007C62A1" w:rsidP="007C62A1">
      <w:pPr>
        <w:pStyle w:val="Heading1"/>
      </w:pPr>
      <w:r>
        <w:t>Classes</w:t>
      </w:r>
    </w:p>
    <w:p w14:paraId="77AE1D18" w14:textId="77777777" w:rsidR="007C62A1" w:rsidRDefault="007C62A1" w:rsidP="00FF465B">
      <w:pPr>
        <w:pStyle w:val="NoSpacing"/>
      </w:pPr>
      <w:r>
        <w:t>Classes are a blueprint that are used to make an object</w:t>
      </w:r>
    </w:p>
    <w:p w14:paraId="6D9F08F8" w14:textId="77777777" w:rsidR="007C62A1" w:rsidRDefault="007C62A1" w:rsidP="007C62A1">
      <w:pPr>
        <w:pStyle w:val="Heading1"/>
      </w:pPr>
      <w:r>
        <w:t>Abstraction</w:t>
      </w:r>
    </w:p>
    <w:p w14:paraId="1488A397" w14:textId="066FDA34" w:rsidR="007C62A1" w:rsidRDefault="000A6D71" w:rsidP="00FF465B">
      <w:pPr>
        <w:pStyle w:val="NoSpacing"/>
      </w:pPr>
      <w:r>
        <w:t>Abstraction is the concept of making code simple to understand by hiding the parts we don’t need to know about and only show the users the information they need to know to about in order to use the classes we create.</w:t>
      </w:r>
      <w:r>
        <w:br/>
        <w:t>In the Clock task (3.2) we have a tick method that can be called when the clock object is created, if a user was to use the clock class we create they would not need to know how the tick works just that they can call the method to increase the hours, mins and secs.</w:t>
      </w:r>
    </w:p>
    <w:p w14:paraId="58F8820A" w14:textId="77777777" w:rsidR="007C62A1" w:rsidRDefault="007C62A1" w:rsidP="007C62A1">
      <w:pPr>
        <w:pStyle w:val="Heading1"/>
      </w:pPr>
      <w:r>
        <w:t>Encapsulation</w:t>
      </w:r>
    </w:p>
    <w:p w14:paraId="492CAEE3" w14:textId="27657E3A" w:rsidR="00C823FB" w:rsidRDefault="00C823FB" w:rsidP="00C823FB">
      <w:pPr>
        <w:rPr>
          <w:shd w:val="clear" w:color="auto" w:fill="FFFFFF"/>
        </w:rPr>
      </w:pPr>
      <w:r>
        <w:rPr>
          <w:shd w:val="clear" w:color="auto" w:fill="FFFFFF"/>
        </w:rPr>
        <w:t>Encapsulation is the technique of making the fields in a class private and providing access to the fields via public methods. If a field is declared private, it cannot be accessed by anyone outside the class, thereby hiding the fields within the class.</w:t>
      </w:r>
      <w:r>
        <w:rPr>
          <w:shd w:val="clear" w:color="auto" w:fill="FFFFFF"/>
        </w:rPr>
        <w:t xml:space="preserve"> This reduces the dependencies among separate classes</w:t>
      </w:r>
    </w:p>
    <w:p w14:paraId="7BA82CF1" w14:textId="6F0C9DE4" w:rsidR="00C823FB" w:rsidRDefault="00187FB1" w:rsidP="00C823FB">
      <w:pPr>
        <w:rPr>
          <w:shd w:val="clear" w:color="auto" w:fill="FFFFFF"/>
        </w:rPr>
      </w:pPr>
      <w:r>
        <w:rPr>
          <w:shd w:val="clear" w:color="auto" w:fill="FFFFFF"/>
        </w:rPr>
        <w:t xml:space="preserve">When we create the counter class (2.1) we create private variables with public methods which when we transfer the class to our clock task (3.2) we can use </w:t>
      </w:r>
      <w:r w:rsidR="00072C44">
        <w:rPr>
          <w:shd w:val="clear" w:color="auto" w:fill="FFFFFF"/>
        </w:rPr>
        <w:t>with no change to the class.</w:t>
      </w:r>
    </w:p>
    <w:p w14:paraId="1A84F057" w14:textId="0E7F6AB1" w:rsidR="007C62A1" w:rsidRDefault="007C62A1" w:rsidP="007C62A1">
      <w:pPr>
        <w:pStyle w:val="Heading1"/>
      </w:pPr>
      <w:r>
        <w:t>Inheritance</w:t>
      </w:r>
    </w:p>
    <w:p w14:paraId="7904F65F" w14:textId="77777777" w:rsidR="007C62A1" w:rsidRDefault="007C62A1" w:rsidP="00FF465B">
      <w:pPr>
        <w:pStyle w:val="NoSpacing"/>
      </w:pPr>
      <w:r>
        <w:t>Allows related classes to acquire properties and fields from another and allows for reusability, by</w:t>
      </w:r>
    </w:p>
    <w:p w14:paraId="4E6C8044" w14:textId="77777777" w:rsidR="007C62A1" w:rsidRDefault="007C62A1" w:rsidP="00FF465B">
      <w:pPr>
        <w:pStyle w:val="NoSpacing"/>
      </w:pPr>
      <w:r>
        <w:t>allowing different classes to share common traits this is seen in 4.1 where the shape (parent class)</w:t>
      </w:r>
    </w:p>
    <w:p w14:paraId="33817DF5" w14:textId="506B992A" w:rsidR="007C62A1" w:rsidRDefault="007C62A1" w:rsidP="00FF465B">
      <w:pPr>
        <w:pStyle w:val="NoSpacing"/>
      </w:pPr>
      <w:r>
        <w:t xml:space="preserve">shares its information with its child class wither circle or rectangle because both circle </w:t>
      </w:r>
      <w:r w:rsidR="00FF465B">
        <w:t>and</w:t>
      </w:r>
      <w:r>
        <w:t xml:space="preserve"> rectangle</w:t>
      </w:r>
    </w:p>
    <w:p w14:paraId="09C9DDE6" w14:textId="562F1334" w:rsidR="007C62A1" w:rsidRDefault="007C62A1" w:rsidP="00FF465B">
      <w:pPr>
        <w:pStyle w:val="NoSpacing"/>
      </w:pPr>
      <w:r>
        <w:t xml:space="preserve">are a shape and have the same properties </w:t>
      </w:r>
      <w:r w:rsidR="00836C5C">
        <w:t>as</w:t>
      </w:r>
      <w:r w:rsidR="00FF465B">
        <w:t xml:space="preserve"> its</w:t>
      </w:r>
      <w:r>
        <w:t xml:space="preserve"> position or </w:t>
      </w:r>
      <w:r w:rsidR="00836C5C">
        <w:t>colour</w:t>
      </w:r>
    </w:p>
    <w:p w14:paraId="20527562" w14:textId="77777777" w:rsidR="007C62A1" w:rsidRDefault="007C62A1" w:rsidP="007C62A1">
      <w:pPr>
        <w:pStyle w:val="Heading1"/>
      </w:pPr>
      <w:r>
        <w:t>Polymorphism</w:t>
      </w:r>
    </w:p>
    <w:p w14:paraId="6CA365DE" w14:textId="43026712" w:rsidR="007C62A1" w:rsidRDefault="00072C44" w:rsidP="00FF465B">
      <w:pPr>
        <w:pStyle w:val="NoSpacing"/>
      </w:pPr>
      <w:r>
        <w:t>Pol</w:t>
      </w:r>
      <w:r w:rsidR="00836C5C">
        <w:t xml:space="preserve">ymorphism </w:t>
      </w:r>
      <w:r w:rsidR="00707770">
        <w:t xml:space="preserve">is through op principle of taking on many forms this can be seen when a class </w:t>
      </w:r>
      <w:r w:rsidR="00836C5C">
        <w:t>uses the same method name to perform different task depending on what parameters are passed (method overloading)</w:t>
      </w:r>
      <w:r w:rsidR="00707770">
        <w:t>, or when a child class overrides a parent class depending on which child class makes the call</w:t>
      </w:r>
      <w:r w:rsidR="00707770">
        <w:br/>
        <w:t xml:space="preserve">method overloading can be seen in shape drawing task (2.2) the </w:t>
      </w:r>
      <w:proofErr w:type="spellStart"/>
      <w:r w:rsidR="00707770">
        <w:t>splashkit</w:t>
      </w:r>
      <w:proofErr w:type="spellEnd"/>
      <w:r w:rsidR="00707770">
        <w:t xml:space="preserve"> draw rectangle can be overloaded with different values like alpha depending on if the value is passed and method overriding is can be see used in 4.1 where we use the </w:t>
      </w:r>
      <w:proofErr w:type="spellStart"/>
      <w:r w:rsidR="00707770">
        <w:t>IsAt</w:t>
      </w:r>
      <w:proofErr w:type="spellEnd"/>
      <w:r w:rsidR="00707770">
        <w:t xml:space="preserve"> function where different shapes can call the </w:t>
      </w:r>
      <w:proofErr w:type="spellStart"/>
      <w:r w:rsidR="00707770">
        <w:t>isat</w:t>
      </w:r>
      <w:proofErr w:type="spellEnd"/>
      <w:r w:rsidR="00707770">
        <w:t xml:space="preserve"> function from the shape parent class depending on which child shape class calls it</w:t>
      </w:r>
    </w:p>
    <w:p w14:paraId="5387F4BA" w14:textId="77777777" w:rsidR="007C62A1" w:rsidRDefault="007C62A1" w:rsidP="007C62A1">
      <w:pPr>
        <w:pStyle w:val="Heading1"/>
      </w:pPr>
      <w:r>
        <w:lastRenderedPageBreak/>
        <w:t>Responsibilities</w:t>
      </w:r>
    </w:p>
    <w:p w14:paraId="059C52AF" w14:textId="6D90B070" w:rsidR="007C62A1" w:rsidRDefault="007C62A1" w:rsidP="00FF465B">
      <w:pPr>
        <w:pStyle w:val="NoSpacing"/>
      </w:pPr>
      <w:r>
        <w:t>they are related to an object being able to do something or know something. What does it need to</w:t>
      </w:r>
      <w:r w:rsidR="007C0D1D">
        <w:t xml:space="preserve"> </w:t>
      </w:r>
      <w:r>
        <w:t>do? What does it need to know?</w:t>
      </w:r>
    </w:p>
    <w:p w14:paraId="62CD996B" w14:textId="30E0C174" w:rsidR="007C0D1D" w:rsidRDefault="007C0D1D" w:rsidP="00FF465B">
      <w:pPr>
        <w:pStyle w:val="NoSpacing"/>
      </w:pPr>
      <w:r>
        <w:t>This is an OOP design principle where an object created should know what it needs to do and has all the relevant information to do what it was created to do</w:t>
      </w:r>
      <w:r>
        <w:br/>
        <w:t>for example in iteration 3 (5.1) the bag class needs to be able to use the inventory class which store a list of items</w:t>
      </w:r>
    </w:p>
    <w:p w14:paraId="591CA5D1" w14:textId="77777777" w:rsidR="007C62A1" w:rsidRDefault="007C62A1" w:rsidP="007C62A1">
      <w:pPr>
        <w:pStyle w:val="Heading1"/>
      </w:pPr>
      <w:r>
        <w:t>Collaborations</w:t>
      </w:r>
    </w:p>
    <w:p w14:paraId="3B2A9490" w14:textId="1CAE02EF" w:rsidR="00EF1143" w:rsidRDefault="007C62A1" w:rsidP="00EF1143">
      <w:pPr>
        <w:pStyle w:val="NoSpacing"/>
      </w:pPr>
      <w:r>
        <w:t xml:space="preserve">the idea that objects </w:t>
      </w:r>
      <w:r w:rsidR="002F2E51">
        <w:t>must</w:t>
      </w:r>
      <w:r>
        <w:t xml:space="preserve"> communicate with one another</w:t>
      </w:r>
      <w:r w:rsidR="00EF1143">
        <w:t xml:space="preserve"> </w:t>
      </w:r>
      <w:r w:rsidR="00EF1143">
        <w:t>example in iteration 3 (5.1) the bag class needs to be able to use the inventory class which store a list of items</w:t>
      </w:r>
      <w:r w:rsidR="00EF1143">
        <w:t xml:space="preserve"> which shows bag, item and inventory collaborating with each other to achieve the desired results</w:t>
      </w:r>
    </w:p>
    <w:p w14:paraId="3B121D24" w14:textId="6B922A48" w:rsidR="007C62A1" w:rsidRDefault="007C62A1" w:rsidP="007C62A1"/>
    <w:p w14:paraId="40F4BC3B" w14:textId="77777777" w:rsidR="007C62A1" w:rsidRDefault="007C62A1" w:rsidP="007C62A1">
      <w:pPr>
        <w:pStyle w:val="Heading1"/>
      </w:pPr>
      <w:r>
        <w:t>Coupling</w:t>
      </w:r>
    </w:p>
    <w:p w14:paraId="07E5E839" w14:textId="2256648B" w:rsidR="007C62A1" w:rsidRDefault="007C62A1" w:rsidP="00D93DA1">
      <w:pPr>
        <w:spacing w:after="0" w:line="240" w:lineRule="auto"/>
      </w:pPr>
      <w:r>
        <w:t xml:space="preserve">Coupling is the idea of how much a class is </w:t>
      </w:r>
      <w:r w:rsidR="00D93DA1">
        <w:t>dependent</w:t>
      </w:r>
      <w:r>
        <w:t xml:space="preserve"> on another class the “Tightly” related class is</w:t>
      </w:r>
    </w:p>
    <w:p w14:paraId="1A0A7C72" w14:textId="77777777" w:rsidR="007C62A1" w:rsidRDefault="007C62A1" w:rsidP="00D93DA1">
      <w:pPr>
        <w:spacing w:after="0" w:line="240" w:lineRule="auto"/>
      </w:pPr>
      <w:r>
        <w:t>bad as this means a change in one class will have a higher impact on other code “loosely” related</w:t>
      </w:r>
    </w:p>
    <w:p w14:paraId="1F54DB90" w14:textId="34F69E6B" w:rsidR="007C62A1" w:rsidRDefault="007C62A1" w:rsidP="00D93DA1">
      <w:pPr>
        <w:spacing w:after="0" w:line="240" w:lineRule="auto"/>
      </w:pPr>
      <w:r>
        <w:t>class will have zero to no impact on classes</w:t>
      </w:r>
      <w:r w:rsidR="007C0D1D">
        <w:br/>
        <w:t xml:space="preserve">any time we use the </w:t>
      </w:r>
      <w:proofErr w:type="spellStart"/>
      <w:r w:rsidR="007C0D1D">
        <w:t>splashkit</w:t>
      </w:r>
      <w:proofErr w:type="spellEnd"/>
      <w:r w:rsidR="007C0D1D">
        <w:t xml:space="preserve"> lib we create a highly coupled program as depending on if we use methods from </w:t>
      </w:r>
      <w:proofErr w:type="spellStart"/>
      <w:r w:rsidR="007C0D1D">
        <w:t>splas</w:t>
      </w:r>
      <w:r w:rsidR="008F110D">
        <w:t>h</w:t>
      </w:r>
      <w:r w:rsidR="007C0D1D">
        <w:t>kit</w:t>
      </w:r>
      <w:proofErr w:type="spellEnd"/>
      <w:r w:rsidR="007C0D1D">
        <w:t xml:space="preserve"> like point2d or </w:t>
      </w:r>
      <w:proofErr w:type="spellStart"/>
      <w:r w:rsidR="008F110D">
        <w:t>splash</w:t>
      </w:r>
      <w:r w:rsidR="007C0D1D">
        <w:t>kit</w:t>
      </w:r>
      <w:proofErr w:type="spellEnd"/>
      <w:r w:rsidR="007C0D1D">
        <w:t xml:space="preserve"> rectangle</w:t>
      </w:r>
      <w:r w:rsidR="008F110D">
        <w:t xml:space="preserve"> it means that the user will also need to have </w:t>
      </w:r>
      <w:proofErr w:type="spellStart"/>
      <w:r w:rsidR="008F110D">
        <w:t>splashkit</w:t>
      </w:r>
      <w:proofErr w:type="spellEnd"/>
      <w:r w:rsidR="008F110D">
        <w:t xml:space="preserve"> installed to use our classes </w:t>
      </w:r>
    </w:p>
    <w:p w14:paraId="1577D4FE" w14:textId="77777777" w:rsidR="007C62A1" w:rsidRDefault="007C62A1" w:rsidP="007C62A1"/>
    <w:p w14:paraId="3132D829" w14:textId="77777777" w:rsidR="007C62A1" w:rsidRDefault="007C62A1" w:rsidP="007C62A1">
      <w:pPr>
        <w:pStyle w:val="Heading1"/>
      </w:pPr>
      <w:r>
        <w:t>Cohesion</w:t>
      </w:r>
    </w:p>
    <w:p w14:paraId="069B661A" w14:textId="77777777" w:rsidR="007C62A1" w:rsidRDefault="007C62A1" w:rsidP="00D93DA1">
      <w:pPr>
        <w:spacing w:after="0"/>
      </w:pPr>
      <w:r>
        <w:t>Cohesion is the focus of a singular classes purpose, the higher the cohesion the better the classes is</w:t>
      </w:r>
    </w:p>
    <w:p w14:paraId="3512B742" w14:textId="1DD22356" w:rsidR="008F110D" w:rsidRDefault="007C62A1" w:rsidP="008F110D">
      <w:pPr>
        <w:rPr>
          <w:shd w:val="clear" w:color="auto" w:fill="FFFFFF"/>
        </w:rPr>
      </w:pPr>
      <w:r>
        <w:t>as it can be easily transferred to another program</w:t>
      </w:r>
      <w:r w:rsidR="008F110D">
        <w:t xml:space="preserve"> which means it has higher maintainability which helps </w:t>
      </w:r>
      <w:r w:rsidR="008F110D">
        <w:rPr>
          <w:shd w:val="clear" w:color="auto" w:fill="FFFFFF"/>
        </w:rPr>
        <w:t>When we create the counter class (2.1) we transfer the class to our clock task (3.2) we can use with no change to the class.</w:t>
      </w:r>
    </w:p>
    <w:p w14:paraId="3464D3F8" w14:textId="2A0D3EBD" w:rsidR="00365F01" w:rsidRDefault="00365F01" w:rsidP="00D93DA1">
      <w:pPr>
        <w:spacing w:after="0"/>
      </w:pPr>
    </w:p>
    <w:sectPr w:rsidR="00365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A1"/>
    <w:rsid w:val="00072C44"/>
    <w:rsid w:val="000A6D71"/>
    <w:rsid w:val="00187FB1"/>
    <w:rsid w:val="002F2E51"/>
    <w:rsid w:val="00365F01"/>
    <w:rsid w:val="00707770"/>
    <w:rsid w:val="007C0D1D"/>
    <w:rsid w:val="007C62A1"/>
    <w:rsid w:val="00836C5C"/>
    <w:rsid w:val="008F110D"/>
    <w:rsid w:val="00C823FB"/>
    <w:rsid w:val="00D93DA1"/>
    <w:rsid w:val="00EF1143"/>
    <w:rsid w:val="00FF4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9E8B"/>
  <w15:chartTrackingRefBased/>
  <w15:docId w15:val="{B0272AD6-AE74-4C6D-AE09-F54829B5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2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2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62A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F46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Gamaliel D'mello</dc:creator>
  <cp:keywords/>
  <dc:description/>
  <cp:lastModifiedBy>Gamaliel D'mello</cp:lastModifiedBy>
  <cp:revision>6</cp:revision>
  <dcterms:created xsi:type="dcterms:W3CDTF">2020-05-20T00:20:00Z</dcterms:created>
  <dcterms:modified xsi:type="dcterms:W3CDTF">2020-06-01T06:36:00Z</dcterms:modified>
</cp:coreProperties>
</file>