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16ED1E" w14:textId="77777777" w:rsidR="009366FF" w:rsidRDefault="0056568D" w:rsidP="009366FF">
      <w:r>
        <w:t>Question 2</w:t>
      </w:r>
    </w:p>
    <w:p w14:paraId="1D14902F" w14:textId="579E8F50" w:rsidR="00164B89" w:rsidRDefault="009366FF" w:rsidP="009366FF">
      <w:r>
        <w:t>Explain the four principles of object-oriented programming. For each of the principles, describe a piece of work that you have completed for this unit and explain how it demonstrates the principle.</w:t>
      </w:r>
      <w:r>
        <w:br/>
      </w:r>
      <w:r>
        <w:br/>
        <w:t>Polymorphism</w:t>
      </w:r>
      <w:r w:rsidR="00164B89">
        <w:t>:</w:t>
      </w:r>
      <w:r w:rsidR="00CF3FE3">
        <w:t xml:space="preserve"> Polymorphism is the principle of writing code that can work on a super or sub class this can be seen in 4.1 where the rectangle, circle or line (sub class) can be accessed through  Shape (super class). In the Shape Drawing class we can Draw Rectangles, Circles and lines using the same code as all these objects are shapes</w:t>
      </w:r>
    </w:p>
    <w:p w14:paraId="549BDDAC" w14:textId="3668D59F" w:rsidR="009366FF" w:rsidRDefault="009366FF" w:rsidP="009366FF">
      <w:r>
        <w:t>Inheritance</w:t>
      </w:r>
      <w:r w:rsidR="00164B89">
        <w:t>:</w:t>
      </w:r>
      <w:r w:rsidR="00CF3FE3">
        <w:t xml:space="preserve"> inheritance is a relationship where a sub class can access attributes from the parent class in 4.1 this can be seen when rectangle, circle and line </w:t>
      </w:r>
      <w:r w:rsidR="00255743">
        <w:t>inherit</w:t>
      </w:r>
      <w:r w:rsidR="00CF3FE3">
        <w:t xml:space="preserve"> properties from shape</w:t>
      </w:r>
      <w:r w:rsidR="008269A6">
        <w:t xml:space="preserve"> like the position </w:t>
      </w:r>
    </w:p>
    <w:p w14:paraId="54705DD4" w14:textId="12E40588" w:rsidR="009366FF" w:rsidRDefault="009366FF" w:rsidP="009366FF">
      <w:r>
        <w:t>Encapsulation</w:t>
      </w:r>
      <w:r w:rsidR="00164B89">
        <w:t>:</w:t>
      </w:r>
      <w:r w:rsidR="00CF3FE3">
        <w:t xml:space="preserve"> Encapsulation is the principle related to hiding of data by </w:t>
      </w:r>
      <w:r w:rsidR="00255743">
        <w:t>restricting</w:t>
      </w:r>
      <w:r w:rsidR="00CF3FE3">
        <w:t xml:space="preserve"> its access b</w:t>
      </w:r>
      <w:r w:rsidR="00255743">
        <w:t>y</w:t>
      </w:r>
      <w:r w:rsidR="00CF3FE3">
        <w:t xml:space="preserve"> using public or private. In 4.1 </w:t>
      </w:r>
      <w:r w:rsidR="00255743">
        <w:t>we restrict the access to the list of shapes in drawing class by making it private therefore only Drawing can access the shape list. Changes can be made from main but that is done by accessing drawing class</w:t>
      </w:r>
      <w:r w:rsidR="004228A0">
        <w:t xml:space="preserve"> public methods </w:t>
      </w:r>
    </w:p>
    <w:p w14:paraId="71DE98CC" w14:textId="4BCA4249" w:rsidR="009366FF" w:rsidRDefault="009366FF" w:rsidP="009366FF">
      <w:r>
        <w:t>Abstraction</w:t>
      </w:r>
      <w:r w:rsidR="00164B89">
        <w:t>:</w:t>
      </w:r>
      <w:r w:rsidR="0019581C">
        <w:t xml:space="preserve"> Abstraction is the principle where we can make a </w:t>
      </w:r>
      <w:r w:rsidR="008269A6">
        <w:t xml:space="preserve">where we make the classes that can be used without knowing how it works in 4.1 we can use draw a rectangle to screen using </w:t>
      </w:r>
      <w:proofErr w:type="spellStart"/>
      <w:r w:rsidR="008269A6">
        <w:t>splashkit</w:t>
      </w:r>
      <w:proofErr w:type="spellEnd"/>
      <w:r w:rsidR="008269A6">
        <w:t xml:space="preserve"> without knowing how </w:t>
      </w:r>
      <w:proofErr w:type="spellStart"/>
      <w:r w:rsidR="008269A6">
        <w:t>splashkit</w:t>
      </w:r>
      <w:proofErr w:type="spellEnd"/>
      <w:r w:rsidR="008269A6">
        <w:t xml:space="preserve"> uses the information to draw the rectangle</w:t>
      </w:r>
    </w:p>
    <w:p w14:paraId="1053BB15" w14:textId="77777777" w:rsidR="009366FF" w:rsidRDefault="009366FF" w:rsidP="009366FF"/>
    <w:sectPr w:rsidR="009366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68D"/>
    <w:rsid w:val="00164B89"/>
    <w:rsid w:val="0019581C"/>
    <w:rsid w:val="00255743"/>
    <w:rsid w:val="004228A0"/>
    <w:rsid w:val="0056568D"/>
    <w:rsid w:val="008269A6"/>
    <w:rsid w:val="009366FF"/>
    <w:rsid w:val="00CF3FE3"/>
    <w:rsid w:val="00E76A1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F2300"/>
  <w15:chartTrackingRefBased/>
  <w15:docId w15:val="{CD24A445-ED0E-49A4-8C45-8A861E90C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1</Pages>
  <Words>206</Words>
  <Characters>1176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Gamaliel D'mello</dc:creator>
  <cp:keywords/>
  <dc:description/>
  <cp:lastModifiedBy>Gamaliel D'mello</cp:lastModifiedBy>
  <cp:revision>4</cp:revision>
  <dcterms:created xsi:type="dcterms:W3CDTF">2020-05-07T11:34:00Z</dcterms:created>
  <dcterms:modified xsi:type="dcterms:W3CDTF">2020-05-07T13:42:00Z</dcterms:modified>
</cp:coreProperties>
</file>