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420EA" w14:textId="3B8E60D2" w:rsidR="0048413B" w:rsidRDefault="00000D84" w:rsidP="00053D03">
      <w:r>
        <w:t>OUTPUT 1:</w:t>
      </w:r>
    </w:p>
    <w:p w14:paraId="602525C3" w14:textId="1556347D" w:rsidR="00E139E1" w:rsidRDefault="00E139E1" w:rsidP="00053D03">
      <w:r>
        <w:rPr>
          <w:noProof/>
        </w:rPr>
        <w:drawing>
          <wp:inline distT="0" distB="0" distL="0" distR="0" wp14:anchorId="272865D8" wp14:editId="746E276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E1F406" w14:textId="375B6C1D" w:rsidR="00000D84" w:rsidRDefault="00000D84" w:rsidP="00053D03"/>
    <w:p w14:paraId="494F5785" w14:textId="6A05C67F" w:rsidR="00000D84" w:rsidRDefault="00000D84" w:rsidP="00053D03">
      <w:r>
        <w:t>OUTPUT 2:</w:t>
      </w:r>
    </w:p>
    <w:p w14:paraId="7A9CEEC5" w14:textId="239AD57E" w:rsidR="00000D84" w:rsidRDefault="00000D84" w:rsidP="00053D03">
      <w:r>
        <w:rPr>
          <w:noProof/>
        </w:rPr>
        <w:drawing>
          <wp:inline distT="0" distB="0" distL="0" distR="0" wp14:anchorId="5DD6491F" wp14:editId="0CAF33C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641" w14:textId="519891ED" w:rsidR="00E139E1" w:rsidRPr="00053D03" w:rsidRDefault="00E139E1" w:rsidP="00053D03">
      <w:r>
        <w:rPr>
          <w:noProof/>
        </w:rPr>
        <w:lastRenderedPageBreak/>
        <w:drawing>
          <wp:inline distT="0" distB="0" distL="0" distR="0" wp14:anchorId="65230B3C" wp14:editId="3BDA2A1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9E1" w:rsidRPr="0005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03"/>
    <w:rsid w:val="00000D84"/>
    <w:rsid w:val="00053D03"/>
    <w:rsid w:val="0048413B"/>
    <w:rsid w:val="00E1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C447"/>
  <w15:chartTrackingRefBased/>
  <w15:docId w15:val="{8F4871A8-23C1-4FFA-83DB-023537C0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47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GAMALIEL D'MELLO</dc:creator>
  <cp:keywords/>
  <dc:description/>
  <cp:lastModifiedBy>GAMALIEL D'MELLO</cp:lastModifiedBy>
  <cp:revision>1</cp:revision>
  <dcterms:created xsi:type="dcterms:W3CDTF">2019-01-14T05:06:00Z</dcterms:created>
  <dcterms:modified xsi:type="dcterms:W3CDTF">2019-01-14T05:57:00Z</dcterms:modified>
</cp:coreProperties>
</file>