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D0D1" w14:textId="4A73A27B" w:rsidR="004B5F3B" w:rsidRPr="00616526" w:rsidRDefault="00AA3CD5" w:rsidP="00AA44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3CD5">
        <w:rPr>
          <w:noProof/>
        </w:rPr>
        <w:drawing>
          <wp:anchor distT="0" distB="0" distL="114300" distR="114300" simplePos="0" relativeHeight="251658240" behindDoc="1" locked="0" layoutInCell="1" allowOverlap="1" wp14:anchorId="4CCFD018" wp14:editId="178C9C8F">
            <wp:simplePos x="0" y="0"/>
            <wp:positionH relativeFrom="column">
              <wp:posOffset>-722630</wp:posOffset>
            </wp:positionH>
            <wp:positionV relativeFrom="paragraph">
              <wp:posOffset>1310640</wp:posOffset>
            </wp:positionV>
            <wp:extent cx="5731510" cy="4297680"/>
            <wp:effectExtent l="0" t="6985" r="0" b="0"/>
            <wp:wrapTight wrapText="bothSides">
              <wp:wrapPolygon edited="0">
                <wp:start x="-26" y="21565"/>
                <wp:lineTo x="21511" y="21565"/>
                <wp:lineTo x="21511" y="118"/>
                <wp:lineTo x="-26" y="118"/>
                <wp:lineTo x="-26" y="2156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CD5">
        <w:t xml:space="preserve"> </w:t>
      </w:r>
      <w:r w:rsidRPr="00AA3CD5">
        <w:rPr>
          <w:rStyle w:val="TitleChar"/>
        </w:rPr>
        <w:t>Best Vehicle R Us</w:t>
      </w:r>
      <w:r>
        <w:t xml:space="preserve"> </w:t>
      </w:r>
      <w:r>
        <w:br w:type="page"/>
      </w:r>
    </w:p>
    <w:p w14:paraId="3BF1093D" w14:textId="28FC30F1" w:rsidR="00C101BA" w:rsidRDefault="00C101BA" w:rsidP="00C101BA"/>
    <w:p w14:paraId="6DEE67D6" w14:textId="7B90FF73" w:rsidR="00C101BA" w:rsidRDefault="00C101BA" w:rsidP="00C101BA">
      <w:r>
        <w:t>Class A internal: 68.32.0.0/19</w:t>
      </w:r>
    </w:p>
    <w:p w14:paraId="2E309044" w14:textId="06298EBD" w:rsidR="00C101BA" w:rsidRDefault="00C101BA" w:rsidP="00C101BA">
      <w:r>
        <w:t xml:space="preserve">Class </w:t>
      </w:r>
      <w:r w:rsidR="00E57CCD">
        <w:t>B</w:t>
      </w:r>
      <w:r>
        <w:t xml:space="preserve"> </w:t>
      </w:r>
      <w:r w:rsidR="00E57CCD">
        <w:t>N</w:t>
      </w:r>
      <w:r>
        <w:t>at pool: 148.2.0.0/21</w:t>
      </w:r>
    </w:p>
    <w:p w14:paraId="6F44D384" w14:textId="049F7ED7" w:rsidR="00C101BA" w:rsidRDefault="00C101BA" w:rsidP="00C101BA">
      <w:r>
        <w:t xml:space="preserve">Class </w:t>
      </w:r>
      <w:r w:rsidR="00E57CCD">
        <w:t>C</w:t>
      </w:r>
      <w:r>
        <w:t>: ISP connection: 207.3.2.0/30</w:t>
      </w:r>
    </w:p>
    <w:p w14:paraId="704F28A2" w14:textId="52240228" w:rsidR="00C101BA" w:rsidRDefault="00C101BA" w:rsidP="00C101BA">
      <w:r>
        <w:t>Class B ISP WEB server: 148:17.3.0/30</w:t>
      </w:r>
    </w:p>
    <w:p w14:paraId="0F03890E" w14:textId="6C34D667" w:rsidR="00C101BA" w:rsidRDefault="00C101BA" w:rsidP="00C101BA">
      <w:r>
        <w:t>Management VLAN: 33</w:t>
      </w:r>
    </w:p>
    <w:p w14:paraId="57430EC5" w14:textId="27D6C803" w:rsidR="00C101BA" w:rsidRDefault="00C101BA" w:rsidP="00C101BA">
      <w:r>
        <w:t>Percentage Growth: 30</w:t>
      </w:r>
    </w:p>
    <w:p w14:paraId="77ED2DB3" w14:textId="1974C7BA" w:rsidR="00C101BA" w:rsidRDefault="00C101BA" w:rsidP="00C101BA"/>
    <w:p w14:paraId="301EDDBF" w14:textId="2B2DC48D" w:rsidR="00EE29CC" w:rsidRDefault="00EE29CC" w:rsidP="00C101BA"/>
    <w:p w14:paraId="15DA18BC" w14:textId="1D95F1C7" w:rsidR="00EE29CC" w:rsidRDefault="00EE29CC" w:rsidP="00EE29CC">
      <w:pPr>
        <w:pStyle w:val="Subtitle"/>
        <w:rPr>
          <w:noProof/>
        </w:rPr>
      </w:pPr>
      <w:r>
        <w:t>VLSM</w:t>
      </w:r>
    </w:p>
    <w:p w14:paraId="5A262FB5" w14:textId="57E8D252" w:rsidR="000778C4" w:rsidRPr="00562EBC" w:rsidRDefault="003221D1" w:rsidP="000778C4">
      <w:r>
        <w:rPr>
          <w:noProof/>
        </w:rPr>
        <w:drawing>
          <wp:inline distT="0" distB="0" distL="0" distR="0" wp14:anchorId="1DF71B7C" wp14:editId="20BF9A49">
            <wp:extent cx="5731510" cy="5057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8C4">
        <w:tab/>
      </w:r>
      <w:r w:rsidR="000778C4">
        <w:br/>
      </w:r>
    </w:p>
    <w:sectPr w:rsidR="000778C4" w:rsidRPr="0056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5F25C" w14:textId="77777777" w:rsidR="009D76ED" w:rsidRDefault="009D76ED" w:rsidP="00EE29CC">
      <w:pPr>
        <w:spacing w:after="0" w:line="240" w:lineRule="auto"/>
      </w:pPr>
      <w:r>
        <w:separator/>
      </w:r>
    </w:p>
  </w:endnote>
  <w:endnote w:type="continuationSeparator" w:id="0">
    <w:p w14:paraId="53F56193" w14:textId="77777777" w:rsidR="009D76ED" w:rsidRDefault="009D76ED" w:rsidP="00EE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5A94E" w14:textId="77777777" w:rsidR="009D76ED" w:rsidRDefault="009D76ED" w:rsidP="00EE29CC">
      <w:pPr>
        <w:spacing w:after="0" w:line="240" w:lineRule="auto"/>
      </w:pPr>
      <w:r>
        <w:separator/>
      </w:r>
    </w:p>
  </w:footnote>
  <w:footnote w:type="continuationSeparator" w:id="0">
    <w:p w14:paraId="26DECCC7" w14:textId="77777777" w:rsidR="009D76ED" w:rsidRDefault="009D76ED" w:rsidP="00EE2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73"/>
    <w:rsid w:val="000054BF"/>
    <w:rsid w:val="0001110F"/>
    <w:rsid w:val="000778C4"/>
    <w:rsid w:val="000B2ED4"/>
    <w:rsid w:val="00113DC4"/>
    <w:rsid w:val="00150212"/>
    <w:rsid w:val="00265D8B"/>
    <w:rsid w:val="002E1D73"/>
    <w:rsid w:val="003221D1"/>
    <w:rsid w:val="00434A29"/>
    <w:rsid w:val="00470422"/>
    <w:rsid w:val="0049758B"/>
    <w:rsid w:val="004B5F3B"/>
    <w:rsid w:val="004C5696"/>
    <w:rsid w:val="004E5297"/>
    <w:rsid w:val="00562EBC"/>
    <w:rsid w:val="005A0BDD"/>
    <w:rsid w:val="005C6AAF"/>
    <w:rsid w:val="00616526"/>
    <w:rsid w:val="006C1457"/>
    <w:rsid w:val="006E5859"/>
    <w:rsid w:val="00741EBF"/>
    <w:rsid w:val="00745381"/>
    <w:rsid w:val="007F57C3"/>
    <w:rsid w:val="009D76ED"/>
    <w:rsid w:val="00A73F70"/>
    <w:rsid w:val="00AA3CD5"/>
    <w:rsid w:val="00AA44A6"/>
    <w:rsid w:val="00AB2A60"/>
    <w:rsid w:val="00B6283B"/>
    <w:rsid w:val="00B948BA"/>
    <w:rsid w:val="00C101BA"/>
    <w:rsid w:val="00C126AE"/>
    <w:rsid w:val="00CC5686"/>
    <w:rsid w:val="00CF2BE3"/>
    <w:rsid w:val="00E57CCD"/>
    <w:rsid w:val="00EE0F4A"/>
    <w:rsid w:val="00E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17F"/>
  <w15:chartTrackingRefBased/>
  <w15:docId w15:val="{E001B37C-4539-471A-977A-A7F8DF00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4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042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1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CC"/>
  </w:style>
  <w:style w:type="paragraph" w:styleId="Footer">
    <w:name w:val="footer"/>
    <w:basedOn w:val="Normal"/>
    <w:link w:val="FooterChar"/>
    <w:uiPriority w:val="99"/>
    <w:unhideWhenUsed/>
    <w:rsid w:val="00EE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D'mello</dc:creator>
  <cp:keywords/>
  <dc:description/>
  <cp:lastModifiedBy>Gamaliel D'mello</cp:lastModifiedBy>
  <cp:revision>16</cp:revision>
  <dcterms:created xsi:type="dcterms:W3CDTF">2020-03-23T01:50:00Z</dcterms:created>
  <dcterms:modified xsi:type="dcterms:W3CDTF">2020-04-23T15:04:00Z</dcterms:modified>
</cp:coreProperties>
</file>