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92AEF" w14:textId="1AF12915" w:rsidR="00316D7A" w:rsidRDefault="00BB50B7" w:rsidP="00BB50B7">
      <w:pPr>
        <w:pStyle w:val="Heading1"/>
      </w:pPr>
      <w:r>
        <w:t>Work Cited</w:t>
      </w:r>
    </w:p>
    <w:p w14:paraId="30C1B963" w14:textId="77777777" w:rsidR="00BB50B7" w:rsidRPr="00BB50B7" w:rsidRDefault="00BB50B7" w:rsidP="00BB50B7"/>
    <w:p w14:paraId="7210EBCB" w14:textId="77777777" w:rsidR="00BB50B7" w:rsidRDefault="00BB50B7" w:rsidP="00BB50B7">
      <w:r>
        <w:t xml:space="preserve">Pete </w:t>
      </w:r>
      <w:proofErr w:type="spellStart"/>
      <w:r>
        <w:t>Shinners</w:t>
      </w:r>
      <w:proofErr w:type="spellEnd"/>
      <w:r>
        <w:t xml:space="preserve"> (2011). </w:t>
      </w:r>
      <w:proofErr w:type="spellStart"/>
      <w:r>
        <w:t>PyGame</w:t>
      </w:r>
      <w:proofErr w:type="spellEnd"/>
      <w:r>
        <w:t xml:space="preserve"> - Python Game Development. Retrieved from</w:t>
      </w:r>
    </w:p>
    <w:p w14:paraId="78B52EF7" w14:textId="0E32CCE6" w:rsidR="00BB50B7" w:rsidRDefault="00BB50B7" w:rsidP="00BB50B7">
      <w:r>
        <w:t>http://www.pygame.org</w:t>
      </w:r>
    </w:p>
    <w:sectPr w:rsidR="00BB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B7"/>
    <w:rsid w:val="001925BB"/>
    <w:rsid w:val="005A396A"/>
    <w:rsid w:val="007077B4"/>
    <w:rsid w:val="00891ECF"/>
    <w:rsid w:val="008F5DEA"/>
    <w:rsid w:val="00BB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6D0C"/>
  <w15:chartTrackingRefBased/>
  <w15:docId w15:val="{389B57ED-BE79-4148-AE1C-409AA2F3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Gamble, Jonelle Dee</dc:creator>
  <cp:keywords/>
  <dc:description/>
  <cp:lastModifiedBy>Gamble, Jonelle Dee</cp:lastModifiedBy>
  <cp:revision>1</cp:revision>
  <dcterms:created xsi:type="dcterms:W3CDTF">2021-02-22T01:14:00Z</dcterms:created>
  <dcterms:modified xsi:type="dcterms:W3CDTF">2021-02-22T01:16:00Z</dcterms:modified>
</cp:coreProperties>
</file>