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33F56" w14:textId="218EC2E9" w:rsidR="00BB43A2" w:rsidRPr="00083AB6" w:rsidRDefault="00BB43A2" w:rsidP="00BB43A2">
      <w:pPr>
        <w:jc w:val="center"/>
        <w:rPr>
          <w:b/>
          <w:bCs/>
          <w:i/>
          <w:iCs/>
          <w:u w:val="single"/>
        </w:rPr>
      </w:pPr>
      <w:r w:rsidRPr="00083AB6">
        <w:rPr>
          <w:b/>
          <w:bCs/>
          <w:i/>
          <w:iCs/>
          <w:u w:val="single"/>
        </w:rPr>
        <w:t>Timing Analysis</w:t>
      </w:r>
      <w:r w:rsidR="00116A90">
        <w:rPr>
          <w:b/>
          <w:bCs/>
          <w:i/>
          <w:iCs/>
          <w:u w:val="single"/>
        </w:rPr>
        <w:t>: Count 3’s</w:t>
      </w:r>
    </w:p>
    <w:p w14:paraId="2ADA7338" w14:textId="1CDFB0CD" w:rsidR="00BB43A2" w:rsidRDefault="00BB43A2" w:rsidP="00BB43A2">
      <w:r>
        <w:t>The speedup is defined as the ratio of the serial runtime</w:t>
      </w:r>
      <w:r>
        <w:t xml:space="preserve"> </w:t>
      </w:r>
      <w:r>
        <w:t>of the best sequential algorithm for solving a problem to</w:t>
      </w:r>
      <w:r>
        <w:t xml:space="preserve"> </w:t>
      </w:r>
      <w:r>
        <w:t>the time taken by the parallel algorithm to solve the</w:t>
      </w:r>
      <w:r>
        <w:t xml:space="preserve"> </w:t>
      </w:r>
      <w:r>
        <w:t>same problem on p processors.</w:t>
      </w:r>
    </w:p>
    <w:p w14:paraId="52E649D8" w14:textId="229BAF0F" w:rsidR="00BB43A2" w:rsidRDefault="00BB43A2" w:rsidP="00BB43A2">
      <w:pPr>
        <w:jc w:val="center"/>
      </w:pPr>
      <w:r>
        <w:rPr>
          <w:rFonts w:eastAsiaTheme="minorEastAsia"/>
        </w:rPr>
        <w:t xml:space="preserve">S = </w:t>
      </w:r>
      <m:oMath>
        <m:r>
          <w:rPr>
            <w:rFonts w:ascii="Cambria Math" w:hAnsi="Cambria Math"/>
          </w:rPr>
          <m:t>Ts</m:t>
        </m:r>
      </m:oMath>
      <w:r>
        <w:rPr>
          <w:rFonts w:eastAsiaTheme="minorEastAsia"/>
        </w:rPr>
        <w:t>/Ps</w:t>
      </w:r>
    </w:p>
    <w:p w14:paraId="0E9F4BB2" w14:textId="7B3C29C9" w:rsidR="00BB43A2" w:rsidRDefault="00BB43A2" w:rsidP="00083AB6">
      <w:pPr>
        <w:jc w:val="center"/>
      </w:pPr>
      <w:r>
        <w:t xml:space="preserve">The time execution of the program with 250,000 </w:t>
      </w:r>
      <w:r w:rsidR="00B11CD3">
        <w:t>(</w:t>
      </w:r>
      <w:r w:rsidR="00B11CD3" w:rsidRPr="00EA30EB">
        <w:rPr>
          <w:b/>
          <w:bCs/>
          <w:i/>
          <w:iCs/>
        </w:rPr>
        <w:t>count3s250t.cpp</w:t>
      </w:r>
      <w:r w:rsidR="00B11CD3">
        <w:t xml:space="preserve">) </w:t>
      </w:r>
      <w:r>
        <w:t>elements is</w:t>
      </w:r>
      <w:r w:rsidR="00083AB6">
        <w:t>:</w:t>
      </w:r>
    </w:p>
    <w:p w14:paraId="392C14D0" w14:textId="77777777" w:rsidR="00072861" w:rsidRDefault="00F07262" w:rsidP="00F07262">
      <w:pPr>
        <w:tabs>
          <w:tab w:val="left" w:pos="229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861" w14:paraId="05CF4A7F" w14:textId="77777777" w:rsidTr="00517705">
        <w:trPr>
          <w:trHeight w:val="422"/>
        </w:trPr>
        <w:tc>
          <w:tcPr>
            <w:tcW w:w="4675" w:type="dxa"/>
            <w:shd w:val="clear" w:color="auto" w:fill="538135" w:themeFill="accent6" w:themeFillShade="BF"/>
          </w:tcPr>
          <w:p w14:paraId="67B2DCE1" w14:textId="66689F22" w:rsidR="00072861" w:rsidRDefault="00072861" w:rsidP="00072861">
            <w:r>
              <w:t>Date and Time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53D0A178" w14:textId="56ADDAA7" w:rsidR="00072861" w:rsidRDefault="00072861" w:rsidP="00F07262">
            <w:pPr>
              <w:tabs>
                <w:tab w:val="left" w:pos="2291"/>
              </w:tabs>
            </w:pPr>
            <w:r>
              <w:t xml:space="preserve">Tue </w:t>
            </w:r>
            <w:proofErr w:type="gramStart"/>
            <w:r>
              <w:t>Feb  2</w:t>
            </w:r>
            <w:proofErr w:type="gramEnd"/>
            <w:r>
              <w:t xml:space="preserve"> 20:02:24 CST 2021</w:t>
            </w:r>
          </w:p>
        </w:tc>
      </w:tr>
      <w:tr w:rsidR="00072861" w14:paraId="33845A5A" w14:textId="77777777" w:rsidTr="00517705">
        <w:trPr>
          <w:trHeight w:val="341"/>
        </w:trPr>
        <w:tc>
          <w:tcPr>
            <w:tcW w:w="4675" w:type="dxa"/>
            <w:shd w:val="clear" w:color="auto" w:fill="538135" w:themeFill="accent6" w:themeFillShade="BF"/>
          </w:tcPr>
          <w:p w14:paraId="7C698BB4" w14:textId="153F701A" w:rsidR="00072861" w:rsidRDefault="00072861" w:rsidP="00EF54F7">
            <w:r>
              <w:t xml:space="preserve">TACC:  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7821609D" w14:textId="6EACCA6B" w:rsidR="00072861" w:rsidRDefault="00072861" w:rsidP="00F07262">
            <w:pPr>
              <w:tabs>
                <w:tab w:val="left" w:pos="2291"/>
              </w:tabs>
            </w:pPr>
            <w:r>
              <w:t>Starting up job 7228519</w:t>
            </w:r>
          </w:p>
        </w:tc>
      </w:tr>
      <w:tr w:rsidR="00072861" w14:paraId="72B26EF4" w14:textId="77777777" w:rsidTr="00517705">
        <w:trPr>
          <w:trHeight w:val="350"/>
        </w:trPr>
        <w:tc>
          <w:tcPr>
            <w:tcW w:w="4675" w:type="dxa"/>
            <w:shd w:val="clear" w:color="auto" w:fill="538135" w:themeFill="accent6" w:themeFillShade="BF"/>
          </w:tcPr>
          <w:p w14:paraId="778AF726" w14:textId="518FB2F1" w:rsidR="00072861" w:rsidRDefault="00072861" w:rsidP="00F07262">
            <w:pPr>
              <w:tabs>
                <w:tab w:val="left" w:pos="2291"/>
              </w:tabs>
            </w:pPr>
            <w:r>
              <w:t xml:space="preserve">TACC:  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29385F72" w14:textId="58FDD742" w:rsidR="00072861" w:rsidRDefault="00072861" w:rsidP="00F07262">
            <w:pPr>
              <w:tabs>
                <w:tab w:val="left" w:pos="2291"/>
              </w:tabs>
            </w:pPr>
            <w:r>
              <w:t>Starting parallel tasks...</w:t>
            </w:r>
          </w:p>
        </w:tc>
      </w:tr>
      <w:tr w:rsidR="00072861" w14:paraId="236735B1" w14:textId="77777777" w:rsidTr="00083AB6">
        <w:trPr>
          <w:trHeight w:val="449"/>
        </w:trPr>
        <w:tc>
          <w:tcPr>
            <w:tcW w:w="4675" w:type="dxa"/>
            <w:shd w:val="clear" w:color="auto" w:fill="538135" w:themeFill="accent6" w:themeFillShade="BF"/>
          </w:tcPr>
          <w:p w14:paraId="42577EFA" w14:textId="7BA26EBF" w:rsidR="00072861" w:rsidRDefault="00072861" w:rsidP="00F07262">
            <w:pPr>
              <w:tabs>
                <w:tab w:val="left" w:pos="2291"/>
              </w:tabs>
            </w:pPr>
            <w:r>
              <w:t>Number of 3's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31AF0BDF" w14:textId="66396E29" w:rsidR="00072861" w:rsidRDefault="00072861" w:rsidP="00EF54F7">
            <w:r>
              <w:t>124992</w:t>
            </w:r>
          </w:p>
        </w:tc>
      </w:tr>
      <w:tr w:rsidR="00072861" w14:paraId="698AA888" w14:textId="77777777" w:rsidTr="00517705">
        <w:trPr>
          <w:trHeight w:val="359"/>
        </w:trPr>
        <w:tc>
          <w:tcPr>
            <w:tcW w:w="4675" w:type="dxa"/>
            <w:shd w:val="clear" w:color="auto" w:fill="538135" w:themeFill="accent6" w:themeFillShade="BF"/>
          </w:tcPr>
          <w:p w14:paraId="49838C4F" w14:textId="2EC88245" w:rsidR="00072861" w:rsidRDefault="00072861" w:rsidP="00F07262">
            <w:pPr>
              <w:tabs>
                <w:tab w:val="left" w:pos="2291"/>
              </w:tabs>
            </w:pPr>
            <w:r>
              <w:t>TACC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56AA97B4" w14:textId="16DF9EB9" w:rsidR="00072861" w:rsidRDefault="00072861" w:rsidP="00F07262">
            <w:pPr>
              <w:tabs>
                <w:tab w:val="left" w:pos="2291"/>
              </w:tabs>
            </w:pPr>
            <w:r>
              <w:t>Shutdown complete. Exiting.</w:t>
            </w:r>
          </w:p>
        </w:tc>
      </w:tr>
      <w:tr w:rsidR="00332BCA" w14:paraId="450579E9" w14:textId="77777777" w:rsidTr="00517705">
        <w:trPr>
          <w:trHeight w:val="359"/>
        </w:trPr>
        <w:tc>
          <w:tcPr>
            <w:tcW w:w="4675" w:type="dxa"/>
            <w:shd w:val="clear" w:color="auto" w:fill="538135" w:themeFill="accent6" w:themeFillShade="BF"/>
          </w:tcPr>
          <w:p w14:paraId="2529A860" w14:textId="79E63B4B" w:rsidR="00332BCA" w:rsidRDefault="00332BCA" w:rsidP="00332BCA">
            <w:pPr>
              <w:tabs>
                <w:tab w:val="left" w:pos="2291"/>
              </w:tabs>
            </w:pPr>
            <w:r>
              <w:t>Latency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4A2D4038" w14:textId="7740DA8C" w:rsidR="00332BCA" w:rsidRDefault="00C9642B" w:rsidP="00F07262">
            <w:pPr>
              <w:tabs>
                <w:tab w:val="left" w:pos="2291"/>
              </w:tabs>
            </w:pPr>
            <w:r>
              <w:t>18 seconds</w:t>
            </w:r>
          </w:p>
        </w:tc>
      </w:tr>
    </w:tbl>
    <w:p w14:paraId="40BF9B93" w14:textId="77777777" w:rsidR="00695887" w:rsidRDefault="00695887" w:rsidP="00BB43A2"/>
    <w:p w14:paraId="66249683" w14:textId="2A8B5BCE" w:rsidR="00695887" w:rsidRDefault="00BB43A2" w:rsidP="00083AB6">
      <w:pPr>
        <w:jc w:val="center"/>
      </w:pPr>
      <w:r>
        <w:t xml:space="preserve">The time execution of the program with </w:t>
      </w:r>
      <w:r>
        <w:t>10,00</w:t>
      </w:r>
      <w:r>
        <w:t>0,000</w:t>
      </w:r>
      <w:r w:rsidR="00B11CD3">
        <w:t xml:space="preserve"> (</w:t>
      </w:r>
      <w:r w:rsidR="00B11CD3" w:rsidRPr="00EA30EB">
        <w:rPr>
          <w:b/>
          <w:bCs/>
          <w:i/>
          <w:iCs/>
        </w:rPr>
        <w:t>count3s</w:t>
      </w:r>
      <w:r w:rsidR="00116A90" w:rsidRPr="00EA30EB">
        <w:rPr>
          <w:b/>
          <w:bCs/>
          <w:i/>
          <w:iCs/>
        </w:rPr>
        <w:t>.cpp</w:t>
      </w:r>
      <w:r w:rsidR="00116A90">
        <w:t>)</w:t>
      </w:r>
      <w:r>
        <w:t xml:space="preserve"> elements i</w:t>
      </w:r>
      <w:r w:rsidR="00660AF2">
        <w:t>s: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4731"/>
        <w:gridCol w:w="4731"/>
      </w:tblGrid>
      <w:tr w:rsidR="00517705" w14:paraId="5A463DC6" w14:textId="77777777" w:rsidTr="00E12594">
        <w:trPr>
          <w:trHeight w:val="427"/>
        </w:trPr>
        <w:tc>
          <w:tcPr>
            <w:tcW w:w="4731" w:type="dxa"/>
            <w:shd w:val="clear" w:color="auto" w:fill="538135" w:themeFill="accent6" w:themeFillShade="BF"/>
          </w:tcPr>
          <w:p w14:paraId="50D686A4" w14:textId="77777777" w:rsidR="00517705" w:rsidRDefault="00517705" w:rsidP="00024946">
            <w:r>
              <w:t>Date and Time</w:t>
            </w:r>
          </w:p>
        </w:tc>
        <w:tc>
          <w:tcPr>
            <w:tcW w:w="4731" w:type="dxa"/>
            <w:shd w:val="clear" w:color="auto" w:fill="A8D08D" w:themeFill="accent6" w:themeFillTint="99"/>
          </w:tcPr>
          <w:p w14:paraId="50F8223C" w14:textId="79F7DC87" w:rsidR="00517705" w:rsidRDefault="00E12594" w:rsidP="00E12594">
            <w:r>
              <w:t xml:space="preserve">Tue </w:t>
            </w:r>
            <w:proofErr w:type="gramStart"/>
            <w:r>
              <w:t>Feb  2</w:t>
            </w:r>
            <w:proofErr w:type="gramEnd"/>
            <w:r>
              <w:t xml:space="preserve"> 19:18:40 CST 2021</w:t>
            </w:r>
          </w:p>
        </w:tc>
      </w:tr>
      <w:tr w:rsidR="00517705" w14:paraId="13F74CA3" w14:textId="77777777" w:rsidTr="00E12594">
        <w:trPr>
          <w:trHeight w:val="345"/>
        </w:trPr>
        <w:tc>
          <w:tcPr>
            <w:tcW w:w="4731" w:type="dxa"/>
            <w:shd w:val="clear" w:color="auto" w:fill="538135" w:themeFill="accent6" w:themeFillShade="BF"/>
          </w:tcPr>
          <w:p w14:paraId="53BCB6EF" w14:textId="19776A8D" w:rsidR="00517705" w:rsidRDefault="00517705" w:rsidP="00024946">
            <w:r>
              <w:t>TACC</w:t>
            </w:r>
            <w:r w:rsidR="00C9642B">
              <w:t xml:space="preserve"> </w:t>
            </w:r>
          </w:p>
        </w:tc>
        <w:tc>
          <w:tcPr>
            <w:tcW w:w="4731" w:type="dxa"/>
            <w:shd w:val="clear" w:color="auto" w:fill="A8D08D" w:themeFill="accent6" w:themeFillTint="99"/>
          </w:tcPr>
          <w:p w14:paraId="09C2DF25" w14:textId="6AA411AD" w:rsidR="00517705" w:rsidRDefault="00E12594" w:rsidP="00024946">
            <w:pPr>
              <w:tabs>
                <w:tab w:val="left" w:pos="2291"/>
              </w:tabs>
            </w:pPr>
            <w:r>
              <w:t>Starting up job 7228375</w:t>
            </w:r>
          </w:p>
        </w:tc>
      </w:tr>
      <w:tr w:rsidR="00517705" w14:paraId="15D2EA30" w14:textId="77777777" w:rsidTr="00E12594">
        <w:trPr>
          <w:trHeight w:val="354"/>
        </w:trPr>
        <w:tc>
          <w:tcPr>
            <w:tcW w:w="4731" w:type="dxa"/>
            <w:shd w:val="clear" w:color="auto" w:fill="538135" w:themeFill="accent6" w:themeFillShade="BF"/>
          </w:tcPr>
          <w:p w14:paraId="1143B38D" w14:textId="64E9CA19" w:rsidR="00517705" w:rsidRDefault="00517705" w:rsidP="00024946">
            <w:pPr>
              <w:tabs>
                <w:tab w:val="left" w:pos="2291"/>
              </w:tabs>
            </w:pPr>
            <w:r>
              <w:t>TACC</w:t>
            </w:r>
          </w:p>
        </w:tc>
        <w:tc>
          <w:tcPr>
            <w:tcW w:w="4731" w:type="dxa"/>
            <w:shd w:val="clear" w:color="auto" w:fill="A8D08D" w:themeFill="accent6" w:themeFillTint="99"/>
          </w:tcPr>
          <w:p w14:paraId="6D4BF3BF" w14:textId="77777777" w:rsidR="00517705" w:rsidRDefault="00517705" w:rsidP="00024946">
            <w:pPr>
              <w:tabs>
                <w:tab w:val="left" w:pos="2291"/>
              </w:tabs>
            </w:pPr>
            <w:r>
              <w:t>Starting parallel tasks...</w:t>
            </w:r>
          </w:p>
        </w:tc>
      </w:tr>
      <w:tr w:rsidR="00517705" w14:paraId="367C282C" w14:textId="77777777" w:rsidTr="00E12594">
        <w:trPr>
          <w:trHeight w:val="454"/>
        </w:trPr>
        <w:tc>
          <w:tcPr>
            <w:tcW w:w="4731" w:type="dxa"/>
            <w:shd w:val="clear" w:color="auto" w:fill="538135" w:themeFill="accent6" w:themeFillShade="BF"/>
          </w:tcPr>
          <w:p w14:paraId="576EFA65" w14:textId="77777777" w:rsidR="00517705" w:rsidRDefault="00517705" w:rsidP="00024946">
            <w:pPr>
              <w:tabs>
                <w:tab w:val="left" w:pos="2291"/>
              </w:tabs>
            </w:pPr>
            <w:r>
              <w:t>Number of 3's</w:t>
            </w:r>
          </w:p>
        </w:tc>
        <w:tc>
          <w:tcPr>
            <w:tcW w:w="4731" w:type="dxa"/>
            <w:shd w:val="clear" w:color="auto" w:fill="A8D08D" w:themeFill="accent6" w:themeFillTint="99"/>
          </w:tcPr>
          <w:p w14:paraId="5788CF0E" w14:textId="77666613" w:rsidR="00517705" w:rsidRDefault="00E12594" w:rsidP="00024946">
            <w:r>
              <w:t>500000</w:t>
            </w:r>
          </w:p>
        </w:tc>
      </w:tr>
      <w:tr w:rsidR="00517705" w14:paraId="25838750" w14:textId="77777777" w:rsidTr="00E12594">
        <w:trPr>
          <w:trHeight w:val="436"/>
        </w:trPr>
        <w:tc>
          <w:tcPr>
            <w:tcW w:w="4731" w:type="dxa"/>
            <w:shd w:val="clear" w:color="auto" w:fill="538135" w:themeFill="accent6" w:themeFillShade="BF"/>
          </w:tcPr>
          <w:p w14:paraId="541E02E4" w14:textId="0F7E891E" w:rsidR="00E12594" w:rsidRDefault="00517705" w:rsidP="00E12594">
            <w:pPr>
              <w:tabs>
                <w:tab w:val="center" w:pos="2229"/>
              </w:tabs>
            </w:pPr>
            <w:r>
              <w:t>TAC</w:t>
            </w:r>
            <w:r w:rsidR="00E12594">
              <w:t>C</w:t>
            </w:r>
          </w:p>
        </w:tc>
        <w:tc>
          <w:tcPr>
            <w:tcW w:w="4731" w:type="dxa"/>
            <w:shd w:val="clear" w:color="auto" w:fill="A8D08D" w:themeFill="accent6" w:themeFillTint="99"/>
          </w:tcPr>
          <w:p w14:paraId="1E61B5AE" w14:textId="77777777" w:rsidR="00517705" w:rsidRDefault="00517705" w:rsidP="00024946">
            <w:pPr>
              <w:tabs>
                <w:tab w:val="left" w:pos="2291"/>
              </w:tabs>
            </w:pPr>
            <w:r>
              <w:t>Shutdown complete. Exiting.</w:t>
            </w:r>
          </w:p>
        </w:tc>
      </w:tr>
      <w:tr w:rsidR="00332BCA" w14:paraId="23D8356B" w14:textId="77777777" w:rsidTr="00E12594">
        <w:trPr>
          <w:trHeight w:val="436"/>
        </w:trPr>
        <w:tc>
          <w:tcPr>
            <w:tcW w:w="4731" w:type="dxa"/>
            <w:shd w:val="clear" w:color="auto" w:fill="538135" w:themeFill="accent6" w:themeFillShade="BF"/>
          </w:tcPr>
          <w:p w14:paraId="5D1CB41F" w14:textId="5517ED57" w:rsidR="00332BCA" w:rsidRDefault="00332BCA" w:rsidP="00332BCA">
            <w:pPr>
              <w:tabs>
                <w:tab w:val="center" w:pos="2229"/>
              </w:tabs>
            </w:pPr>
            <w:r>
              <w:t>Latency:</w:t>
            </w:r>
          </w:p>
        </w:tc>
        <w:tc>
          <w:tcPr>
            <w:tcW w:w="4731" w:type="dxa"/>
            <w:shd w:val="clear" w:color="auto" w:fill="A8D08D" w:themeFill="accent6" w:themeFillTint="99"/>
          </w:tcPr>
          <w:p w14:paraId="3136F16A" w14:textId="40C123C1" w:rsidR="00332BCA" w:rsidRDefault="00332BCA" w:rsidP="00024946">
            <w:pPr>
              <w:tabs>
                <w:tab w:val="left" w:pos="2291"/>
              </w:tabs>
            </w:pPr>
            <w:r>
              <w:t>20 seconds</w:t>
            </w:r>
          </w:p>
        </w:tc>
      </w:tr>
    </w:tbl>
    <w:p w14:paraId="3A4A5C8F" w14:textId="5820FE2F" w:rsidR="00E12594" w:rsidRDefault="00E12594" w:rsidP="00332BCA"/>
    <w:p w14:paraId="04C43016" w14:textId="5075F448" w:rsidR="00B74427" w:rsidRDefault="00A37C9A" w:rsidP="00332BCA">
      <w:r>
        <w:t xml:space="preserve">The latency’s difference between </w:t>
      </w:r>
      <w:r w:rsidR="008D096B">
        <w:t xml:space="preserve">counting </w:t>
      </w:r>
      <w:r w:rsidR="003A0629">
        <w:t>10,</w:t>
      </w:r>
      <w:r w:rsidR="00906E9E">
        <w:t xml:space="preserve">000,000 and 250,000 </w:t>
      </w:r>
      <w:r w:rsidR="00BB6B06">
        <w:t xml:space="preserve">elements in this case is just by 2 </w:t>
      </w:r>
      <w:r w:rsidR="00887836">
        <w:t xml:space="preserve">seconds. </w:t>
      </w:r>
      <w:r w:rsidR="00871BB2">
        <w:t>Counting 40 times the quantity of elements</w:t>
      </w:r>
      <w:r w:rsidR="009C1288">
        <w:t xml:space="preserve"> (10,000,000 /</w:t>
      </w:r>
      <w:r w:rsidR="00F360FB">
        <w:t xml:space="preserve"> 250,000 = 40)</w:t>
      </w:r>
      <w:r w:rsidR="00E40A75">
        <w:t xml:space="preserve">, meant just </w:t>
      </w:r>
      <w:r w:rsidR="0051497F">
        <w:t>an increment of the 11.1% of the time of 18 seconds</w:t>
      </w:r>
      <w:r w:rsidR="00F360FB">
        <w:t xml:space="preserve"> (18</w:t>
      </w:r>
      <w:r w:rsidR="006F368B">
        <w:t xml:space="preserve">s </w:t>
      </w:r>
      <w:r w:rsidR="00F360FB">
        <w:t xml:space="preserve">+ </w:t>
      </w:r>
      <w:r w:rsidR="006F368B">
        <w:t>11.1</w:t>
      </w:r>
      <w:r w:rsidR="00A33E04">
        <w:t>% =</w:t>
      </w:r>
      <w:r w:rsidR="006F368B">
        <w:t xml:space="preserve"> 20s)</w:t>
      </w:r>
      <w:r w:rsidR="00A33E04">
        <w:t>. The only reason I can see for such an incredible result is overhead</w:t>
      </w:r>
      <w:r w:rsidR="00296CA2">
        <w:t xml:space="preserve"> (Time in which the different processors are set up and coordinate with each other)</w:t>
      </w:r>
      <w:r w:rsidR="00A33E04">
        <w:t xml:space="preserve">. Such a small difference of times </w:t>
      </w:r>
      <w:r w:rsidR="000F61F1">
        <w:t>between such a big difference between quantities of elements is</w:t>
      </w:r>
      <w:r w:rsidR="00B11CD3">
        <w:t xml:space="preserve"> absurd. </w:t>
      </w:r>
      <w:proofErr w:type="gramStart"/>
      <w:r w:rsidR="00815AA9">
        <w:t>Definitely, there</w:t>
      </w:r>
      <w:proofErr w:type="gramEnd"/>
      <w:r w:rsidR="00815AA9">
        <w:t xml:space="preserve"> is a lot of more to discover about this </w:t>
      </w:r>
      <w:r w:rsidR="00622D13">
        <w:t>interesting and extensive subject.</w:t>
      </w:r>
    </w:p>
    <w:sectPr w:rsidR="00B744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6CE77" w14:textId="77777777" w:rsidR="00DD383F" w:rsidRDefault="00DD383F" w:rsidP="00116A90">
      <w:pPr>
        <w:spacing w:after="0" w:line="240" w:lineRule="auto"/>
      </w:pPr>
      <w:r>
        <w:separator/>
      </w:r>
    </w:p>
  </w:endnote>
  <w:endnote w:type="continuationSeparator" w:id="0">
    <w:p w14:paraId="10BD6E73" w14:textId="77777777" w:rsidR="00DD383F" w:rsidRDefault="00DD383F" w:rsidP="0011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3B2F0" w14:textId="77777777" w:rsidR="00DD383F" w:rsidRDefault="00DD383F" w:rsidP="00116A90">
      <w:pPr>
        <w:spacing w:after="0" w:line="240" w:lineRule="auto"/>
      </w:pPr>
      <w:r>
        <w:separator/>
      </w:r>
    </w:p>
  </w:footnote>
  <w:footnote w:type="continuationSeparator" w:id="0">
    <w:p w14:paraId="0A619247" w14:textId="77777777" w:rsidR="00DD383F" w:rsidRDefault="00DD383F" w:rsidP="0011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A444B" w14:textId="59B0976C" w:rsidR="00116A90" w:rsidRDefault="00116A90">
    <w:pPr>
      <w:pStyle w:val="Header"/>
    </w:pPr>
    <w:r>
      <w:tab/>
    </w:r>
    <w:r>
      <w:tab/>
      <w:t>Mariano Jalif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A2"/>
    <w:rsid w:val="00072861"/>
    <w:rsid w:val="00083AB6"/>
    <w:rsid w:val="000F61F1"/>
    <w:rsid w:val="00116A90"/>
    <w:rsid w:val="00296CA2"/>
    <w:rsid w:val="00332BCA"/>
    <w:rsid w:val="003A0629"/>
    <w:rsid w:val="0051497F"/>
    <w:rsid w:val="00517705"/>
    <w:rsid w:val="00622D13"/>
    <w:rsid w:val="00660AF2"/>
    <w:rsid w:val="00695887"/>
    <w:rsid w:val="006F368B"/>
    <w:rsid w:val="00815AA9"/>
    <w:rsid w:val="00871BB2"/>
    <w:rsid w:val="00887836"/>
    <w:rsid w:val="008D096B"/>
    <w:rsid w:val="00906E9E"/>
    <w:rsid w:val="00913822"/>
    <w:rsid w:val="009C1288"/>
    <w:rsid w:val="00A33E04"/>
    <w:rsid w:val="00A37C9A"/>
    <w:rsid w:val="00B11CD3"/>
    <w:rsid w:val="00B74427"/>
    <w:rsid w:val="00BB43A2"/>
    <w:rsid w:val="00BB6B06"/>
    <w:rsid w:val="00C9642B"/>
    <w:rsid w:val="00DB43FB"/>
    <w:rsid w:val="00DD383F"/>
    <w:rsid w:val="00E12594"/>
    <w:rsid w:val="00E40A75"/>
    <w:rsid w:val="00EA30EB"/>
    <w:rsid w:val="00EF54F7"/>
    <w:rsid w:val="00F07262"/>
    <w:rsid w:val="00F360FB"/>
    <w:rsid w:val="00F8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40BE"/>
  <w15:chartTrackingRefBased/>
  <w15:docId w15:val="{4F5784C0-76F4-458E-9DBF-1BAF6148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3A2"/>
    <w:rPr>
      <w:color w:val="808080"/>
    </w:rPr>
  </w:style>
  <w:style w:type="table" w:styleId="TableGrid">
    <w:name w:val="Table Grid"/>
    <w:basedOn w:val="TableNormal"/>
    <w:uiPriority w:val="39"/>
    <w:rsid w:val="00072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A90"/>
  </w:style>
  <w:style w:type="paragraph" w:styleId="Footer">
    <w:name w:val="footer"/>
    <w:basedOn w:val="Normal"/>
    <w:link w:val="FooterChar"/>
    <w:uiPriority w:val="99"/>
    <w:unhideWhenUsed/>
    <w:rsid w:val="0011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Augusto Jalif</dc:creator>
  <cp:keywords/>
  <dc:description/>
  <cp:lastModifiedBy>Mariano Augusto Jalif</cp:lastModifiedBy>
  <cp:revision>34</cp:revision>
  <dcterms:created xsi:type="dcterms:W3CDTF">2021-02-02T13:32:00Z</dcterms:created>
  <dcterms:modified xsi:type="dcterms:W3CDTF">2021-02-03T02:38:00Z</dcterms:modified>
</cp:coreProperties>
</file>