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FA2F" w14:textId="77777777" w:rsidR="00F90A43" w:rsidRDefault="00F90A43" w:rsidP="003E1032">
      <w:pPr>
        <w:ind w:right="-720"/>
        <w:jc w:val="center"/>
        <w:rPr>
          <w:b/>
        </w:rPr>
      </w:pPr>
      <w:r>
        <w:rPr>
          <w:b/>
        </w:rPr>
        <w:t>INDIANA WESLEYAN UNIVERSITY</w:t>
      </w:r>
    </w:p>
    <w:p w14:paraId="3DEACAFF" w14:textId="77777777" w:rsidR="00F90A43" w:rsidRDefault="00F90A43" w:rsidP="003E1032">
      <w:pPr>
        <w:ind w:right="-720"/>
        <w:jc w:val="center"/>
        <w:rPr>
          <w:b/>
        </w:rPr>
      </w:pPr>
      <w:r>
        <w:rPr>
          <w:b/>
        </w:rPr>
        <w:t xml:space="preserve">ENG 120 </w:t>
      </w:r>
      <w:r w:rsidR="004F252F">
        <w:rPr>
          <w:b/>
        </w:rPr>
        <w:t>Research Writing</w:t>
      </w:r>
    </w:p>
    <w:p w14:paraId="737A5E04" w14:textId="77777777" w:rsidR="00F90A43" w:rsidRDefault="00981A6C" w:rsidP="003E1032">
      <w:pPr>
        <w:ind w:right="-720"/>
        <w:jc w:val="center"/>
        <w:rPr>
          <w:b/>
        </w:rPr>
      </w:pPr>
      <w:r>
        <w:rPr>
          <w:b/>
        </w:rPr>
        <w:t>TTH</w:t>
      </w:r>
      <w:r w:rsidR="008630F7">
        <w:rPr>
          <w:b/>
        </w:rPr>
        <w:t>--</w:t>
      </w:r>
      <w:r w:rsidR="004F252F">
        <w:rPr>
          <w:b/>
        </w:rPr>
        <w:t>Fall</w:t>
      </w:r>
      <w:r w:rsidR="009B7194">
        <w:rPr>
          <w:b/>
        </w:rPr>
        <w:t xml:space="preserve"> 20</w:t>
      </w:r>
      <w:r w:rsidR="00CE24E7">
        <w:rPr>
          <w:b/>
        </w:rPr>
        <w:t>2</w:t>
      </w:r>
      <w:r w:rsidR="006E2C21">
        <w:rPr>
          <w:b/>
        </w:rPr>
        <w:t>1</w:t>
      </w:r>
    </w:p>
    <w:p w14:paraId="3875C74D" w14:textId="77777777" w:rsidR="00F90A43" w:rsidRDefault="00F90A43" w:rsidP="00F90A43">
      <w:pPr>
        <w:ind w:right="-720"/>
        <w:jc w:val="center"/>
        <w:rPr>
          <w:b/>
        </w:rPr>
      </w:pPr>
    </w:p>
    <w:p w14:paraId="196B9497" w14:textId="77777777" w:rsidR="00F90A43" w:rsidRDefault="00F90A43" w:rsidP="00F90A43">
      <w:pPr>
        <w:ind w:right="-720"/>
      </w:pPr>
      <w:r>
        <w:rPr>
          <w:b/>
        </w:rPr>
        <w:t xml:space="preserve">Instructor: </w:t>
      </w:r>
      <w:r>
        <w:t xml:space="preserve">Melissa Winters    </w:t>
      </w:r>
      <w:r>
        <w:tab/>
      </w:r>
      <w:r>
        <w:tab/>
        <w:t xml:space="preserve"> </w:t>
      </w:r>
      <w:r>
        <w:tab/>
      </w:r>
      <w:r w:rsidR="003E1032">
        <w:tab/>
      </w:r>
      <w:r w:rsidRPr="00807DCA">
        <w:rPr>
          <w:b/>
        </w:rPr>
        <w:t>Office</w:t>
      </w:r>
      <w:r>
        <w:rPr>
          <w:b/>
        </w:rPr>
        <w:t xml:space="preserve">:  </w:t>
      </w:r>
      <w:r>
        <w:t>Elder Hall 220-</w:t>
      </w:r>
      <w:r w:rsidR="00CE24E7">
        <w:t>D</w:t>
      </w:r>
    </w:p>
    <w:p w14:paraId="4F30207F" w14:textId="77777777" w:rsidR="00F90A43" w:rsidRDefault="00F90A43" w:rsidP="00F90A43">
      <w:pPr>
        <w:ind w:right="-720"/>
      </w:pPr>
      <w:r>
        <w:rPr>
          <w:b/>
        </w:rPr>
        <w:t xml:space="preserve">Email: </w:t>
      </w:r>
      <w:hyperlink r:id="rId7" w:history="1">
        <w:r w:rsidRPr="00F1632E">
          <w:rPr>
            <w:rStyle w:val="Hyperlink"/>
          </w:rPr>
          <w:t>melissa.winters@indwes.edu</w:t>
        </w:r>
      </w:hyperlink>
      <w:r>
        <w:tab/>
      </w:r>
      <w:r>
        <w:tab/>
      </w:r>
      <w:r>
        <w:tab/>
      </w:r>
      <w:r w:rsidR="003E1032">
        <w:tab/>
      </w:r>
      <w:r>
        <w:rPr>
          <w:b/>
        </w:rPr>
        <w:t>Phone:</w:t>
      </w:r>
      <w:r>
        <w:t xml:space="preserve"> ext. 2196 or 765-677-2196</w:t>
      </w:r>
    </w:p>
    <w:p w14:paraId="045B9875" w14:textId="77777777" w:rsidR="00F90A43" w:rsidRPr="00807DCA" w:rsidRDefault="00F90A43" w:rsidP="00F90A43">
      <w:pPr>
        <w:ind w:right="-720"/>
      </w:pPr>
      <w:r>
        <w:rPr>
          <w:b/>
        </w:rPr>
        <w:t xml:space="preserve">Office Hours:  </w:t>
      </w:r>
      <w:r w:rsidR="001258F2">
        <w:t>B</w:t>
      </w:r>
      <w:r>
        <w:t>y appointment</w:t>
      </w:r>
    </w:p>
    <w:p w14:paraId="48F47EB2" w14:textId="77777777" w:rsidR="00F90A43" w:rsidRDefault="00F90A43" w:rsidP="00F90A43">
      <w:pPr>
        <w:ind w:right="-720"/>
        <w:rPr>
          <w:b/>
        </w:rPr>
      </w:pPr>
    </w:p>
    <w:p w14:paraId="66AD435C" w14:textId="77777777" w:rsidR="00CE24E7" w:rsidRDefault="00F90A43" w:rsidP="00CE24E7">
      <w:pPr>
        <w:ind w:left="720" w:right="-720" w:hanging="720"/>
      </w:pPr>
      <w:r w:rsidRPr="00CD6F5D">
        <w:rPr>
          <w:b/>
        </w:rPr>
        <w:t>Class Days/Time:</w:t>
      </w:r>
      <w:r>
        <w:tab/>
      </w:r>
      <w:r w:rsidR="00CE24E7">
        <w:t>ENG 120-82B   TTH   12:05-1:30</w:t>
      </w:r>
      <w:r w:rsidR="00CE24E7">
        <w:tab/>
        <w:t xml:space="preserve">ELDR </w:t>
      </w:r>
      <w:r w:rsidR="006E2C21">
        <w:t>245</w:t>
      </w:r>
    </w:p>
    <w:p w14:paraId="1FFE1251" w14:textId="77777777" w:rsidR="00F90A43" w:rsidRDefault="00CE24E7" w:rsidP="006E2C21">
      <w:pPr>
        <w:ind w:right="-720"/>
      </w:pPr>
      <w:r>
        <w:tab/>
      </w:r>
      <w:r>
        <w:tab/>
      </w:r>
      <w:r>
        <w:tab/>
        <w:t xml:space="preserve">ENG 120-82D   TTH   1:40-3:05 </w:t>
      </w:r>
      <w:r>
        <w:tab/>
        <w:t xml:space="preserve">ELDR </w:t>
      </w:r>
      <w:r w:rsidR="006E2C21">
        <w:t>245</w:t>
      </w:r>
    </w:p>
    <w:p w14:paraId="7111647F" w14:textId="77777777" w:rsidR="00F90A43" w:rsidRPr="00CE24E7" w:rsidRDefault="00D14AC9" w:rsidP="00D14AC9">
      <w:pPr>
        <w:ind w:right="-720"/>
      </w:pPr>
      <w:r>
        <w:t>__________________________________________________________________________________</w:t>
      </w:r>
      <w:r>
        <w:tab/>
      </w:r>
      <w:r w:rsidRPr="00CE24E7">
        <w:tab/>
      </w:r>
      <w:r w:rsidR="00F90A43" w:rsidRPr="00CE24E7">
        <w:tab/>
      </w:r>
      <w:r w:rsidR="00F90A43" w:rsidRPr="00CE24E7">
        <w:tab/>
      </w:r>
      <w:r w:rsidR="00F90A43" w:rsidRPr="00CE24E7">
        <w:tab/>
      </w:r>
      <w:r w:rsidR="00F90A43" w:rsidRPr="00CE24E7">
        <w:rPr>
          <w:b/>
        </w:rPr>
        <w:t xml:space="preserve">                                    </w:t>
      </w:r>
    </w:p>
    <w:p w14:paraId="43494962" w14:textId="77777777" w:rsidR="00F90A43" w:rsidRPr="00CE24E7" w:rsidRDefault="00F90A43" w:rsidP="00F90A43">
      <w:pPr>
        <w:ind w:right="-720"/>
        <w:rPr>
          <w:b/>
        </w:rPr>
      </w:pPr>
      <w:r w:rsidRPr="00CE24E7">
        <w:rPr>
          <w:b/>
        </w:rPr>
        <w:t>“The most important thing that influences a writer’s growth is believing that he or she can learn to write well.”    --Bruce Ballenger</w:t>
      </w:r>
    </w:p>
    <w:p w14:paraId="6D910825" w14:textId="77777777" w:rsidR="00F90A43" w:rsidRPr="00CE24E7" w:rsidRDefault="00F90A43" w:rsidP="00F90A43">
      <w:pPr>
        <w:ind w:right="-720"/>
        <w:rPr>
          <w:b/>
        </w:rPr>
      </w:pPr>
    </w:p>
    <w:p w14:paraId="6FF26195" w14:textId="77777777" w:rsidR="00F90A43" w:rsidRPr="00CE24E7" w:rsidRDefault="00F90A43" w:rsidP="00F90A43">
      <w:pPr>
        <w:ind w:right="-720"/>
      </w:pPr>
      <w:r w:rsidRPr="00CE24E7">
        <w:rPr>
          <w:b/>
        </w:rPr>
        <w:t>Course Description:</w:t>
      </w:r>
    </w:p>
    <w:p w14:paraId="409691EE" w14:textId="77777777" w:rsidR="00F90A43" w:rsidRPr="00CE24E7" w:rsidRDefault="004F252F" w:rsidP="00F90A43">
      <w:pPr>
        <w:ind w:right="-720"/>
      </w:pPr>
      <w:r w:rsidRPr="00CE24E7">
        <w:t>This course develops</w:t>
      </w:r>
      <w:r w:rsidR="00F90A43" w:rsidRPr="00CE24E7">
        <w:t xml:space="preserve"> skills in various methods of writing.  Students will write expressive and expository essays using process</w:t>
      </w:r>
      <w:r w:rsidRPr="00CE24E7">
        <w:t>es</w:t>
      </w:r>
      <w:r w:rsidR="00F90A43" w:rsidRPr="00CE24E7">
        <w:t xml:space="preserve"> of pre-writing, drafting, revising, and editing.  They will evaluate and synthesize data, sources, and ideas to develop a research essay.  </w:t>
      </w:r>
      <w:r w:rsidRPr="00CE24E7">
        <w:t>Completion of ENG-120 with a grade of “C” or better will fulfill the writing competency requirement. Credits cannot be applied to an English or Writing major or minor. Pr</w:t>
      </w:r>
      <w:r w:rsidR="00F90A43" w:rsidRPr="00CE24E7">
        <w:t>erequisite:  Adequate SAT/A</w:t>
      </w:r>
      <w:r w:rsidRPr="00CE24E7">
        <w:t>CT verbal</w:t>
      </w:r>
      <w:r w:rsidR="00F90A43" w:rsidRPr="00CE24E7">
        <w:t xml:space="preserve"> scores or completion of ENG-1</w:t>
      </w:r>
      <w:r w:rsidRPr="00CE24E7">
        <w:t>19 with a grade of “C” or higher</w:t>
      </w:r>
      <w:r w:rsidR="00F90A43" w:rsidRPr="00CE24E7">
        <w:t>.</w:t>
      </w:r>
    </w:p>
    <w:p w14:paraId="6B693A97" w14:textId="77777777" w:rsidR="00F90A43" w:rsidRPr="00CE24E7" w:rsidRDefault="00F90A43" w:rsidP="00F90A43">
      <w:pPr>
        <w:ind w:right="-720"/>
      </w:pPr>
    </w:p>
    <w:p w14:paraId="3EF9989C" w14:textId="77777777" w:rsidR="004F252F" w:rsidRPr="00CE24E7" w:rsidRDefault="00D14AC9" w:rsidP="004F252F">
      <w:pPr>
        <w:ind w:right="-720"/>
        <w:rPr>
          <w:b/>
        </w:rPr>
      </w:pPr>
      <w:r w:rsidRPr="00CE24E7">
        <w:rPr>
          <w:b/>
        </w:rPr>
        <w:t>Required Text</w:t>
      </w:r>
      <w:r w:rsidR="004F252F" w:rsidRPr="00CE24E7">
        <w:rPr>
          <w:b/>
        </w:rPr>
        <w:t>s</w:t>
      </w:r>
      <w:r w:rsidR="00F90A43" w:rsidRPr="00CE24E7">
        <w:rPr>
          <w:b/>
        </w:rPr>
        <w:t xml:space="preserve">: </w:t>
      </w:r>
    </w:p>
    <w:p w14:paraId="086065ED" w14:textId="77777777" w:rsidR="00B44A6D" w:rsidRPr="00CE24E7" w:rsidRDefault="004F252F" w:rsidP="004F252F">
      <w:pPr>
        <w:ind w:right="-720"/>
      </w:pPr>
      <w:r w:rsidRPr="00CE24E7">
        <w:rPr>
          <w:i/>
        </w:rPr>
        <w:t>The Norton Field Guide to Writing with Readings</w:t>
      </w:r>
      <w:r w:rsidRPr="00CE24E7">
        <w:t>, 5</w:t>
      </w:r>
      <w:r w:rsidRPr="00CE24E7">
        <w:rPr>
          <w:vertAlign w:val="superscript"/>
        </w:rPr>
        <w:t>th</w:t>
      </w:r>
      <w:r w:rsidRPr="00CE24E7">
        <w:t xml:space="preserve"> </w:t>
      </w:r>
      <w:r w:rsidR="00AC2AC4" w:rsidRPr="00CE24E7">
        <w:t>edition, by</w:t>
      </w:r>
      <w:r w:rsidRPr="00CE24E7">
        <w:t xml:space="preserve"> </w:t>
      </w:r>
      <w:r w:rsidR="00AC2AC4" w:rsidRPr="00CE24E7">
        <w:t xml:space="preserve">Bullock and </w:t>
      </w:r>
      <w:r w:rsidRPr="00CE24E7">
        <w:t>Goggin</w:t>
      </w:r>
    </w:p>
    <w:p w14:paraId="7532F2FC" w14:textId="77777777" w:rsidR="00AC2AC4" w:rsidRPr="00CE24E7" w:rsidRDefault="00AC2AC4" w:rsidP="00AC2AC4">
      <w:pPr>
        <w:ind w:left="720" w:right="-720" w:hanging="720"/>
        <w:rPr>
          <w:b/>
        </w:rPr>
      </w:pPr>
      <w:r w:rsidRPr="00CE24E7">
        <w:rPr>
          <w:i/>
        </w:rPr>
        <w:t>The Little Seagull Handbook with Exercises,</w:t>
      </w:r>
      <w:r w:rsidRPr="00CE24E7">
        <w:t xml:space="preserve"> </w:t>
      </w:r>
      <w:r w:rsidR="006E2C21">
        <w:t>4th</w:t>
      </w:r>
      <w:r w:rsidRPr="00CE24E7">
        <w:t xml:space="preserve"> edition, by Bullock, Brody and Weinberg</w:t>
      </w:r>
    </w:p>
    <w:p w14:paraId="3EA0AF19" w14:textId="77777777" w:rsidR="00F40805" w:rsidRPr="00CE24E7" w:rsidRDefault="00F40805" w:rsidP="00F90A43">
      <w:pPr>
        <w:ind w:right="-720"/>
      </w:pPr>
    </w:p>
    <w:p w14:paraId="356A2E2B" w14:textId="77777777" w:rsidR="004F252F" w:rsidRPr="00CE24E7" w:rsidRDefault="004F252F" w:rsidP="00F90A43">
      <w:pPr>
        <w:ind w:right="-720"/>
        <w:rPr>
          <w:b/>
        </w:rPr>
      </w:pPr>
      <w:r w:rsidRPr="00CE24E7">
        <w:rPr>
          <w:b/>
        </w:rPr>
        <w:t>Other Materials:</w:t>
      </w:r>
    </w:p>
    <w:p w14:paraId="457A0A87" w14:textId="77777777" w:rsidR="00F90A43" w:rsidRPr="00CE24E7" w:rsidRDefault="00F90A43" w:rsidP="00F90A43">
      <w:pPr>
        <w:ind w:right="-720"/>
      </w:pPr>
      <w:r w:rsidRPr="00CE24E7">
        <w:t>Pocket folders for essay submissions (4 recommended)</w:t>
      </w:r>
    </w:p>
    <w:p w14:paraId="75F2ADE3" w14:textId="77777777" w:rsidR="00F90A43" w:rsidRPr="00CE24E7" w:rsidRDefault="00AC2AC4" w:rsidP="00F90A43">
      <w:pPr>
        <w:ind w:right="-720"/>
      </w:pPr>
      <w:r w:rsidRPr="00CE24E7">
        <w:t>1</w:t>
      </w:r>
      <w:r w:rsidR="00F90A43" w:rsidRPr="00CE24E7">
        <w:t xml:space="preserve">” </w:t>
      </w:r>
      <w:r w:rsidRPr="00CE24E7">
        <w:t>3-</w:t>
      </w:r>
      <w:r w:rsidR="00F90A43" w:rsidRPr="00CE24E7">
        <w:t>ring binder with dividers for the portfolio</w:t>
      </w:r>
    </w:p>
    <w:p w14:paraId="7A05DD4A" w14:textId="77777777" w:rsidR="00AC2AC4" w:rsidRPr="00CE24E7" w:rsidRDefault="00AC2AC4" w:rsidP="00F90A43">
      <w:pPr>
        <w:ind w:right="-720"/>
      </w:pPr>
      <w:r w:rsidRPr="00CE24E7">
        <w:t xml:space="preserve">A </w:t>
      </w:r>
      <w:r w:rsidR="00B17D34" w:rsidRPr="00CE24E7">
        <w:t>notebook or loose-</w:t>
      </w:r>
      <w:r w:rsidR="00F90A43" w:rsidRPr="00CE24E7">
        <w:t>leaf paper for in class work</w:t>
      </w:r>
    </w:p>
    <w:p w14:paraId="4E075B97" w14:textId="77777777" w:rsidR="00AC2AC4" w:rsidRPr="00CE24E7" w:rsidRDefault="00AC2AC4" w:rsidP="00F90A43">
      <w:pPr>
        <w:ind w:right="-720"/>
      </w:pPr>
      <w:r w:rsidRPr="00CE24E7">
        <w:t xml:space="preserve">Access to a computer </w:t>
      </w:r>
    </w:p>
    <w:p w14:paraId="0B518581" w14:textId="77777777" w:rsidR="00F90A43" w:rsidRPr="00CE24E7" w:rsidRDefault="00F90A43" w:rsidP="00F90A43">
      <w:pPr>
        <w:ind w:right="-720"/>
      </w:pPr>
      <w:r w:rsidRPr="00CE24E7">
        <w:t>Some method for saving/backing up materials</w:t>
      </w:r>
    </w:p>
    <w:p w14:paraId="517B4A94" w14:textId="77777777" w:rsidR="00F90A43" w:rsidRPr="00CE24E7" w:rsidRDefault="00F90A43" w:rsidP="00F90A43">
      <w:pPr>
        <w:ind w:right="-720"/>
      </w:pPr>
    </w:p>
    <w:p w14:paraId="01E8E9C2" w14:textId="77777777" w:rsidR="00F90A43" w:rsidRPr="00CE24E7" w:rsidRDefault="00F90A43" w:rsidP="00F90A43">
      <w:pPr>
        <w:ind w:right="-720"/>
      </w:pPr>
      <w:r w:rsidRPr="00CE24E7">
        <w:rPr>
          <w:b/>
        </w:rPr>
        <w:t>Learning Outcomes:</w:t>
      </w:r>
    </w:p>
    <w:p w14:paraId="5F5C70B8" w14:textId="77777777" w:rsidR="00AC2AC4" w:rsidRPr="00CE24E7" w:rsidRDefault="00F90A43" w:rsidP="00AC2AC4">
      <w:pPr>
        <w:ind w:right="-720"/>
      </w:pPr>
      <w:r w:rsidRPr="00CE24E7">
        <w:t xml:space="preserve">By the end </w:t>
      </w:r>
      <w:r w:rsidR="00AC2AC4" w:rsidRPr="00CE24E7">
        <w:t>of this course, students should:</w:t>
      </w:r>
    </w:p>
    <w:p w14:paraId="785D3A5B" w14:textId="77777777" w:rsidR="00AC2AC4" w:rsidRPr="00CE24E7" w:rsidRDefault="00AC2AC4" w:rsidP="00AC2AC4">
      <w:pPr>
        <w:ind w:right="-720"/>
      </w:pPr>
    </w:p>
    <w:p w14:paraId="2B949B0A" w14:textId="77777777" w:rsidR="00F90A43" w:rsidRPr="00CE24E7" w:rsidRDefault="00F90A43" w:rsidP="00AC2AC4">
      <w:pPr>
        <w:pStyle w:val="ListParagraph"/>
        <w:numPr>
          <w:ilvl w:val="0"/>
          <w:numId w:val="12"/>
        </w:numPr>
        <w:ind w:right="-720"/>
      </w:pPr>
      <w:r w:rsidRPr="00CE24E7">
        <w:t xml:space="preserve">Examine and employ many rhetorical strategies and organizational principles of narrative, </w:t>
      </w:r>
    </w:p>
    <w:p w14:paraId="7F0C8A59" w14:textId="77777777" w:rsidR="00AC2AC4" w:rsidRPr="00CE24E7" w:rsidRDefault="00F90A43" w:rsidP="00AC2AC4">
      <w:pPr>
        <w:ind w:left="360" w:right="-720" w:hanging="360"/>
      </w:pPr>
      <w:r w:rsidRPr="00CE24E7">
        <w:t xml:space="preserve">    </w:t>
      </w:r>
      <w:r w:rsidR="00AC2AC4" w:rsidRPr="00CE24E7">
        <w:t xml:space="preserve">        </w:t>
      </w:r>
      <w:r w:rsidR="004A6DB0" w:rsidRPr="00CE24E7">
        <w:t xml:space="preserve">expository, </w:t>
      </w:r>
      <w:r w:rsidRPr="00CE24E7">
        <w:t>and persuasive writing.</w:t>
      </w:r>
    </w:p>
    <w:p w14:paraId="1F246F9F" w14:textId="77777777" w:rsidR="00AC2AC4" w:rsidRPr="00CE24E7" w:rsidRDefault="00F90A43" w:rsidP="00AC2AC4">
      <w:pPr>
        <w:pStyle w:val="ListParagraph"/>
        <w:numPr>
          <w:ilvl w:val="0"/>
          <w:numId w:val="12"/>
        </w:numPr>
        <w:ind w:right="-720"/>
      </w:pPr>
      <w:r w:rsidRPr="00CE24E7">
        <w:t>Employ techniques of paragraph development, transitional elements, and stylistic devices.</w:t>
      </w:r>
    </w:p>
    <w:p w14:paraId="53DAE0D5" w14:textId="77777777" w:rsidR="00AC2AC4" w:rsidRPr="00CE24E7" w:rsidRDefault="00F90A43" w:rsidP="00AC2AC4">
      <w:pPr>
        <w:pStyle w:val="ListParagraph"/>
        <w:numPr>
          <w:ilvl w:val="0"/>
          <w:numId w:val="12"/>
        </w:numPr>
        <w:ind w:right="-720"/>
      </w:pPr>
      <w:r w:rsidRPr="00CE24E7">
        <w:t>Demonstrate competence in each stage of the composing process: p</w:t>
      </w:r>
      <w:r w:rsidR="00AC2AC4" w:rsidRPr="00CE24E7">
        <w:t>lanning, writing, and rewriting.</w:t>
      </w:r>
    </w:p>
    <w:p w14:paraId="0EF01C74" w14:textId="77777777" w:rsidR="00AC2AC4" w:rsidRPr="00CE24E7" w:rsidRDefault="00F90A43" w:rsidP="00AC2AC4">
      <w:pPr>
        <w:pStyle w:val="ListParagraph"/>
        <w:numPr>
          <w:ilvl w:val="0"/>
          <w:numId w:val="12"/>
        </w:numPr>
        <w:ind w:right="-720"/>
      </w:pPr>
      <w:r w:rsidRPr="00CE24E7">
        <w:t>Evaluate and synthesize data, sources, and ideas to develop an argument or idea through research.</w:t>
      </w:r>
    </w:p>
    <w:p w14:paraId="2C805626" w14:textId="77777777" w:rsidR="00AC2AC4" w:rsidRPr="00CE24E7" w:rsidRDefault="00F90A43" w:rsidP="00AC2AC4">
      <w:pPr>
        <w:pStyle w:val="ListParagraph"/>
        <w:numPr>
          <w:ilvl w:val="0"/>
          <w:numId w:val="12"/>
        </w:numPr>
        <w:ind w:right="-720"/>
      </w:pPr>
      <w:r w:rsidRPr="00CE24E7">
        <w:t xml:space="preserve">Evaluate </w:t>
      </w:r>
      <w:r w:rsidR="00AC2AC4" w:rsidRPr="00CE24E7">
        <w:t>your</w:t>
      </w:r>
      <w:r w:rsidRPr="00CE24E7">
        <w:t xml:space="preserve"> own work and identify areas for improvement.</w:t>
      </w:r>
    </w:p>
    <w:p w14:paraId="5275B8A2" w14:textId="77777777" w:rsidR="006E2C21" w:rsidRDefault="00F90A43" w:rsidP="006E2C21">
      <w:pPr>
        <w:pStyle w:val="ListParagraph"/>
        <w:numPr>
          <w:ilvl w:val="0"/>
          <w:numId w:val="12"/>
        </w:numPr>
        <w:ind w:right="-720"/>
      </w:pPr>
      <w:r w:rsidRPr="00CE24E7">
        <w:t xml:space="preserve">Write </w:t>
      </w:r>
      <w:r w:rsidR="00AC2AC4" w:rsidRPr="00CE24E7">
        <w:t xml:space="preserve">competently </w:t>
      </w:r>
      <w:r w:rsidRPr="00CE24E7">
        <w:t>in standard written English.</w:t>
      </w:r>
      <w:r w:rsidR="006E2C21">
        <w:t xml:space="preserve"> </w:t>
      </w:r>
    </w:p>
    <w:p w14:paraId="09390DF9" w14:textId="77777777" w:rsidR="00AC2AC4" w:rsidRPr="00CE24E7" w:rsidRDefault="00F90A43" w:rsidP="006E2C21">
      <w:pPr>
        <w:pStyle w:val="ListParagraph"/>
        <w:ind w:left="0" w:right="-720"/>
      </w:pPr>
      <w:r w:rsidRPr="006E2C21">
        <w:rPr>
          <w:b/>
        </w:rPr>
        <w:lastRenderedPageBreak/>
        <w:t>Credit Hour Standards:</w:t>
      </w:r>
    </w:p>
    <w:p w14:paraId="6CD9CB3E" w14:textId="77777777" w:rsidR="00F90A43" w:rsidRPr="00CE24E7" w:rsidRDefault="00F90A43" w:rsidP="00F90A43">
      <w:pPr>
        <w:ind w:right="-720"/>
        <w:rPr>
          <w:b/>
        </w:rPr>
      </w:pPr>
      <w:r w:rsidRPr="00CE24E7">
        <w:t>ENG 120 is a 3 credit hour course. Federal credit hour guidelines suggest that a three-hour course should involve approximately 42 hours in the classroom and 84 hours outside the classroom in order to legitimately earn three credit hours.  In this course, you will spend approximately 42 hours in the classroom; and it is estimated that to earn an average grade you will need to spend approximately 84 to complete the various assignments. More details on the breakdown of those 84 hours are available upon request.</w:t>
      </w:r>
    </w:p>
    <w:p w14:paraId="7A56F5CB" w14:textId="77777777" w:rsidR="00F90A43" w:rsidRPr="00CE24E7" w:rsidRDefault="00F90A43" w:rsidP="00F90A43">
      <w:pPr>
        <w:ind w:right="-720"/>
      </w:pPr>
    </w:p>
    <w:p w14:paraId="752058B7" w14:textId="77777777" w:rsidR="00F90A43" w:rsidRPr="00CE24E7" w:rsidRDefault="00F90A43" w:rsidP="00F90A43">
      <w:pPr>
        <w:ind w:right="-720"/>
        <w:rPr>
          <w:b/>
        </w:rPr>
      </w:pPr>
      <w:r w:rsidRPr="00CE24E7">
        <w:rPr>
          <w:b/>
        </w:rPr>
        <w:t>Course Requirements:</w:t>
      </w:r>
    </w:p>
    <w:p w14:paraId="74F85AF0" w14:textId="77777777" w:rsidR="00F90A43" w:rsidRPr="00CE24E7" w:rsidRDefault="00AC2AC4" w:rsidP="009A0392">
      <w:pPr>
        <w:ind w:left="180" w:right="-720" w:hanging="180"/>
      </w:pPr>
      <w:r w:rsidRPr="00CE24E7">
        <w:t xml:space="preserve">1. </w:t>
      </w:r>
      <w:r w:rsidR="00D14AC9" w:rsidRPr="00CE24E7">
        <w:rPr>
          <w:b/>
        </w:rPr>
        <w:t>Bring text</w:t>
      </w:r>
      <w:r w:rsidR="00F90A43" w:rsidRPr="00CE24E7">
        <w:rPr>
          <w:b/>
        </w:rPr>
        <w:t>,</w:t>
      </w:r>
      <w:r w:rsidR="00F90A43" w:rsidRPr="00CE24E7">
        <w:t xml:space="preserve"> </w:t>
      </w:r>
      <w:r w:rsidR="00FA059B" w:rsidRPr="00CE24E7">
        <w:rPr>
          <w:b/>
        </w:rPr>
        <w:t>paper,</w:t>
      </w:r>
      <w:r w:rsidR="00F90A43" w:rsidRPr="00CE24E7">
        <w:rPr>
          <w:b/>
        </w:rPr>
        <w:t xml:space="preserve"> </w:t>
      </w:r>
      <w:r w:rsidRPr="00CE24E7">
        <w:rPr>
          <w:b/>
        </w:rPr>
        <w:t>and access to both your journal</w:t>
      </w:r>
      <w:r w:rsidR="00B17D34" w:rsidRPr="00CE24E7">
        <w:rPr>
          <w:b/>
        </w:rPr>
        <w:t xml:space="preserve"> </w:t>
      </w:r>
      <w:r w:rsidRPr="00CE24E7">
        <w:rPr>
          <w:b/>
        </w:rPr>
        <w:t xml:space="preserve">and </w:t>
      </w:r>
      <w:r w:rsidR="00F90A43" w:rsidRPr="00CE24E7">
        <w:rPr>
          <w:b/>
        </w:rPr>
        <w:t xml:space="preserve">draft of your current </w:t>
      </w:r>
      <w:r w:rsidR="00FA059B" w:rsidRPr="00CE24E7">
        <w:rPr>
          <w:b/>
        </w:rPr>
        <w:t>essay</w:t>
      </w:r>
      <w:r w:rsidR="00F90A43" w:rsidRPr="00CE24E7">
        <w:t xml:space="preserve"> when appropriate. You may</w:t>
      </w:r>
      <w:r w:rsidR="009A0392" w:rsidRPr="00CE24E7">
        <w:t xml:space="preserve"> </w:t>
      </w:r>
      <w:r w:rsidR="00F90A43" w:rsidRPr="00CE24E7">
        <w:t>bring a computer to class provided that you use it only for course-related activities.</w:t>
      </w:r>
    </w:p>
    <w:p w14:paraId="76C5B021" w14:textId="77777777" w:rsidR="00F90A43" w:rsidRPr="00CE24E7" w:rsidRDefault="00F90A43" w:rsidP="00F90A43">
      <w:pPr>
        <w:ind w:left="180" w:right="-720" w:hanging="180"/>
      </w:pPr>
    </w:p>
    <w:p w14:paraId="1902E770" w14:textId="77777777" w:rsidR="000D1CCF" w:rsidRPr="00CE24E7" w:rsidRDefault="00AC2AC4" w:rsidP="000D1CCF">
      <w:pPr>
        <w:ind w:left="180" w:right="-720" w:hanging="180"/>
      </w:pPr>
      <w:r w:rsidRPr="00CE24E7">
        <w:t xml:space="preserve">2. </w:t>
      </w:r>
      <w:r w:rsidR="00F90A43" w:rsidRPr="00CE24E7">
        <w:rPr>
          <w:b/>
        </w:rPr>
        <w:t xml:space="preserve">Read </w:t>
      </w:r>
      <w:r w:rsidR="00F90A43" w:rsidRPr="00CE24E7">
        <w:t>the assigned selections prior to class and be prepared for discussion and int</w:t>
      </w:r>
      <w:r w:rsidR="00FA059B" w:rsidRPr="00CE24E7">
        <w:t xml:space="preserve">eraction with the text through </w:t>
      </w:r>
      <w:r w:rsidR="00F90A43" w:rsidRPr="00CE24E7">
        <w:t>activities, or in-class writing.  A close reading of the assigned material is necessary for</w:t>
      </w:r>
    </w:p>
    <w:p w14:paraId="1F757A7F" w14:textId="77777777" w:rsidR="00F90A43" w:rsidRPr="00CE24E7" w:rsidRDefault="000D1CCF" w:rsidP="009A0392">
      <w:pPr>
        <w:ind w:left="180" w:right="-720" w:hanging="180"/>
      </w:pPr>
      <w:r w:rsidRPr="00CE24E7">
        <w:t xml:space="preserve">  </w:t>
      </w:r>
      <w:r w:rsidR="00F90A43" w:rsidRPr="00CE24E7">
        <w:t xml:space="preserve"> your success and for the class itself.  Impromptu in-class writing may be assigned based on the readings, and your engagement of the texts (or lack thereof) will be readily revealed.  Come prepared.</w:t>
      </w:r>
    </w:p>
    <w:p w14:paraId="78E9268F" w14:textId="77777777" w:rsidR="00F90A43" w:rsidRPr="00CE24E7" w:rsidRDefault="00F90A43" w:rsidP="00F90A43">
      <w:pPr>
        <w:ind w:left="180" w:right="-720" w:hanging="180"/>
      </w:pPr>
    </w:p>
    <w:p w14:paraId="237946A5" w14:textId="77777777" w:rsidR="00F90A43" w:rsidRPr="00CE24E7" w:rsidRDefault="00AC2AC4" w:rsidP="009A0392">
      <w:pPr>
        <w:ind w:left="270" w:right="-720" w:hanging="270"/>
      </w:pPr>
      <w:r w:rsidRPr="00CE24E7">
        <w:t xml:space="preserve">3. </w:t>
      </w:r>
      <w:r w:rsidR="00F90A43" w:rsidRPr="00CE24E7">
        <w:rPr>
          <w:b/>
        </w:rPr>
        <w:t>Write essays, short reflections, and a research paper.</w:t>
      </w:r>
      <w:r w:rsidR="00F90A43" w:rsidRPr="00CE24E7">
        <w:t xml:space="preserve">  In each writing assignment, you should aim</w:t>
      </w:r>
      <w:r w:rsidR="009A0392" w:rsidRPr="00CE24E7">
        <w:t xml:space="preserve"> </w:t>
      </w:r>
      <w:r w:rsidR="00F90A43" w:rsidRPr="00CE24E7">
        <w:t>to produce polished, concise, and organized work.  Keeping this goal in sight, remember that writing</w:t>
      </w:r>
    </w:p>
    <w:p w14:paraId="7E97E3CE" w14:textId="77777777" w:rsidR="00F90A43" w:rsidRPr="00CE24E7" w:rsidRDefault="00F90A43" w:rsidP="00F90A43">
      <w:pPr>
        <w:ind w:left="180" w:right="-720" w:hanging="180"/>
      </w:pPr>
      <w:r w:rsidRPr="00CE24E7">
        <w:t xml:space="preserve">     is a process, and we will be practicing that process throughout most of these assignments.</w:t>
      </w:r>
    </w:p>
    <w:p w14:paraId="240B5B0F" w14:textId="77777777" w:rsidR="00F90A43" w:rsidRPr="00CE24E7" w:rsidRDefault="00F90A43" w:rsidP="00F90A43">
      <w:pPr>
        <w:ind w:left="180" w:right="-720" w:hanging="180"/>
      </w:pPr>
      <w:r w:rsidRPr="00CE24E7">
        <w:t xml:space="preserve">    </w:t>
      </w:r>
      <w:r w:rsidRPr="00CE24E7">
        <w:tab/>
        <w:t xml:space="preserve">Additionally, you will follow the MLA style for each writing; thus, </w:t>
      </w:r>
      <w:r w:rsidRPr="00CE24E7">
        <w:rPr>
          <w:b/>
        </w:rPr>
        <w:t>all papers must:</w:t>
      </w:r>
      <w:r w:rsidRPr="00CE24E7">
        <w:t xml:space="preserve"> </w:t>
      </w:r>
    </w:p>
    <w:p w14:paraId="62B126CA" w14:textId="77777777" w:rsidR="00F90A43" w:rsidRPr="00CE24E7" w:rsidRDefault="00F90A43" w:rsidP="00F90A43">
      <w:pPr>
        <w:numPr>
          <w:ilvl w:val="0"/>
          <w:numId w:val="1"/>
        </w:numPr>
        <w:ind w:right="-360"/>
      </w:pPr>
      <w:r w:rsidRPr="00CE24E7">
        <w:t>Be typed and double-spaced, printed on white paper, and in 12 point Times New Roman font with one-inch margins.</w:t>
      </w:r>
    </w:p>
    <w:p w14:paraId="4129F324" w14:textId="77777777" w:rsidR="00F90A43" w:rsidRPr="00CE24E7" w:rsidRDefault="00F90A43" w:rsidP="009B7194">
      <w:pPr>
        <w:numPr>
          <w:ilvl w:val="0"/>
          <w:numId w:val="1"/>
        </w:numPr>
        <w:ind w:right="-180"/>
      </w:pPr>
      <w:r w:rsidRPr="00CE24E7">
        <w:t xml:space="preserve">Include your name, </w:t>
      </w:r>
      <w:r w:rsidR="00FA059B" w:rsidRPr="00CE24E7">
        <w:t>course number and section</w:t>
      </w:r>
      <w:r w:rsidR="00CE24E7" w:rsidRPr="00CE24E7">
        <w:t xml:space="preserve"> letter</w:t>
      </w:r>
      <w:r w:rsidR="00FA059B" w:rsidRPr="00CE24E7">
        <w:t xml:space="preserve"> (ie., </w:t>
      </w:r>
      <w:r w:rsidRPr="00CE24E7">
        <w:t>ENG 120-</w:t>
      </w:r>
      <w:r w:rsidR="00FA059B" w:rsidRPr="00CE24E7">
        <w:t>82</w:t>
      </w:r>
      <w:r w:rsidR="00CE24E7" w:rsidRPr="00CE24E7">
        <w:t>Z</w:t>
      </w:r>
      <w:r w:rsidRPr="00CE24E7">
        <w:t xml:space="preserve">), </w:t>
      </w:r>
      <w:r w:rsidR="009B7194" w:rsidRPr="00CE24E7">
        <w:t xml:space="preserve">my name (Prof. Melissa Winters), </w:t>
      </w:r>
      <w:r w:rsidRPr="00CE24E7">
        <w:t>assignment, and due date single-spaced in that order in the upper left-hand corner of the first page only.   (Title pages are a waste of trees.)</w:t>
      </w:r>
    </w:p>
    <w:p w14:paraId="01618B2B" w14:textId="77777777" w:rsidR="00F90A43" w:rsidRPr="00CE24E7" w:rsidRDefault="00F90A43" w:rsidP="00F90A43">
      <w:pPr>
        <w:numPr>
          <w:ilvl w:val="0"/>
          <w:numId w:val="1"/>
        </w:numPr>
        <w:ind w:right="-180"/>
      </w:pPr>
      <w:r w:rsidRPr="00CE24E7">
        <w:t xml:space="preserve">Include page numbers on all papers that are two or more pages.  The page number should be located in the upper right-hand corner with the author’s last name on pages after the first page.  </w:t>
      </w:r>
    </w:p>
    <w:p w14:paraId="162490FE" w14:textId="77777777" w:rsidR="00F90A43" w:rsidRPr="00CE24E7" w:rsidRDefault="00F90A43" w:rsidP="00F90A43">
      <w:pPr>
        <w:numPr>
          <w:ilvl w:val="0"/>
          <w:numId w:val="1"/>
        </w:numPr>
        <w:ind w:right="-180"/>
      </w:pPr>
      <w:r w:rsidRPr="00CE24E7">
        <w:t>Have a title to introduce your work.  The title must appear centered above the first line of text and in the same style and font as the rest of the paper (i.e., no italics, underlining, bold, or larger font).</w:t>
      </w:r>
    </w:p>
    <w:p w14:paraId="13DB25BC" w14:textId="77777777" w:rsidR="00F90A43" w:rsidRPr="00CE24E7" w:rsidRDefault="009B7194" w:rsidP="00F90A43">
      <w:pPr>
        <w:numPr>
          <w:ilvl w:val="0"/>
          <w:numId w:val="1"/>
        </w:numPr>
        <w:ind w:right="-180"/>
      </w:pPr>
      <w:r w:rsidRPr="00CE24E7">
        <w:t>Be submitted on time (s</w:t>
      </w:r>
      <w:r w:rsidR="00F90A43" w:rsidRPr="00CE24E7">
        <w:t xml:space="preserve">ee </w:t>
      </w:r>
      <w:r w:rsidRPr="00CE24E7">
        <w:t>the Assignment Policy</w:t>
      </w:r>
      <w:r w:rsidR="00F90A43" w:rsidRPr="00CE24E7">
        <w:t xml:space="preserve"> </w:t>
      </w:r>
      <w:r w:rsidRPr="00CE24E7">
        <w:t>below).</w:t>
      </w:r>
    </w:p>
    <w:p w14:paraId="59436AE2" w14:textId="77777777" w:rsidR="00F90A43" w:rsidRPr="00CE24E7" w:rsidRDefault="00F90A43" w:rsidP="00F90A43">
      <w:pPr>
        <w:ind w:left="540" w:right="-180" w:hanging="360"/>
      </w:pPr>
    </w:p>
    <w:p w14:paraId="0A685089" w14:textId="77777777" w:rsidR="00F90A43" w:rsidRPr="00CE24E7" w:rsidRDefault="006E2C21" w:rsidP="00F90A43">
      <w:pPr>
        <w:ind w:left="270" w:right="-180" w:hanging="270"/>
        <w:rPr>
          <w:b/>
        </w:rPr>
      </w:pPr>
      <w:r>
        <w:t xml:space="preserve">4.  </w:t>
      </w:r>
      <w:r w:rsidR="00F90A43" w:rsidRPr="00CE24E7">
        <w:rPr>
          <w:b/>
        </w:rPr>
        <w:t>Sub</w:t>
      </w:r>
      <w:r w:rsidR="00FA059B" w:rsidRPr="00CE24E7">
        <w:rPr>
          <w:b/>
        </w:rPr>
        <w:t xml:space="preserve">mit all </w:t>
      </w:r>
      <w:r w:rsidR="00F90A43" w:rsidRPr="00CE24E7">
        <w:rPr>
          <w:b/>
        </w:rPr>
        <w:t>final draft</w:t>
      </w:r>
      <w:r w:rsidR="00FA059B" w:rsidRPr="00CE24E7">
        <w:rPr>
          <w:b/>
        </w:rPr>
        <w:t>s</w:t>
      </w:r>
      <w:r w:rsidR="00F90A43" w:rsidRPr="00CE24E7">
        <w:rPr>
          <w:b/>
        </w:rPr>
        <w:t xml:space="preserve"> in hard copy</w:t>
      </w:r>
      <w:r w:rsidR="00FA059B" w:rsidRPr="00CE24E7">
        <w:rPr>
          <w:b/>
        </w:rPr>
        <w:t xml:space="preserve"> (print)</w:t>
      </w:r>
      <w:r w:rsidR="00F90A43" w:rsidRPr="00CE24E7">
        <w:rPr>
          <w:b/>
        </w:rPr>
        <w:t xml:space="preserve">.  Final drafts must also be submitted electronically via </w:t>
      </w:r>
      <w:r w:rsidR="0089676E" w:rsidRPr="00CE24E7">
        <w:rPr>
          <w:b/>
        </w:rPr>
        <w:t xml:space="preserve">Turn It In </w:t>
      </w:r>
      <w:r w:rsidR="00B44A6D" w:rsidRPr="00CE24E7">
        <w:rPr>
          <w:b/>
        </w:rPr>
        <w:t>on Brightspace</w:t>
      </w:r>
      <w:r w:rsidR="00F90A43" w:rsidRPr="00CE24E7">
        <w:rPr>
          <w:b/>
        </w:rPr>
        <w:t xml:space="preserve">.  </w:t>
      </w:r>
      <w:r w:rsidR="0089676E" w:rsidRPr="00CE24E7">
        <w:t>Turn It In</w:t>
      </w:r>
      <w:r w:rsidR="00F90A43" w:rsidRPr="00CE24E7">
        <w:t xml:space="preserve"> checks your paper against millions of sources and other papers to help you improve your use of sources and to guard against plagiarism.  It is a great tool for checking yourself for accidental plagiarism because you can see the report.  We will discuss accidental and intentional plagiarism during this course.  Barring </w:t>
      </w:r>
      <w:r w:rsidR="00B44A6D" w:rsidRPr="00CE24E7">
        <w:t>Brightspace</w:t>
      </w:r>
      <w:r w:rsidR="00F90A43" w:rsidRPr="00CE24E7">
        <w:t xml:space="preserve"> problems, </w:t>
      </w:r>
      <w:r w:rsidR="00F90A43" w:rsidRPr="00CE24E7">
        <w:rPr>
          <w:u w:val="single"/>
        </w:rPr>
        <w:t xml:space="preserve">I will not comment on or grade your paper until it is submitted to </w:t>
      </w:r>
      <w:r w:rsidR="0089676E" w:rsidRPr="00CE24E7">
        <w:rPr>
          <w:u w:val="single"/>
        </w:rPr>
        <w:t>Turn It In</w:t>
      </w:r>
      <w:r w:rsidR="00F90A43" w:rsidRPr="00CE24E7">
        <w:t xml:space="preserve">.  </w:t>
      </w:r>
      <w:r w:rsidR="009B7194" w:rsidRPr="00CE24E7">
        <w:t>Essays not submitted on time will receive a grade deduction (see Assignment Policy below).</w:t>
      </w:r>
      <w:r w:rsidR="006D75B1" w:rsidRPr="00CE24E7">
        <w:t xml:space="preserve"> Note: Turn It In accepts .doc files. Depending on your word processing program, you may need to convert your files before submitting online.</w:t>
      </w:r>
    </w:p>
    <w:p w14:paraId="5EE64D44" w14:textId="77777777" w:rsidR="00F90A43" w:rsidRPr="00CE24E7" w:rsidRDefault="00F90A43" w:rsidP="00F90A43">
      <w:pPr>
        <w:ind w:left="270" w:right="-180" w:hanging="270"/>
        <w:rPr>
          <w:b/>
        </w:rPr>
      </w:pPr>
    </w:p>
    <w:p w14:paraId="442F1E11" w14:textId="77777777" w:rsidR="00F90A43" w:rsidRPr="00CE24E7" w:rsidRDefault="00F40805" w:rsidP="009A0392">
      <w:pPr>
        <w:ind w:left="270" w:right="-180" w:hanging="270"/>
      </w:pPr>
      <w:r w:rsidRPr="00CE24E7">
        <w:lastRenderedPageBreak/>
        <w:t xml:space="preserve">5.  </w:t>
      </w:r>
      <w:r w:rsidR="00F90A43" w:rsidRPr="00CE24E7">
        <w:rPr>
          <w:b/>
        </w:rPr>
        <w:t>Share ideas and papers with classmates.</w:t>
      </w:r>
      <w:r w:rsidR="00F90A43" w:rsidRPr="00CE24E7">
        <w:t xml:space="preserve">  In the effort to become better writers, all students will participate in peer workshops.  During these sessions, you will have the opportunity to </w:t>
      </w:r>
    </w:p>
    <w:p w14:paraId="5EA14F63" w14:textId="77777777" w:rsidR="000D1CCF" w:rsidRPr="00CE24E7" w:rsidRDefault="000D1CCF" w:rsidP="009A0392">
      <w:pPr>
        <w:ind w:left="540" w:right="-180" w:hanging="360"/>
      </w:pPr>
      <w:r w:rsidRPr="00CE24E7">
        <w:t xml:space="preserve"> </w:t>
      </w:r>
      <w:r w:rsidR="00F90A43" w:rsidRPr="00CE24E7">
        <w:t xml:space="preserve"> provide feedback and constructive criticism to your classmates on their writing.  You will want</w:t>
      </w:r>
    </w:p>
    <w:p w14:paraId="6D6F614E" w14:textId="77777777" w:rsidR="000D1CCF" w:rsidRPr="00CE24E7" w:rsidRDefault="000D1CCF" w:rsidP="000D1CCF">
      <w:pPr>
        <w:ind w:left="540" w:right="-180" w:hanging="360"/>
      </w:pPr>
      <w:r w:rsidRPr="00CE24E7">
        <w:t xml:space="preserve">  </w:t>
      </w:r>
      <w:r w:rsidR="00F90A43" w:rsidRPr="00CE24E7">
        <w:t xml:space="preserve">to consider how </w:t>
      </w:r>
      <w:r w:rsidR="00F90A43" w:rsidRPr="00CE24E7">
        <w:rPr>
          <w:i/>
        </w:rPr>
        <w:t>your</w:t>
      </w:r>
      <w:r w:rsidR="00F90A43" w:rsidRPr="00CE24E7">
        <w:t xml:space="preserve"> writing will affect others; while I want you to find and use your own</w:t>
      </w:r>
    </w:p>
    <w:p w14:paraId="64F4CD18" w14:textId="77777777" w:rsidR="00F90A43" w:rsidRPr="00CE24E7" w:rsidRDefault="000D1CCF" w:rsidP="000D1CCF">
      <w:pPr>
        <w:ind w:left="540" w:right="-180" w:hanging="360"/>
      </w:pPr>
      <w:r w:rsidRPr="00CE24E7">
        <w:t xml:space="preserve">  </w:t>
      </w:r>
      <w:r w:rsidR="00F90A43" w:rsidRPr="00CE24E7">
        <w:t>voice, please bear in mind that your classmates are your audience.</w:t>
      </w:r>
    </w:p>
    <w:p w14:paraId="1E6CF0F4" w14:textId="77777777" w:rsidR="00F90A43" w:rsidRPr="00CE24E7" w:rsidRDefault="00F90A43" w:rsidP="00F90A43">
      <w:pPr>
        <w:ind w:left="180" w:right="-360"/>
      </w:pPr>
    </w:p>
    <w:p w14:paraId="5464954F" w14:textId="77777777" w:rsidR="00F90A43" w:rsidRPr="00CE24E7" w:rsidRDefault="00F90A43" w:rsidP="000D1CCF">
      <w:pPr>
        <w:ind w:left="180" w:right="-360" w:hanging="270"/>
      </w:pPr>
      <w:r w:rsidRPr="00CE24E7">
        <w:t xml:space="preserve">6.  </w:t>
      </w:r>
      <w:r w:rsidRPr="00CE24E7">
        <w:rPr>
          <w:b/>
        </w:rPr>
        <w:t xml:space="preserve">Develop your research </w:t>
      </w:r>
      <w:r w:rsidR="00FA059B" w:rsidRPr="00CE24E7">
        <w:rPr>
          <w:b/>
        </w:rPr>
        <w:t>abilities</w:t>
      </w:r>
      <w:r w:rsidRPr="00CE24E7">
        <w:rPr>
          <w:b/>
        </w:rPr>
        <w:t>.</w:t>
      </w:r>
      <w:r w:rsidRPr="00CE24E7">
        <w:t xml:space="preserve">  </w:t>
      </w:r>
      <w:r w:rsidR="00FA059B" w:rsidRPr="00CE24E7">
        <w:t>Research</w:t>
      </w:r>
      <w:r w:rsidR="000D1CCF" w:rsidRPr="00CE24E7">
        <w:t xml:space="preserve"> is a </w:t>
      </w:r>
      <w:r w:rsidRPr="00CE24E7">
        <w:t>crucial</w:t>
      </w:r>
      <w:r w:rsidR="00746E3A" w:rsidRPr="00CE24E7">
        <w:t xml:space="preserve"> </w:t>
      </w:r>
      <w:r w:rsidRPr="00CE24E7">
        <w:t xml:space="preserve">skill for the academic work you will accomplish while studying at </w:t>
      </w:r>
      <w:r w:rsidR="000D1CCF" w:rsidRPr="00CE24E7">
        <w:t xml:space="preserve">the university level. Therefore, </w:t>
      </w:r>
      <w:r w:rsidR="00FA059B" w:rsidRPr="00CE24E7">
        <w:t>research will be a key component for each of the essays you will write for this course.</w:t>
      </w:r>
    </w:p>
    <w:p w14:paraId="31C0DB48" w14:textId="77777777" w:rsidR="000D1CCF" w:rsidRPr="00CE24E7" w:rsidRDefault="000D1CCF" w:rsidP="000D1CCF">
      <w:pPr>
        <w:ind w:right="-360"/>
      </w:pPr>
    </w:p>
    <w:p w14:paraId="4EA91BFE" w14:textId="77777777" w:rsidR="000D1CCF" w:rsidRPr="00CE24E7" w:rsidRDefault="000D1CCF" w:rsidP="000D1CCF">
      <w:pPr>
        <w:ind w:right="-360" w:hanging="90"/>
      </w:pPr>
      <w:r w:rsidRPr="00CE24E7">
        <w:t xml:space="preserve">7. </w:t>
      </w:r>
      <w:r w:rsidR="00F90A43" w:rsidRPr="00CE24E7">
        <w:rPr>
          <w:b/>
        </w:rPr>
        <w:t>Compile a final portfolio.</w:t>
      </w:r>
      <w:r w:rsidR="00F90A43" w:rsidRPr="00CE24E7">
        <w:t xml:space="preserve">  The course uses portfolio assessment which gives you the opportunity </w:t>
      </w:r>
    </w:p>
    <w:p w14:paraId="48A3BA03" w14:textId="77777777" w:rsidR="000D1CCF" w:rsidRPr="00CE24E7" w:rsidRDefault="000D1CCF" w:rsidP="000D1CCF">
      <w:pPr>
        <w:ind w:right="-360"/>
      </w:pPr>
      <w:r w:rsidRPr="00CE24E7">
        <w:t xml:space="preserve">   </w:t>
      </w:r>
      <w:r w:rsidR="00F90A43" w:rsidRPr="00CE24E7">
        <w:t xml:space="preserve">to revise your work during the semester and submit a collection of your best work at the end of the </w:t>
      </w:r>
    </w:p>
    <w:p w14:paraId="4C23DDA8" w14:textId="77777777" w:rsidR="00F90A43" w:rsidRPr="00CE24E7" w:rsidRDefault="000D1CCF" w:rsidP="000D1CCF">
      <w:pPr>
        <w:ind w:right="-360"/>
      </w:pPr>
      <w:r w:rsidRPr="00CE24E7">
        <w:t xml:space="preserve">   </w:t>
      </w:r>
      <w:r w:rsidR="00F90A43" w:rsidRPr="00CE24E7">
        <w:t>course for a grade.  More information on this project will follow.</w:t>
      </w:r>
    </w:p>
    <w:p w14:paraId="16FB4456" w14:textId="77777777" w:rsidR="00F90A43" w:rsidRPr="00CE24E7" w:rsidRDefault="00F90A43" w:rsidP="00F90A43">
      <w:pPr>
        <w:ind w:left="180" w:right="-360"/>
      </w:pPr>
    </w:p>
    <w:p w14:paraId="4079439A" w14:textId="77777777" w:rsidR="000D1CCF" w:rsidRPr="00CE24E7" w:rsidRDefault="000D1CCF" w:rsidP="000D1CCF">
      <w:pPr>
        <w:ind w:left="180" w:right="-360" w:hanging="270"/>
      </w:pPr>
      <w:r w:rsidRPr="00CE24E7">
        <w:t xml:space="preserve">8. </w:t>
      </w:r>
      <w:r w:rsidR="0089676E" w:rsidRPr="00CE24E7">
        <w:rPr>
          <w:b/>
        </w:rPr>
        <w:t xml:space="preserve">Utilize The Inkwell. </w:t>
      </w:r>
      <w:r w:rsidR="0089676E" w:rsidRPr="00CE24E7">
        <w:t xml:space="preserve"> Our campus writing center is a great </w:t>
      </w:r>
      <w:r w:rsidRPr="00CE24E7">
        <w:t xml:space="preserve">resource for you. The Inkwell’s    </w:t>
      </w:r>
    </w:p>
    <w:p w14:paraId="072332CE" w14:textId="77777777" w:rsidR="00F90A43" w:rsidRPr="00CE24E7" w:rsidRDefault="000D1CCF" w:rsidP="00F90A43">
      <w:pPr>
        <w:ind w:left="180" w:right="-360" w:hanging="180"/>
      </w:pPr>
      <w:r w:rsidRPr="00CE24E7">
        <w:t xml:space="preserve">   </w:t>
      </w:r>
      <w:r w:rsidR="0089676E" w:rsidRPr="00CE24E7">
        <w:t xml:space="preserve">trained writing consultants will assist you with any stage of the writing process. </w:t>
      </w:r>
      <w:r w:rsidR="0089676E" w:rsidRPr="00CE24E7">
        <w:rPr>
          <w:i/>
        </w:rPr>
        <w:t>You will be required to go to the Inkwell at least twice during this course</w:t>
      </w:r>
      <w:r w:rsidR="0089676E" w:rsidRPr="00CE24E7">
        <w:t>. More information regarding this requirement will be given in the coming weeks.</w:t>
      </w:r>
    </w:p>
    <w:p w14:paraId="6C60C3BA" w14:textId="77777777" w:rsidR="00F90A43" w:rsidRPr="00CE24E7" w:rsidRDefault="00F90A43" w:rsidP="00F90A43">
      <w:pPr>
        <w:ind w:left="180" w:right="-360"/>
      </w:pPr>
    </w:p>
    <w:p w14:paraId="5741ADEE" w14:textId="77777777" w:rsidR="00F90A43" w:rsidRPr="00CE24E7" w:rsidRDefault="00F90A43" w:rsidP="00F90A43">
      <w:pPr>
        <w:ind w:right="-360"/>
      </w:pPr>
      <w:r w:rsidRPr="00CE24E7">
        <w:rPr>
          <w:b/>
        </w:rPr>
        <w:t>Assignment Descriptions</w:t>
      </w:r>
    </w:p>
    <w:p w14:paraId="0DBA6AF1" w14:textId="77777777" w:rsidR="00F90A43" w:rsidRPr="00CE24E7" w:rsidRDefault="00F90A43" w:rsidP="00F90A43">
      <w:pPr>
        <w:ind w:right="-360" w:hanging="360"/>
      </w:pPr>
      <w:r w:rsidRPr="00CE24E7">
        <w:tab/>
      </w:r>
    </w:p>
    <w:p w14:paraId="43A54D1B" w14:textId="77777777" w:rsidR="00F90A43" w:rsidRPr="00CE24E7" w:rsidRDefault="00F90A43" w:rsidP="00F90A43">
      <w:pPr>
        <w:ind w:right="-360" w:hanging="180"/>
        <w:rPr>
          <w:b/>
        </w:rPr>
      </w:pPr>
      <w:r w:rsidRPr="00CE24E7">
        <w:tab/>
      </w:r>
      <w:r w:rsidRPr="00CE24E7">
        <w:rPr>
          <w:b/>
        </w:rPr>
        <w:t>1.  Essays</w:t>
      </w:r>
    </w:p>
    <w:p w14:paraId="378BEF6F" w14:textId="77777777" w:rsidR="00F90A43" w:rsidRPr="00CE24E7" w:rsidRDefault="00F90A43" w:rsidP="009A0392">
      <w:pPr>
        <w:ind w:right="-360" w:hanging="180"/>
      </w:pPr>
      <w:r w:rsidRPr="00CE24E7">
        <w:tab/>
        <w:t xml:space="preserve">You will submit these essays throughout the semester for an initial evaluation so that you can keep track of your progress.  You will then resubmit revised versions of the essays in your final portfolio for an additional grade.   </w:t>
      </w:r>
    </w:p>
    <w:p w14:paraId="0E6D3B03" w14:textId="77777777" w:rsidR="00F90A43" w:rsidRPr="00CE24E7" w:rsidRDefault="00F90A43" w:rsidP="00F90A43">
      <w:pPr>
        <w:numPr>
          <w:ilvl w:val="0"/>
          <w:numId w:val="2"/>
        </w:numPr>
        <w:ind w:right="-360"/>
        <w:rPr>
          <w:u w:val="single"/>
        </w:rPr>
      </w:pPr>
      <w:r w:rsidRPr="00CE24E7">
        <w:t>Essay #1—</w:t>
      </w:r>
      <w:r w:rsidR="00FA059B" w:rsidRPr="00CE24E7">
        <w:t>Memoir</w:t>
      </w:r>
      <w:r w:rsidRPr="00CE24E7">
        <w:t xml:space="preserve">—(3 pages) You will write a personal essay that explores some aspect of a significant event or place in your life. </w:t>
      </w:r>
    </w:p>
    <w:p w14:paraId="0F7D92B9" w14:textId="77777777" w:rsidR="00F90A43" w:rsidRPr="00CE24E7" w:rsidRDefault="00F90A43" w:rsidP="00F90A43">
      <w:pPr>
        <w:numPr>
          <w:ilvl w:val="0"/>
          <w:numId w:val="2"/>
        </w:numPr>
        <w:ind w:right="-360"/>
      </w:pPr>
      <w:r w:rsidRPr="00CE24E7">
        <w:t>Essay #2—Profile—(3 pages) You will conduct an interview and write a profile of someone.</w:t>
      </w:r>
    </w:p>
    <w:p w14:paraId="5F727243" w14:textId="77777777" w:rsidR="00F90A43" w:rsidRPr="00CE24E7" w:rsidRDefault="00F90A43" w:rsidP="00F90A43">
      <w:pPr>
        <w:numPr>
          <w:ilvl w:val="0"/>
          <w:numId w:val="2"/>
        </w:numPr>
        <w:ind w:right="-360"/>
      </w:pPr>
      <w:r w:rsidRPr="00CE24E7">
        <w:t xml:space="preserve">Essay #3—Persuasive Research Essay—(5-7 pages) You will research a significant, debatable topic and write a persuasive research essay.  You will include at least 6-8 sources.  </w:t>
      </w:r>
    </w:p>
    <w:p w14:paraId="449650E0" w14:textId="77777777" w:rsidR="00F90A43" w:rsidRPr="00CE24E7" w:rsidRDefault="00F90A43" w:rsidP="00F90A43">
      <w:pPr>
        <w:numPr>
          <w:ilvl w:val="0"/>
          <w:numId w:val="2"/>
        </w:numPr>
        <w:ind w:right="-360"/>
      </w:pPr>
      <w:r w:rsidRPr="00CE24E7">
        <w:t>Essay #4—Review—(3-4 pages)  You will evaluate a film and write a review, focusing on specific elements and criteria of film criticism.</w:t>
      </w:r>
    </w:p>
    <w:p w14:paraId="55A987BA" w14:textId="77777777" w:rsidR="00F90A43" w:rsidRPr="00CE24E7" w:rsidRDefault="00F90A43" w:rsidP="00F90A43">
      <w:pPr>
        <w:numPr>
          <w:ilvl w:val="0"/>
          <w:numId w:val="2"/>
        </w:numPr>
        <w:ind w:right="-360"/>
      </w:pPr>
      <w:r w:rsidRPr="00CE24E7">
        <w:t>Essay#5—Personal Writing Analysis—(2-3 pages) You will write an analysis of your strengths and weaknesses as a writer and plans for continued growth.  This will be worked on throughout the semester and submitted in the portfolio.</w:t>
      </w:r>
    </w:p>
    <w:p w14:paraId="63C8C90E" w14:textId="77777777" w:rsidR="009A0392" w:rsidRPr="00CE24E7" w:rsidRDefault="009A0392" w:rsidP="009A0392">
      <w:pPr>
        <w:ind w:left="720" w:right="-360"/>
      </w:pPr>
    </w:p>
    <w:p w14:paraId="28D5F9CD" w14:textId="77777777" w:rsidR="00F90A43" w:rsidRPr="00CE24E7" w:rsidRDefault="00F90A43" w:rsidP="00F90A43">
      <w:pPr>
        <w:ind w:right="-360"/>
      </w:pPr>
      <w:r w:rsidRPr="00CE24E7">
        <w:t xml:space="preserve">When you submit these essays for grading, you </w:t>
      </w:r>
      <w:r w:rsidR="00FA059B" w:rsidRPr="00CE24E7">
        <w:t>may be required to</w:t>
      </w:r>
      <w:r w:rsidRPr="00CE24E7">
        <w:t xml:space="preserve"> include </w:t>
      </w:r>
      <w:r w:rsidRPr="00CE24E7">
        <w:rPr>
          <w:b/>
        </w:rPr>
        <w:t>all</w:t>
      </w:r>
      <w:r w:rsidRPr="00CE24E7">
        <w:t xml:space="preserve"> prewriting, drafts, peer review</w:t>
      </w:r>
      <w:r w:rsidR="004C0C6A" w:rsidRPr="00CE24E7">
        <w:t xml:space="preserve"> </w:t>
      </w:r>
      <w:r w:rsidRPr="00CE24E7">
        <w:t>forms, and the final draft in order to be eligible for the entire point value.</w:t>
      </w:r>
      <w:r w:rsidR="00FA059B" w:rsidRPr="00CE24E7">
        <w:t xml:space="preserve"> These requirements will be discussed in class prior to each essay’s due date.</w:t>
      </w:r>
      <w:r w:rsidRPr="00CE24E7">
        <w:t xml:space="preserve">  </w:t>
      </w:r>
      <w:r w:rsidRPr="00CE24E7">
        <w:rPr>
          <w:i/>
        </w:rPr>
        <w:t>Essays that do not meet</w:t>
      </w:r>
    </w:p>
    <w:p w14:paraId="33DCED8A" w14:textId="77777777" w:rsidR="00F90A43" w:rsidRPr="00CE24E7" w:rsidRDefault="00F90A43" w:rsidP="00F90A43">
      <w:pPr>
        <w:ind w:right="-360"/>
      </w:pPr>
      <w:r w:rsidRPr="00CE24E7">
        <w:rPr>
          <w:i/>
        </w:rPr>
        <w:t>the minimum page requirement will not receive above a C- grade.</w:t>
      </w:r>
      <w:r w:rsidRPr="00CE24E7">
        <w:t xml:space="preserve">  All essays must be submitted electronically to </w:t>
      </w:r>
      <w:r w:rsidR="0089676E" w:rsidRPr="00CE24E7">
        <w:t>Turn It In</w:t>
      </w:r>
      <w:r w:rsidRPr="00CE24E7">
        <w:t xml:space="preserve"> by class time on the due date.  A paper copy must also be submitted in class.</w:t>
      </w:r>
    </w:p>
    <w:p w14:paraId="3D918639" w14:textId="77777777" w:rsidR="00F90A43" w:rsidRPr="00CE24E7" w:rsidRDefault="00F90A43" w:rsidP="00F90A43">
      <w:pPr>
        <w:ind w:right="-360" w:hanging="180"/>
        <w:rPr>
          <w:b/>
        </w:rPr>
      </w:pPr>
    </w:p>
    <w:p w14:paraId="12D7104D" w14:textId="77777777" w:rsidR="00F90A43" w:rsidRPr="00CE24E7" w:rsidRDefault="00F90A43" w:rsidP="00F90A43">
      <w:pPr>
        <w:ind w:right="-360"/>
        <w:rPr>
          <w:b/>
        </w:rPr>
      </w:pPr>
      <w:r w:rsidRPr="00CE24E7">
        <w:rPr>
          <w:b/>
        </w:rPr>
        <w:t xml:space="preserve">2.  </w:t>
      </w:r>
      <w:r w:rsidR="00B17D34" w:rsidRPr="00CE24E7">
        <w:rPr>
          <w:b/>
        </w:rPr>
        <w:t>Journal</w:t>
      </w:r>
    </w:p>
    <w:p w14:paraId="5F991A69" w14:textId="77777777" w:rsidR="00940EF6" w:rsidRPr="00CE24E7" w:rsidRDefault="00F90A43" w:rsidP="00F90A43">
      <w:pPr>
        <w:ind w:right="-360"/>
      </w:pPr>
      <w:r w:rsidRPr="00CE24E7">
        <w:t xml:space="preserve">During the semester, you will be </w:t>
      </w:r>
      <w:r w:rsidR="00B17D34" w:rsidRPr="00CE24E7">
        <w:t>assigned 2-3 journal prompts e</w:t>
      </w:r>
      <w:r w:rsidR="00940EF6" w:rsidRPr="00CE24E7">
        <w:t>very</w:t>
      </w:r>
      <w:r w:rsidR="00B17D34" w:rsidRPr="00CE24E7">
        <w:t xml:space="preserve"> week. The prompts will relate to reading</w:t>
      </w:r>
      <w:r w:rsidR="00940EF6" w:rsidRPr="00CE24E7">
        <w:t>s</w:t>
      </w:r>
      <w:r w:rsidR="00B17D34" w:rsidRPr="00CE24E7">
        <w:t xml:space="preserve"> that you should complete for class or </w:t>
      </w:r>
      <w:r w:rsidR="00940EF6" w:rsidRPr="00CE24E7">
        <w:t xml:space="preserve">essays that you will be writing; they are not “busy” work. Completion of the prompts will help prepare you for the work required in this class. </w:t>
      </w:r>
      <w:r w:rsidR="00597887" w:rsidRPr="00CE24E7">
        <w:t xml:space="preserve">Each entry should be at least 200 words in length and should be typed, with each entry clearly labeled with the prompt number. </w:t>
      </w:r>
      <w:r w:rsidR="00940EF6" w:rsidRPr="00CE24E7">
        <w:t>Your</w:t>
      </w:r>
      <w:r w:rsidR="00B17D34" w:rsidRPr="00CE24E7">
        <w:t xml:space="preserve"> journal will be submitted twice for a grade—at midterm and at the end of the semester.  </w:t>
      </w:r>
    </w:p>
    <w:p w14:paraId="0F971014" w14:textId="77777777" w:rsidR="00940EF6" w:rsidRPr="00CE24E7" w:rsidRDefault="00940EF6" w:rsidP="00F90A43">
      <w:pPr>
        <w:ind w:right="-360"/>
      </w:pPr>
    </w:p>
    <w:p w14:paraId="31509241" w14:textId="77777777" w:rsidR="00F40805" w:rsidRPr="00CE24E7" w:rsidRDefault="00F90A43" w:rsidP="00F40805">
      <w:pPr>
        <w:spacing w:line="259" w:lineRule="auto"/>
        <w:rPr>
          <w:b/>
        </w:rPr>
      </w:pPr>
      <w:r w:rsidRPr="00CE24E7">
        <w:rPr>
          <w:b/>
        </w:rPr>
        <w:t xml:space="preserve">3.  </w:t>
      </w:r>
      <w:r w:rsidR="00597887" w:rsidRPr="00CE24E7">
        <w:rPr>
          <w:b/>
          <w:i/>
        </w:rPr>
        <w:t>Norton</w:t>
      </w:r>
      <w:r w:rsidR="00597887" w:rsidRPr="00CE24E7">
        <w:rPr>
          <w:b/>
        </w:rPr>
        <w:t xml:space="preserve"> </w:t>
      </w:r>
      <w:r w:rsidR="00597887" w:rsidRPr="00CE24E7">
        <w:rPr>
          <w:b/>
          <w:i/>
        </w:rPr>
        <w:t xml:space="preserve">Field Guide </w:t>
      </w:r>
      <w:r w:rsidR="00597887" w:rsidRPr="00CE24E7">
        <w:rPr>
          <w:b/>
        </w:rPr>
        <w:t xml:space="preserve">and </w:t>
      </w:r>
      <w:r w:rsidR="00597887" w:rsidRPr="00CE24E7">
        <w:rPr>
          <w:b/>
          <w:i/>
        </w:rPr>
        <w:t xml:space="preserve">Little Seagull </w:t>
      </w:r>
      <w:r w:rsidRPr="00CE24E7">
        <w:rPr>
          <w:b/>
        </w:rPr>
        <w:t>activities</w:t>
      </w:r>
    </w:p>
    <w:p w14:paraId="7B0789EC" w14:textId="77777777" w:rsidR="00F90A43" w:rsidRPr="00CE24E7" w:rsidRDefault="00F90A43" w:rsidP="00F40805">
      <w:pPr>
        <w:spacing w:after="160" w:line="259" w:lineRule="auto"/>
        <w:rPr>
          <w:b/>
        </w:rPr>
      </w:pPr>
      <w:r w:rsidRPr="00CE24E7">
        <w:t xml:space="preserve">Over the course of the semester, you will complete various assigned exercises from </w:t>
      </w:r>
      <w:r w:rsidR="00D14AC9" w:rsidRPr="00CE24E7">
        <w:rPr>
          <w:i/>
        </w:rPr>
        <w:t xml:space="preserve">The </w:t>
      </w:r>
      <w:r w:rsidR="00597887" w:rsidRPr="00CE24E7">
        <w:rPr>
          <w:i/>
        </w:rPr>
        <w:t>Norton Field Guide to Writing</w:t>
      </w:r>
      <w:r w:rsidR="00597887" w:rsidRPr="00CE24E7">
        <w:t xml:space="preserve"> and </w:t>
      </w:r>
      <w:r w:rsidR="00597887" w:rsidRPr="00CE24E7">
        <w:rPr>
          <w:i/>
        </w:rPr>
        <w:t>The Little Seagull Handbook.</w:t>
      </w:r>
    </w:p>
    <w:p w14:paraId="6B43196B" w14:textId="77777777" w:rsidR="00F90A43" w:rsidRPr="00CE24E7" w:rsidRDefault="00F90A43" w:rsidP="00F90A43">
      <w:pPr>
        <w:ind w:right="-360"/>
        <w:rPr>
          <w:b/>
        </w:rPr>
      </w:pPr>
      <w:r w:rsidRPr="00CE24E7">
        <w:rPr>
          <w:b/>
        </w:rPr>
        <w:t>4.  Participation</w:t>
      </w:r>
    </w:p>
    <w:p w14:paraId="0833134A" w14:textId="77777777" w:rsidR="00F90A43" w:rsidRPr="00CE24E7" w:rsidRDefault="00F90A43" w:rsidP="00F90A43">
      <w:pPr>
        <w:ind w:right="-360"/>
      </w:pPr>
      <w:r w:rsidRPr="00CE24E7">
        <w:t>Your participation grade will be earned in two specific ways.  First, the quality of your feedback</w:t>
      </w:r>
      <w:r w:rsidR="009A0392" w:rsidRPr="00CE24E7">
        <w:t xml:space="preserve"> </w:t>
      </w:r>
      <w:r w:rsidRPr="00CE24E7">
        <w:t xml:space="preserve">during the workshop sessions is extremely important and will carry the bulk of this grade. </w:t>
      </w:r>
    </w:p>
    <w:p w14:paraId="2A77A346" w14:textId="77777777" w:rsidR="00F90A43" w:rsidRPr="00CE24E7" w:rsidRDefault="00F90A43" w:rsidP="00F90A43">
      <w:pPr>
        <w:ind w:right="-360"/>
      </w:pPr>
      <w:r w:rsidRPr="00CE24E7">
        <w:t>Second, on workshop days, you must bring a typed copy of your draft that meets the required number of pages for the assignment.  (See Course Policies below)</w:t>
      </w:r>
    </w:p>
    <w:p w14:paraId="4ABF8068" w14:textId="77777777" w:rsidR="00F90A43" w:rsidRPr="00CE24E7" w:rsidRDefault="00F90A43" w:rsidP="00F90A43">
      <w:pPr>
        <w:ind w:right="-360"/>
      </w:pPr>
    </w:p>
    <w:p w14:paraId="2FADF6AA" w14:textId="77777777" w:rsidR="00F90A43" w:rsidRPr="00CE24E7" w:rsidRDefault="002F0326" w:rsidP="00F90A43">
      <w:pPr>
        <w:ind w:right="-360"/>
        <w:rPr>
          <w:b/>
        </w:rPr>
      </w:pPr>
      <w:r w:rsidRPr="00CE24E7">
        <w:rPr>
          <w:b/>
        </w:rPr>
        <w:t>5</w:t>
      </w:r>
      <w:r w:rsidR="00F90A43" w:rsidRPr="00CE24E7">
        <w:rPr>
          <w:b/>
        </w:rPr>
        <w:t>.  Final Portfolio</w:t>
      </w:r>
    </w:p>
    <w:p w14:paraId="3FDCAC47" w14:textId="77777777" w:rsidR="00F90A43" w:rsidRPr="00CE24E7" w:rsidRDefault="00F90A43" w:rsidP="00F90A43">
      <w:pPr>
        <w:ind w:right="-360"/>
      </w:pPr>
      <w:r w:rsidRPr="00CE24E7">
        <w:t>ENG 120 uses portfolio assessment which gives students the opportunity to revise their work during the semester and submit a collection of their best work at the end of the course for a grade.</w:t>
      </w:r>
    </w:p>
    <w:p w14:paraId="0FC9F570" w14:textId="77777777" w:rsidR="00F90A43" w:rsidRPr="00CE24E7" w:rsidRDefault="00F90A43" w:rsidP="00F90A43">
      <w:pPr>
        <w:ind w:right="-360"/>
      </w:pPr>
      <w:r w:rsidRPr="00CE24E7">
        <w:t xml:space="preserve">You will need </w:t>
      </w:r>
      <w:r w:rsidR="00F40805" w:rsidRPr="00CE24E7">
        <w:t>your original graded drafts and evaluation sheets</w:t>
      </w:r>
      <w:r w:rsidRPr="00CE24E7">
        <w:t xml:space="preserve"> for your portfolio.  More detailed information will be given as we ap</w:t>
      </w:r>
      <w:r w:rsidR="00F40805" w:rsidRPr="00CE24E7">
        <w:t xml:space="preserve">proach the portfolio due date. </w:t>
      </w:r>
    </w:p>
    <w:p w14:paraId="51D994C4" w14:textId="77777777" w:rsidR="00F40805" w:rsidRPr="00CE24E7" w:rsidRDefault="00F40805" w:rsidP="00F90A43">
      <w:pPr>
        <w:ind w:right="-360"/>
        <w:rPr>
          <w:b/>
        </w:rPr>
      </w:pPr>
    </w:p>
    <w:p w14:paraId="232CFD32" w14:textId="77777777" w:rsidR="00F90A43" w:rsidRPr="00CE24E7" w:rsidRDefault="00F90A43" w:rsidP="00F90A43">
      <w:pPr>
        <w:ind w:right="-360"/>
      </w:pPr>
      <w:r w:rsidRPr="00CE24E7">
        <w:rPr>
          <w:b/>
        </w:rPr>
        <w:t>Note:</w:t>
      </w:r>
      <w:r w:rsidRPr="00CE24E7">
        <w:t xml:space="preserve">  An incomplete portfolio and/or improperly compiled portfolio will suffer a grade reduction.  The number of points deducted will be determined by the degree of incompleteness or improper compilation.  For example, a few points may be deducted per peer review form missing, but the portfolio will fail if an essay is missing.</w:t>
      </w:r>
      <w:r w:rsidR="00F40805" w:rsidRPr="00CE24E7">
        <w:t xml:space="preserve">  </w:t>
      </w:r>
      <w:r w:rsidRPr="00CE24E7">
        <w:t xml:space="preserve">Essays with no significant revision will receive a </w:t>
      </w:r>
      <w:r w:rsidRPr="00CE24E7">
        <w:rPr>
          <w:b/>
        </w:rPr>
        <w:t xml:space="preserve">0 </w:t>
      </w:r>
      <w:r w:rsidRPr="00CE24E7">
        <w:t>for the paper in the portfolio.</w:t>
      </w:r>
    </w:p>
    <w:p w14:paraId="0FFA206A" w14:textId="77777777" w:rsidR="00F90A43" w:rsidRPr="00CE24E7" w:rsidRDefault="00F90A43" w:rsidP="00F90A43">
      <w:pPr>
        <w:ind w:right="-360"/>
      </w:pPr>
    </w:p>
    <w:p w14:paraId="09BA2D4C" w14:textId="77777777" w:rsidR="00F90A43" w:rsidRPr="00CE24E7" w:rsidRDefault="00F90A43" w:rsidP="00F90A43">
      <w:pPr>
        <w:ind w:right="-360"/>
        <w:rPr>
          <w:b/>
        </w:rPr>
      </w:pPr>
      <w:r w:rsidRPr="00CE24E7">
        <w:rPr>
          <w:b/>
        </w:rPr>
        <w:t>Grading:</w:t>
      </w:r>
    </w:p>
    <w:p w14:paraId="46686538" w14:textId="77777777" w:rsidR="00F90A43" w:rsidRPr="00CE24E7" w:rsidRDefault="00F90A43" w:rsidP="00F90A43">
      <w:pPr>
        <w:ind w:left="720" w:right="-360" w:hanging="720"/>
      </w:pPr>
      <w:r w:rsidRPr="00CE24E7">
        <w:rPr>
          <w:b/>
        </w:rPr>
        <w:t xml:space="preserve">   Participation and Completion</w:t>
      </w:r>
      <w:r w:rsidRPr="00CE24E7">
        <w:rPr>
          <w:b/>
        </w:rPr>
        <w:tab/>
      </w:r>
      <w:r w:rsidRPr="00CE24E7">
        <w:rPr>
          <w:b/>
        </w:rPr>
        <w:tab/>
      </w:r>
      <w:r w:rsidRPr="00CE24E7">
        <w:rPr>
          <w:b/>
        </w:rPr>
        <w:tab/>
        <w:t xml:space="preserve">            1</w:t>
      </w:r>
      <w:r w:rsidR="00BB5C5F" w:rsidRPr="00CE24E7">
        <w:rPr>
          <w:b/>
        </w:rPr>
        <w:t>0</w:t>
      </w:r>
      <w:r w:rsidRPr="00CE24E7">
        <w:rPr>
          <w:b/>
        </w:rPr>
        <w:t>0 points</w:t>
      </w:r>
    </w:p>
    <w:p w14:paraId="2E00006B" w14:textId="77777777" w:rsidR="00F90A43" w:rsidRPr="00CE24E7" w:rsidRDefault="00F90A43" w:rsidP="00F90A43">
      <w:pPr>
        <w:ind w:right="-360" w:hanging="1080"/>
      </w:pPr>
      <w:r w:rsidRPr="00CE24E7">
        <w:tab/>
        <w:t xml:space="preserve">      Various Completion &amp; Participation Grades</w:t>
      </w:r>
      <w:r w:rsidRPr="00CE24E7">
        <w:tab/>
      </w:r>
      <w:r w:rsidRPr="00CE24E7">
        <w:tab/>
        <w:t xml:space="preserve">  </w:t>
      </w:r>
      <w:r w:rsidR="009A0392" w:rsidRPr="00CE24E7">
        <w:t xml:space="preserve">        </w:t>
      </w:r>
      <w:r w:rsidR="00BB5C5F" w:rsidRPr="00CE24E7">
        <w:tab/>
        <w:t>50</w:t>
      </w:r>
      <w:r w:rsidRPr="00CE24E7">
        <w:t xml:space="preserve"> points</w:t>
      </w:r>
    </w:p>
    <w:p w14:paraId="511CD200" w14:textId="77777777" w:rsidR="00F90A43" w:rsidRPr="00CE24E7" w:rsidRDefault="00F90A43" w:rsidP="00F90A43">
      <w:pPr>
        <w:ind w:right="-360" w:hanging="1080"/>
      </w:pPr>
      <w:r w:rsidRPr="00CE24E7">
        <w:tab/>
        <w:t xml:space="preserve">      Writing Center Visits (</w:t>
      </w:r>
      <w:r w:rsidR="00B44A6D" w:rsidRPr="00CE24E7">
        <w:t>2</w:t>
      </w:r>
      <w:r w:rsidRPr="00CE24E7">
        <w:t>5 points x 2)</w:t>
      </w:r>
      <w:r w:rsidRPr="00CE24E7">
        <w:tab/>
      </w:r>
      <w:r w:rsidRPr="00CE24E7">
        <w:tab/>
      </w:r>
      <w:r w:rsidRPr="00CE24E7">
        <w:tab/>
      </w:r>
      <w:r w:rsidRPr="00CE24E7">
        <w:tab/>
      </w:r>
      <w:r w:rsidR="00B44A6D" w:rsidRPr="00CE24E7">
        <w:t>5</w:t>
      </w:r>
      <w:r w:rsidRPr="00CE24E7">
        <w:t>0 points</w:t>
      </w:r>
    </w:p>
    <w:p w14:paraId="59B12EA1" w14:textId="77777777" w:rsidR="00F90A43" w:rsidRPr="00CE24E7" w:rsidRDefault="00F90A43" w:rsidP="00F90A43">
      <w:pPr>
        <w:ind w:right="-360" w:hanging="1080"/>
      </w:pPr>
      <w:r w:rsidRPr="00CE24E7">
        <w:tab/>
        <w:t xml:space="preserve">   </w:t>
      </w:r>
      <w:r w:rsidRPr="00CE24E7">
        <w:rPr>
          <w:b/>
        </w:rPr>
        <w:t>Essays</w:t>
      </w:r>
      <w:r w:rsidRPr="00CE24E7">
        <w:rPr>
          <w:b/>
        </w:rPr>
        <w:tab/>
      </w:r>
      <w:r w:rsidRPr="00CE24E7">
        <w:rPr>
          <w:b/>
        </w:rPr>
        <w:tab/>
      </w:r>
      <w:r w:rsidRPr="00CE24E7">
        <w:rPr>
          <w:b/>
        </w:rPr>
        <w:tab/>
      </w:r>
      <w:r w:rsidRPr="00CE24E7">
        <w:rPr>
          <w:b/>
        </w:rPr>
        <w:tab/>
      </w:r>
      <w:r w:rsidRPr="00CE24E7">
        <w:rPr>
          <w:b/>
        </w:rPr>
        <w:tab/>
      </w:r>
      <w:r w:rsidRPr="00CE24E7">
        <w:rPr>
          <w:b/>
        </w:rPr>
        <w:tab/>
      </w:r>
      <w:r w:rsidRPr="00CE24E7">
        <w:rPr>
          <w:b/>
        </w:rPr>
        <w:tab/>
        <w:t>4</w:t>
      </w:r>
      <w:r w:rsidR="00BB5C5F" w:rsidRPr="00CE24E7">
        <w:rPr>
          <w:b/>
        </w:rPr>
        <w:t>5</w:t>
      </w:r>
      <w:r w:rsidRPr="00CE24E7">
        <w:rPr>
          <w:b/>
        </w:rPr>
        <w:t>0 total points</w:t>
      </w:r>
    </w:p>
    <w:p w14:paraId="7D56AE27" w14:textId="77777777" w:rsidR="00F90A43" w:rsidRPr="00CE24E7" w:rsidRDefault="00597887" w:rsidP="00F90A43">
      <w:pPr>
        <w:numPr>
          <w:ilvl w:val="0"/>
          <w:numId w:val="3"/>
        </w:numPr>
        <w:ind w:right="-360"/>
      </w:pPr>
      <w:r w:rsidRPr="00CE24E7">
        <w:t>Memoir</w:t>
      </w:r>
      <w:r w:rsidRPr="00CE24E7">
        <w:tab/>
      </w:r>
      <w:r w:rsidR="00F90A43" w:rsidRPr="00CE24E7">
        <w:tab/>
      </w:r>
      <w:r w:rsidR="00F90A43" w:rsidRPr="00CE24E7">
        <w:tab/>
      </w:r>
      <w:r w:rsidR="00F90A43" w:rsidRPr="00CE24E7">
        <w:tab/>
      </w:r>
      <w:r w:rsidR="00F90A43" w:rsidRPr="00CE24E7">
        <w:tab/>
      </w:r>
      <w:r w:rsidR="00F90A43" w:rsidRPr="00CE24E7">
        <w:tab/>
        <w:t xml:space="preserve"> </w:t>
      </w:r>
      <w:r w:rsidR="002406B4" w:rsidRPr="00CE24E7">
        <w:t xml:space="preserve">          </w:t>
      </w:r>
      <w:r w:rsidR="00F90A43" w:rsidRPr="00CE24E7">
        <w:t>100 points</w:t>
      </w:r>
    </w:p>
    <w:p w14:paraId="0163FBF1" w14:textId="77777777" w:rsidR="00F90A43" w:rsidRPr="00CE24E7" w:rsidRDefault="00F90A43" w:rsidP="00F90A43">
      <w:pPr>
        <w:numPr>
          <w:ilvl w:val="0"/>
          <w:numId w:val="3"/>
        </w:numPr>
        <w:ind w:right="-360"/>
      </w:pPr>
      <w:r w:rsidRPr="00CE24E7">
        <w:t>Profile Essay</w:t>
      </w:r>
      <w:r w:rsidR="00BB5C5F" w:rsidRPr="00CE24E7">
        <w:tab/>
      </w:r>
      <w:r w:rsidR="00BB5C5F" w:rsidRPr="00CE24E7">
        <w:tab/>
      </w:r>
      <w:r w:rsidR="00BB5C5F" w:rsidRPr="00CE24E7">
        <w:tab/>
      </w:r>
      <w:r w:rsidR="00BB5C5F" w:rsidRPr="00CE24E7">
        <w:tab/>
      </w:r>
      <w:r w:rsidR="00BB5C5F" w:rsidRPr="00CE24E7">
        <w:tab/>
      </w:r>
      <w:r w:rsidR="00BB5C5F" w:rsidRPr="00CE24E7">
        <w:tab/>
        <w:t xml:space="preserve">           100</w:t>
      </w:r>
      <w:r w:rsidRPr="00CE24E7">
        <w:t xml:space="preserve"> points</w:t>
      </w:r>
    </w:p>
    <w:p w14:paraId="73C50412" w14:textId="77777777" w:rsidR="00F90A43" w:rsidRPr="00CE24E7" w:rsidRDefault="00F90A43" w:rsidP="00F90A43">
      <w:pPr>
        <w:numPr>
          <w:ilvl w:val="0"/>
          <w:numId w:val="3"/>
        </w:numPr>
        <w:ind w:right="-360"/>
      </w:pPr>
      <w:r w:rsidRPr="00CE24E7">
        <w:t>Persuasive Research Essay</w:t>
      </w:r>
      <w:r w:rsidRPr="00CE24E7">
        <w:tab/>
      </w:r>
      <w:r w:rsidRPr="00CE24E7">
        <w:tab/>
      </w:r>
      <w:r w:rsidRPr="00CE24E7">
        <w:tab/>
      </w:r>
      <w:r w:rsidRPr="00CE24E7">
        <w:tab/>
      </w:r>
      <w:r w:rsidR="009A0392" w:rsidRPr="00CE24E7">
        <w:t xml:space="preserve">           </w:t>
      </w:r>
      <w:r w:rsidRPr="00CE24E7">
        <w:t>150 points</w:t>
      </w:r>
    </w:p>
    <w:p w14:paraId="683A173B" w14:textId="77777777" w:rsidR="00F90A43" w:rsidRPr="00CE24E7" w:rsidRDefault="00BB5C5F" w:rsidP="00F90A43">
      <w:pPr>
        <w:numPr>
          <w:ilvl w:val="0"/>
          <w:numId w:val="3"/>
        </w:numPr>
        <w:ind w:right="-360"/>
      </w:pPr>
      <w:r w:rsidRPr="00CE24E7">
        <w:t>Review Essay</w:t>
      </w:r>
      <w:r w:rsidRPr="00CE24E7">
        <w:tab/>
      </w:r>
      <w:r w:rsidRPr="00CE24E7">
        <w:tab/>
      </w:r>
      <w:r w:rsidRPr="00CE24E7">
        <w:tab/>
      </w:r>
      <w:r w:rsidRPr="00CE24E7">
        <w:tab/>
      </w:r>
      <w:r w:rsidRPr="00CE24E7">
        <w:tab/>
        <w:t xml:space="preserve"> </w:t>
      </w:r>
      <w:r w:rsidRPr="00CE24E7">
        <w:tab/>
        <w:t xml:space="preserve">           100</w:t>
      </w:r>
      <w:r w:rsidR="00F90A43" w:rsidRPr="00CE24E7">
        <w:t xml:space="preserve"> points</w:t>
      </w:r>
    </w:p>
    <w:p w14:paraId="179A1F02" w14:textId="77777777" w:rsidR="00F90A43" w:rsidRPr="00CE24E7" w:rsidRDefault="00F90A43" w:rsidP="00F90A43">
      <w:pPr>
        <w:ind w:right="-360"/>
        <w:rPr>
          <w:b/>
        </w:rPr>
      </w:pPr>
      <w:r w:rsidRPr="00CE24E7">
        <w:rPr>
          <w:b/>
        </w:rPr>
        <w:t xml:space="preserve">   </w:t>
      </w:r>
      <w:r w:rsidR="00BB5C5F" w:rsidRPr="00CE24E7">
        <w:rPr>
          <w:b/>
        </w:rPr>
        <w:t xml:space="preserve">Journal </w:t>
      </w:r>
      <w:r w:rsidR="00BB5C5F" w:rsidRPr="00CE24E7">
        <w:t>(50 points x 2)</w:t>
      </w:r>
      <w:r w:rsidRPr="00CE24E7">
        <w:rPr>
          <w:b/>
        </w:rPr>
        <w:t xml:space="preserve"> </w:t>
      </w:r>
      <w:r w:rsidRPr="00CE24E7">
        <w:rPr>
          <w:b/>
        </w:rPr>
        <w:tab/>
      </w:r>
      <w:r w:rsidRPr="00CE24E7">
        <w:rPr>
          <w:b/>
        </w:rPr>
        <w:tab/>
        <w:t xml:space="preserve">   </w:t>
      </w:r>
      <w:r w:rsidRPr="00CE24E7">
        <w:rPr>
          <w:b/>
        </w:rPr>
        <w:tab/>
      </w:r>
      <w:r w:rsidR="00BB5C5F" w:rsidRPr="00CE24E7">
        <w:rPr>
          <w:b/>
        </w:rPr>
        <w:tab/>
      </w:r>
      <w:r w:rsidR="00BB5C5F" w:rsidRPr="00CE24E7">
        <w:rPr>
          <w:b/>
        </w:rPr>
        <w:tab/>
      </w:r>
      <w:r w:rsidRPr="00CE24E7">
        <w:rPr>
          <w:b/>
        </w:rPr>
        <w:t>100 points</w:t>
      </w:r>
      <w:r w:rsidRPr="00CE24E7">
        <w:rPr>
          <w:b/>
        </w:rPr>
        <w:tab/>
      </w:r>
      <w:r w:rsidRPr="00CE24E7">
        <w:rPr>
          <w:b/>
        </w:rPr>
        <w:tab/>
      </w:r>
      <w:r w:rsidRPr="00CE24E7">
        <w:rPr>
          <w:b/>
        </w:rPr>
        <w:tab/>
      </w:r>
      <w:r w:rsidRPr="00CE24E7">
        <w:rPr>
          <w:b/>
        </w:rPr>
        <w:tab/>
      </w:r>
    </w:p>
    <w:p w14:paraId="0EA44AC6" w14:textId="77777777" w:rsidR="00BB5C5F" w:rsidRPr="00CE24E7" w:rsidRDefault="00F90A43" w:rsidP="00F90A43">
      <w:pPr>
        <w:ind w:right="-360"/>
        <w:rPr>
          <w:b/>
        </w:rPr>
      </w:pPr>
      <w:r w:rsidRPr="00CE24E7">
        <w:rPr>
          <w:b/>
        </w:rPr>
        <w:t xml:space="preserve">   Final Portfolio (w/ Personal Writing Analysis)</w:t>
      </w:r>
      <w:r w:rsidRPr="00CE24E7">
        <w:rPr>
          <w:b/>
        </w:rPr>
        <w:tab/>
      </w:r>
      <w:r w:rsidRPr="00CE24E7">
        <w:rPr>
          <w:b/>
        </w:rPr>
        <w:tab/>
      </w:r>
      <w:r w:rsidR="0066078C" w:rsidRPr="00CE24E7">
        <w:rPr>
          <w:b/>
        </w:rPr>
        <w:t>30</w:t>
      </w:r>
      <w:r w:rsidR="00BB5C5F" w:rsidRPr="00CE24E7">
        <w:rPr>
          <w:b/>
        </w:rPr>
        <w:t>0</w:t>
      </w:r>
      <w:r w:rsidR="0066078C" w:rsidRPr="00CE24E7">
        <w:rPr>
          <w:b/>
        </w:rPr>
        <w:t xml:space="preserve"> points</w:t>
      </w:r>
    </w:p>
    <w:p w14:paraId="4FD54680" w14:textId="77777777" w:rsidR="00F90A43" w:rsidRPr="00CE24E7" w:rsidRDefault="00F90A43" w:rsidP="00F90A43">
      <w:pPr>
        <w:ind w:right="-540"/>
        <w:rPr>
          <w:b/>
        </w:rPr>
      </w:pPr>
      <w:r w:rsidRPr="00CE24E7">
        <w:rPr>
          <w:b/>
        </w:rPr>
        <w:t xml:space="preserve">   Final Exam</w:t>
      </w:r>
      <w:r w:rsidRPr="00CE24E7">
        <w:rPr>
          <w:b/>
        </w:rPr>
        <w:tab/>
      </w:r>
      <w:r w:rsidRPr="00CE24E7">
        <w:rPr>
          <w:b/>
        </w:rPr>
        <w:tab/>
      </w:r>
      <w:r w:rsidRPr="00CE24E7">
        <w:rPr>
          <w:b/>
        </w:rPr>
        <w:tab/>
      </w:r>
      <w:r w:rsidRPr="00CE24E7">
        <w:rPr>
          <w:b/>
        </w:rPr>
        <w:tab/>
      </w:r>
      <w:r w:rsidRPr="00CE24E7">
        <w:rPr>
          <w:b/>
        </w:rPr>
        <w:tab/>
      </w:r>
      <w:r w:rsidRPr="00CE24E7">
        <w:rPr>
          <w:b/>
        </w:rPr>
        <w:tab/>
      </w:r>
      <w:r w:rsidRPr="00CE24E7">
        <w:rPr>
          <w:b/>
        </w:rPr>
        <w:tab/>
      </w:r>
      <w:r w:rsidRPr="00CE24E7">
        <w:rPr>
          <w:b/>
          <w:u w:val="single"/>
        </w:rPr>
        <w:t xml:space="preserve">  50 points</w:t>
      </w:r>
    </w:p>
    <w:p w14:paraId="43FE7BA9" w14:textId="77777777" w:rsidR="00F90A43" w:rsidRPr="00CE24E7" w:rsidRDefault="00F90A43" w:rsidP="00F90A43">
      <w:pPr>
        <w:ind w:right="-540"/>
        <w:rPr>
          <w:b/>
        </w:rPr>
      </w:pPr>
      <w:r w:rsidRPr="00CE24E7">
        <w:rPr>
          <w:b/>
        </w:rPr>
        <w:t xml:space="preserve">   Total Points</w:t>
      </w:r>
      <w:r w:rsidRPr="00CE24E7">
        <w:t xml:space="preserve">     </w:t>
      </w:r>
      <w:r w:rsidRPr="00CE24E7">
        <w:tab/>
      </w:r>
      <w:r w:rsidRPr="00CE24E7">
        <w:tab/>
      </w:r>
      <w:r w:rsidRPr="00CE24E7">
        <w:tab/>
      </w:r>
      <w:r w:rsidRPr="00CE24E7">
        <w:tab/>
      </w:r>
      <w:r w:rsidRPr="00CE24E7">
        <w:tab/>
      </w:r>
      <w:r w:rsidR="009A0392" w:rsidRPr="00CE24E7">
        <w:t xml:space="preserve">          </w:t>
      </w:r>
      <w:r w:rsidRPr="00CE24E7">
        <w:rPr>
          <w:b/>
        </w:rPr>
        <w:t>1000 points</w:t>
      </w:r>
    </w:p>
    <w:p w14:paraId="14DAD019" w14:textId="77777777" w:rsidR="00F90A43" w:rsidRPr="00CE24E7" w:rsidRDefault="00F90A43" w:rsidP="00F90A43">
      <w:pPr>
        <w:ind w:right="-540"/>
        <w:rPr>
          <w:b/>
        </w:rPr>
      </w:pPr>
    </w:p>
    <w:p w14:paraId="296E106C" w14:textId="77777777" w:rsidR="008630F7" w:rsidRDefault="008630F7">
      <w:pPr>
        <w:spacing w:after="160" w:line="259" w:lineRule="auto"/>
        <w:rPr>
          <w:b/>
        </w:rPr>
      </w:pPr>
      <w:r>
        <w:rPr>
          <w:b/>
        </w:rPr>
        <w:br w:type="page"/>
      </w:r>
    </w:p>
    <w:p w14:paraId="7E78C1B1" w14:textId="77777777" w:rsidR="00F40805" w:rsidRPr="00CE24E7" w:rsidRDefault="00F90A43" w:rsidP="00F40805">
      <w:pPr>
        <w:spacing w:line="259" w:lineRule="auto"/>
        <w:rPr>
          <w:b/>
        </w:rPr>
      </w:pPr>
      <w:r w:rsidRPr="00CE24E7">
        <w:rPr>
          <w:b/>
        </w:rPr>
        <w:t>Grading Scale</w:t>
      </w:r>
    </w:p>
    <w:p w14:paraId="79ABA7EC" w14:textId="77777777" w:rsidR="00F90A43" w:rsidRPr="00CE24E7" w:rsidRDefault="00F90A43" w:rsidP="00F40805">
      <w:pPr>
        <w:spacing w:line="259" w:lineRule="auto"/>
        <w:rPr>
          <w:b/>
        </w:rPr>
      </w:pPr>
      <w:r w:rsidRPr="00CE24E7">
        <w:t xml:space="preserve">   940-1000</w:t>
      </w:r>
      <w:r w:rsidRPr="00CE24E7">
        <w:tab/>
        <w:t>A</w:t>
      </w:r>
      <w:r w:rsidRPr="00CE24E7">
        <w:tab/>
      </w:r>
      <w:r w:rsidRPr="00CE24E7">
        <w:tab/>
        <w:t>800-839</w:t>
      </w:r>
      <w:r w:rsidRPr="00CE24E7">
        <w:tab/>
        <w:t>B-</w:t>
      </w:r>
      <w:r w:rsidRPr="00CE24E7">
        <w:tab/>
      </w:r>
      <w:r w:rsidRPr="00CE24E7">
        <w:tab/>
        <w:t>670-699</w:t>
      </w:r>
      <w:r w:rsidRPr="00CE24E7">
        <w:tab/>
        <w:t>D+</w:t>
      </w:r>
    </w:p>
    <w:p w14:paraId="4955F60E" w14:textId="77777777" w:rsidR="00F90A43" w:rsidRPr="00CE24E7" w:rsidRDefault="00F90A43" w:rsidP="00F40805">
      <w:pPr>
        <w:ind w:right="-540" w:hanging="360"/>
      </w:pPr>
      <w:r w:rsidRPr="00CE24E7">
        <w:tab/>
        <w:t xml:space="preserve">     900-939</w:t>
      </w:r>
      <w:r w:rsidRPr="00CE24E7">
        <w:tab/>
        <w:t>A-</w:t>
      </w:r>
      <w:r w:rsidRPr="00CE24E7">
        <w:tab/>
      </w:r>
      <w:r w:rsidRPr="00CE24E7">
        <w:tab/>
        <w:t>770-799</w:t>
      </w:r>
      <w:r w:rsidRPr="00CE24E7">
        <w:tab/>
        <w:t>C+</w:t>
      </w:r>
      <w:r w:rsidRPr="00CE24E7">
        <w:tab/>
      </w:r>
      <w:r w:rsidRPr="00CE24E7">
        <w:tab/>
        <w:t>600-669</w:t>
      </w:r>
      <w:r w:rsidRPr="00CE24E7">
        <w:tab/>
        <w:t>D</w:t>
      </w:r>
    </w:p>
    <w:p w14:paraId="01CD5187" w14:textId="77777777" w:rsidR="00F90A43" w:rsidRPr="00CE24E7" w:rsidRDefault="00F90A43" w:rsidP="00F40805">
      <w:pPr>
        <w:ind w:right="-540" w:hanging="360"/>
      </w:pPr>
      <w:r w:rsidRPr="00CE24E7">
        <w:tab/>
        <w:t xml:space="preserve">     870-899</w:t>
      </w:r>
      <w:r w:rsidRPr="00CE24E7">
        <w:tab/>
        <w:t>B+</w:t>
      </w:r>
      <w:r w:rsidRPr="00CE24E7">
        <w:tab/>
      </w:r>
      <w:r w:rsidRPr="00CE24E7">
        <w:tab/>
        <w:t>740-769</w:t>
      </w:r>
      <w:r w:rsidRPr="00CE24E7">
        <w:tab/>
        <w:t xml:space="preserve">C </w:t>
      </w:r>
      <w:r w:rsidRPr="00CE24E7">
        <w:tab/>
      </w:r>
      <w:r w:rsidRPr="00CE24E7">
        <w:tab/>
        <w:t>0-599</w:t>
      </w:r>
      <w:r w:rsidRPr="00CE24E7">
        <w:tab/>
      </w:r>
      <w:r w:rsidRPr="00CE24E7">
        <w:tab/>
        <w:t>F</w:t>
      </w:r>
    </w:p>
    <w:p w14:paraId="3CBD64BC" w14:textId="77777777" w:rsidR="00F40805" w:rsidRPr="00CE24E7" w:rsidRDefault="00F90A43" w:rsidP="00F40805">
      <w:pPr>
        <w:ind w:right="-540" w:hanging="360"/>
      </w:pPr>
      <w:r w:rsidRPr="00CE24E7">
        <w:tab/>
        <w:t xml:space="preserve">     840-869</w:t>
      </w:r>
      <w:r w:rsidRPr="00CE24E7">
        <w:tab/>
        <w:t>B</w:t>
      </w:r>
      <w:r w:rsidRPr="00CE24E7">
        <w:tab/>
      </w:r>
      <w:r w:rsidRPr="00CE24E7">
        <w:tab/>
        <w:t>700-739</w:t>
      </w:r>
      <w:r w:rsidRPr="00CE24E7">
        <w:tab/>
        <w:t>C-</w:t>
      </w:r>
      <w:r w:rsidRPr="00CE24E7">
        <w:tab/>
      </w:r>
      <w:r w:rsidRPr="00CE24E7">
        <w:tab/>
      </w:r>
    </w:p>
    <w:p w14:paraId="48CE5F15" w14:textId="77777777" w:rsidR="00CE24E7" w:rsidRDefault="0066078C" w:rsidP="00F40805">
      <w:pPr>
        <w:ind w:right="-540" w:hanging="360"/>
        <w:rPr>
          <w:b/>
        </w:rPr>
      </w:pPr>
      <w:r w:rsidRPr="00CE24E7">
        <w:rPr>
          <w:b/>
        </w:rPr>
        <w:t xml:space="preserve"> </w:t>
      </w:r>
    </w:p>
    <w:p w14:paraId="302290DB" w14:textId="77777777" w:rsidR="00F90A43" w:rsidRPr="00CE24E7" w:rsidRDefault="00F90A43" w:rsidP="00F90A43">
      <w:pPr>
        <w:ind w:right="-540" w:hanging="360"/>
      </w:pPr>
      <w:r w:rsidRPr="00CE24E7">
        <w:rPr>
          <w:b/>
        </w:rPr>
        <w:t>Course Policies:</w:t>
      </w:r>
    </w:p>
    <w:p w14:paraId="391BEE70" w14:textId="77777777" w:rsidR="00C427B4" w:rsidRDefault="00C427B4" w:rsidP="008630F7">
      <w:pPr>
        <w:ind w:left="450" w:hanging="450"/>
        <w:rPr>
          <w:b/>
        </w:rPr>
      </w:pPr>
    </w:p>
    <w:p w14:paraId="7F970019" w14:textId="77777777" w:rsidR="00E63336" w:rsidRDefault="00E63336" w:rsidP="00E63336">
      <w:pPr>
        <w:tabs>
          <w:tab w:val="left" w:pos="360"/>
        </w:tabs>
        <w:ind w:right="-540" w:hanging="360"/>
      </w:pPr>
      <w:r>
        <w:rPr>
          <w:b/>
        </w:rPr>
        <w:tab/>
      </w:r>
      <w:r w:rsidR="008630F7">
        <w:rPr>
          <w:b/>
        </w:rPr>
        <w:t>On Attendance:</w:t>
      </w:r>
      <w:r w:rsidR="008630F7">
        <w:t xml:space="preserve"> Attendance is an important component of this course.  If you are well, your physical </w:t>
      </w:r>
    </w:p>
    <w:p w14:paraId="5EEBAEE0" w14:textId="77777777" w:rsidR="00E63336" w:rsidRDefault="00E63336" w:rsidP="00E63336">
      <w:pPr>
        <w:tabs>
          <w:tab w:val="left" w:pos="360"/>
        </w:tabs>
        <w:ind w:right="-540" w:hanging="360"/>
        <w:rPr>
          <w:b/>
        </w:rPr>
      </w:pPr>
      <w:r>
        <w:tab/>
      </w:r>
      <w:r>
        <w:tab/>
      </w:r>
      <w:r w:rsidR="008630F7">
        <w:t xml:space="preserve">presence is expected.  </w:t>
      </w:r>
      <w:r w:rsidR="008630F7" w:rsidRPr="00E63336">
        <w:rPr>
          <w:b/>
        </w:rPr>
        <w:t xml:space="preserve">If you must miss class due to illness, quarantine, or an excused </w:t>
      </w:r>
    </w:p>
    <w:p w14:paraId="12A0A184" w14:textId="77777777" w:rsidR="00E63336" w:rsidRDefault="00E63336" w:rsidP="00E63336">
      <w:pPr>
        <w:tabs>
          <w:tab w:val="left" w:pos="360"/>
        </w:tabs>
        <w:ind w:right="-540" w:hanging="360"/>
      </w:pPr>
      <w:r>
        <w:rPr>
          <w:b/>
        </w:rPr>
        <w:tab/>
      </w:r>
      <w:r>
        <w:rPr>
          <w:b/>
        </w:rPr>
        <w:tab/>
      </w:r>
      <w:r w:rsidR="008630F7" w:rsidRPr="00E63336">
        <w:rPr>
          <w:b/>
        </w:rPr>
        <w:t xml:space="preserve">commitment, </w:t>
      </w:r>
      <w:r w:rsidRPr="00E63336">
        <w:rPr>
          <w:b/>
        </w:rPr>
        <w:t>you must</w:t>
      </w:r>
      <w:r w:rsidR="008630F7" w:rsidRPr="00E63336">
        <w:rPr>
          <w:b/>
        </w:rPr>
        <w:t xml:space="preserve"> contact me before or on the day of your absence via email</w:t>
      </w:r>
      <w:r>
        <w:t>.</w:t>
      </w:r>
      <w:r w:rsidR="008630F7">
        <w:t xml:space="preserve">  </w:t>
      </w:r>
      <w:r>
        <w:t xml:space="preserve">If you fail </w:t>
      </w:r>
    </w:p>
    <w:p w14:paraId="37610C23" w14:textId="77777777" w:rsidR="00E63336" w:rsidRDefault="00E63336" w:rsidP="00E63336">
      <w:pPr>
        <w:tabs>
          <w:tab w:val="left" w:pos="360"/>
        </w:tabs>
        <w:ind w:right="-540" w:hanging="360"/>
      </w:pPr>
      <w:r>
        <w:tab/>
      </w:r>
      <w:r>
        <w:tab/>
        <w:t>to notify me, I am not obligated to excuse the absence or accept assignments</w:t>
      </w:r>
      <w:r>
        <w:rPr>
          <w:b/>
        </w:rPr>
        <w:t xml:space="preserve"> </w:t>
      </w:r>
      <w:r>
        <w:t xml:space="preserve">due on that date.  If </w:t>
      </w:r>
    </w:p>
    <w:p w14:paraId="211B639F" w14:textId="77777777" w:rsidR="00E63336" w:rsidRDefault="00E63336" w:rsidP="00E63336">
      <w:pPr>
        <w:tabs>
          <w:tab w:val="left" w:pos="360"/>
        </w:tabs>
        <w:ind w:right="-540" w:hanging="360"/>
      </w:pPr>
      <w:r>
        <w:tab/>
      </w:r>
      <w:r>
        <w:tab/>
        <w:t xml:space="preserve">you miss a class because of an unexcused absence, I will not excuse the absence and will not be </w:t>
      </w:r>
    </w:p>
    <w:p w14:paraId="32C99A7D" w14:textId="77777777" w:rsidR="00E63336" w:rsidRDefault="00E63336" w:rsidP="00E63336">
      <w:pPr>
        <w:tabs>
          <w:tab w:val="left" w:pos="360"/>
        </w:tabs>
        <w:ind w:right="-540" w:hanging="360"/>
        <w:rPr>
          <w:b/>
        </w:rPr>
      </w:pPr>
      <w:r>
        <w:tab/>
      </w:r>
      <w:r>
        <w:tab/>
        <w:t xml:space="preserve">obligated to accept assignments due on that date.  </w:t>
      </w:r>
      <w:r w:rsidRPr="009B3406">
        <w:rPr>
          <w:b/>
        </w:rPr>
        <w:t xml:space="preserve">Each </w:t>
      </w:r>
      <w:r>
        <w:rPr>
          <w:b/>
        </w:rPr>
        <w:t xml:space="preserve">unexcused absence will result in a 5 </w:t>
      </w:r>
    </w:p>
    <w:p w14:paraId="7B386B13" w14:textId="77777777" w:rsidR="00E63336" w:rsidRPr="00E63336" w:rsidRDefault="00E63336" w:rsidP="00E63336">
      <w:pPr>
        <w:tabs>
          <w:tab w:val="left" w:pos="360"/>
        </w:tabs>
        <w:ind w:right="-540" w:hanging="360"/>
      </w:pPr>
      <w:r>
        <w:rPr>
          <w:b/>
        </w:rPr>
        <w:tab/>
      </w:r>
      <w:r>
        <w:rPr>
          <w:b/>
        </w:rPr>
        <w:tab/>
      </w:r>
      <w:r w:rsidRPr="009B3406">
        <w:rPr>
          <w:b/>
        </w:rPr>
        <w:t>point deduction from your final grade.</w:t>
      </w:r>
    </w:p>
    <w:p w14:paraId="3E70A48C" w14:textId="77777777" w:rsidR="00E63336" w:rsidRDefault="00E63336" w:rsidP="00E63336">
      <w:pPr>
        <w:tabs>
          <w:tab w:val="left" w:pos="360"/>
        </w:tabs>
        <w:ind w:right="-540"/>
      </w:pPr>
      <w:r>
        <w:tab/>
      </w:r>
    </w:p>
    <w:p w14:paraId="02657763" w14:textId="77777777" w:rsidR="00E63336" w:rsidRPr="002C740B" w:rsidRDefault="00E63336" w:rsidP="00E63336">
      <w:pPr>
        <w:ind w:left="360" w:hanging="360"/>
        <w:rPr>
          <w:b/>
        </w:rPr>
      </w:pPr>
      <w:r>
        <w:t xml:space="preserve">      If you are absent, you are responsible for finding out what you missed, and you are still responsible for submitting any assignments on time. There may be exceptions to this, which I will determine on a case by case basis. </w:t>
      </w:r>
      <w:r>
        <w:rPr>
          <w:b/>
        </w:rPr>
        <w:t>Please communicate with me regarding any absences.</w:t>
      </w:r>
    </w:p>
    <w:p w14:paraId="09A1D35B" w14:textId="77777777" w:rsidR="00E63336" w:rsidRDefault="00E63336" w:rsidP="00E63336">
      <w:pPr>
        <w:tabs>
          <w:tab w:val="left" w:pos="360"/>
        </w:tabs>
        <w:ind w:left="360" w:right="-540" w:hanging="360"/>
      </w:pPr>
    </w:p>
    <w:p w14:paraId="2035FAFE" w14:textId="77777777" w:rsidR="00E63336" w:rsidRDefault="00E63336" w:rsidP="00E63336">
      <w:pPr>
        <w:tabs>
          <w:tab w:val="left" w:pos="360"/>
        </w:tabs>
        <w:ind w:left="360" w:right="-540" w:hanging="360"/>
      </w:pPr>
      <w:r>
        <w:tab/>
        <w:t xml:space="preserve">Arriving late tends to disrupt the class, which diminishes the overall quality of discussion; thus </w:t>
      </w:r>
      <w:r w:rsidRPr="001A3EE0">
        <w:rPr>
          <w:b/>
        </w:rPr>
        <w:t>3 late arrivals will equal one unexcused absence</w:t>
      </w:r>
      <w:r>
        <w:t xml:space="preserve">.  If you arrive late to class, it is your responsibility to come to me after class and ensure that I mark you “late but present.”  </w:t>
      </w:r>
    </w:p>
    <w:p w14:paraId="51EA9DD5" w14:textId="77777777" w:rsidR="008630F7" w:rsidRDefault="008630F7" w:rsidP="008630F7">
      <w:pPr>
        <w:ind w:left="450" w:hanging="450"/>
      </w:pPr>
    </w:p>
    <w:p w14:paraId="30B5CE7B" w14:textId="77777777" w:rsidR="009B7194" w:rsidRPr="00CE24E7" w:rsidRDefault="00E63336" w:rsidP="008630F7">
      <w:pPr>
        <w:ind w:left="450" w:right="-180" w:hanging="450"/>
      </w:pPr>
      <w:r>
        <w:rPr>
          <w:b/>
        </w:rPr>
        <w:t>On Participation:</w:t>
      </w:r>
      <w:r>
        <w:t xml:space="preserve"> </w:t>
      </w:r>
      <w:r w:rsidR="008630F7">
        <w:t xml:space="preserve">Your active participation in class is a portion of your course grade.  “Active participation” includes (but is not limited to) staying awake and alert, taking notes, asking questions, responding to questions, and participating in group activities.  Arriving to class on time, having required drafts and other work prepared before class, handing work in on time, and offering constructive help to your writing group are all part of class participation.  </w:t>
      </w:r>
      <w:r>
        <w:rPr>
          <w:b/>
        </w:rPr>
        <w:t xml:space="preserve">Failure to participate can result in an absence for the day. </w:t>
      </w:r>
      <w:r w:rsidR="008630F7">
        <w:t xml:space="preserve">Because the </w:t>
      </w:r>
      <w:r w:rsidR="009B7194" w:rsidRPr="00CE24E7">
        <w:t xml:space="preserve">environment will be somewhat informal, respect is absolutely essential: respect for me as your professor and respect for your peers.  </w:t>
      </w:r>
    </w:p>
    <w:p w14:paraId="49BF1B9A" w14:textId="77777777" w:rsidR="00C427B4" w:rsidRDefault="00C427B4" w:rsidP="00F90A43">
      <w:pPr>
        <w:ind w:right="-540"/>
        <w:rPr>
          <w:b/>
        </w:rPr>
      </w:pPr>
    </w:p>
    <w:p w14:paraId="4392B165" w14:textId="77777777" w:rsidR="00F90A43" w:rsidRPr="00CE24E7" w:rsidRDefault="00F90A43" w:rsidP="00F90A43">
      <w:pPr>
        <w:ind w:right="-540"/>
        <w:rPr>
          <w:b/>
        </w:rPr>
      </w:pPr>
      <w:r w:rsidRPr="00CE24E7">
        <w:rPr>
          <w:b/>
        </w:rPr>
        <w:t>On Assignments:</w:t>
      </w:r>
    </w:p>
    <w:p w14:paraId="6DAC5059" w14:textId="77777777" w:rsidR="006E24FC" w:rsidRPr="00CE24E7" w:rsidRDefault="008630F7" w:rsidP="008630F7">
      <w:pPr>
        <w:tabs>
          <w:tab w:val="left" w:pos="90"/>
        </w:tabs>
        <w:ind w:right="-540"/>
      </w:pPr>
      <w:r>
        <w:rPr>
          <w:b/>
        </w:rPr>
        <w:t xml:space="preserve"> </w:t>
      </w:r>
      <w:r>
        <w:rPr>
          <w:b/>
        </w:rPr>
        <w:tab/>
        <w:t xml:space="preserve">     </w:t>
      </w:r>
      <w:r w:rsidR="00F90A43" w:rsidRPr="00CE24E7">
        <w:t xml:space="preserve">All assigned work (including all drafts) must be turned in at the </w:t>
      </w:r>
      <w:r w:rsidR="00F90A43" w:rsidRPr="00CE24E7">
        <w:rPr>
          <w:b/>
        </w:rPr>
        <w:t>beginning of class</w:t>
      </w:r>
      <w:r w:rsidR="009A0392" w:rsidRPr="00CE24E7">
        <w:t xml:space="preserve"> on the due</w:t>
      </w:r>
    </w:p>
    <w:p w14:paraId="06934C50" w14:textId="77777777" w:rsidR="00F90A43" w:rsidRPr="00CE24E7" w:rsidRDefault="006E24FC" w:rsidP="00F90A43">
      <w:pPr>
        <w:tabs>
          <w:tab w:val="left" w:pos="360"/>
        </w:tabs>
        <w:ind w:right="-540" w:hanging="360"/>
      </w:pPr>
      <w:r w:rsidRPr="00CE24E7">
        <w:tab/>
        <w:t xml:space="preserve">     </w:t>
      </w:r>
      <w:r w:rsidR="009A0392" w:rsidRPr="00CE24E7">
        <w:t xml:space="preserve"> </w:t>
      </w:r>
      <w:r w:rsidR="00F90A43" w:rsidRPr="00CE24E7">
        <w:t xml:space="preserve">date.  </w:t>
      </w:r>
      <w:r w:rsidR="00F90A43" w:rsidRPr="00CE24E7">
        <w:rPr>
          <w:b/>
        </w:rPr>
        <w:t>A late assignment drops one letter grade for every 24 hours it is late.</w:t>
      </w:r>
      <w:r w:rsidR="00F90A43" w:rsidRPr="00CE24E7">
        <w:t xml:space="preserve">  For example, an </w:t>
      </w:r>
    </w:p>
    <w:p w14:paraId="5BE354C7" w14:textId="77777777" w:rsidR="006E24FC" w:rsidRPr="00CE24E7" w:rsidRDefault="00F90A43" w:rsidP="009A0392">
      <w:pPr>
        <w:tabs>
          <w:tab w:val="left" w:pos="360"/>
        </w:tabs>
        <w:ind w:right="-540" w:hanging="360"/>
      </w:pPr>
      <w:r w:rsidRPr="00CE24E7">
        <w:tab/>
      </w:r>
      <w:r w:rsidRPr="00CE24E7">
        <w:tab/>
        <w:t xml:space="preserve">assignment due on </w:t>
      </w:r>
      <w:r w:rsidR="00981A6C">
        <w:t>Tues</w:t>
      </w:r>
      <w:r w:rsidR="0066078C" w:rsidRPr="00CE24E7">
        <w:t>day</w:t>
      </w:r>
      <w:r w:rsidRPr="00CE24E7">
        <w:t xml:space="preserve"> at 12:00pm received any time between 12:15pm </w:t>
      </w:r>
      <w:r w:rsidR="00981A6C">
        <w:t>Tues</w:t>
      </w:r>
      <w:r w:rsidRPr="00CE24E7">
        <w:t>day and 12:00pm</w:t>
      </w:r>
    </w:p>
    <w:p w14:paraId="3B384D94" w14:textId="77777777" w:rsidR="0066078C" w:rsidRPr="00CE24E7" w:rsidRDefault="006E24FC" w:rsidP="0066078C">
      <w:pPr>
        <w:tabs>
          <w:tab w:val="left" w:pos="360"/>
        </w:tabs>
        <w:ind w:right="-540" w:hanging="360"/>
        <w:rPr>
          <w:b/>
        </w:rPr>
      </w:pPr>
      <w:r w:rsidRPr="00CE24E7">
        <w:t xml:space="preserve">           </w:t>
      </w:r>
      <w:r w:rsidR="00F90A43" w:rsidRPr="00CE24E7">
        <w:t xml:space="preserve"> </w:t>
      </w:r>
      <w:r w:rsidR="00981A6C">
        <w:t>Wedne</w:t>
      </w:r>
      <w:r w:rsidR="0066078C" w:rsidRPr="00CE24E7">
        <w:t>sday</w:t>
      </w:r>
      <w:r w:rsidR="00F90A43" w:rsidRPr="00CE24E7">
        <w:t xml:space="preserve"> will incur a one letter grade penalty (10%).  </w:t>
      </w:r>
      <w:r w:rsidR="00F90A43" w:rsidRPr="00CE24E7">
        <w:rPr>
          <w:b/>
        </w:rPr>
        <w:t>Drafts more</w:t>
      </w:r>
      <w:r w:rsidR="0066078C" w:rsidRPr="00CE24E7">
        <w:rPr>
          <w:b/>
        </w:rPr>
        <w:t xml:space="preserve"> than 2 calendar days late </w:t>
      </w:r>
    </w:p>
    <w:p w14:paraId="7A050732" w14:textId="77777777" w:rsidR="00F90A43" w:rsidRPr="00CE24E7" w:rsidRDefault="0066078C" w:rsidP="0066078C">
      <w:pPr>
        <w:tabs>
          <w:tab w:val="left" w:pos="360"/>
        </w:tabs>
        <w:ind w:right="-540" w:hanging="360"/>
        <w:rPr>
          <w:b/>
        </w:rPr>
      </w:pPr>
      <w:r w:rsidRPr="00CE24E7">
        <w:rPr>
          <w:b/>
        </w:rPr>
        <w:tab/>
      </w:r>
      <w:r w:rsidRPr="00CE24E7">
        <w:rPr>
          <w:b/>
        </w:rPr>
        <w:tab/>
        <w:t>will</w:t>
      </w:r>
      <w:r w:rsidR="006E24FC" w:rsidRPr="00CE24E7">
        <w:rPr>
          <w:b/>
        </w:rPr>
        <w:t xml:space="preserve"> </w:t>
      </w:r>
      <w:r w:rsidR="00F90A43" w:rsidRPr="00CE24E7">
        <w:rPr>
          <w:b/>
        </w:rPr>
        <w:t>not</w:t>
      </w:r>
      <w:r w:rsidR="009A0392" w:rsidRPr="00CE24E7">
        <w:rPr>
          <w:b/>
        </w:rPr>
        <w:t xml:space="preserve"> </w:t>
      </w:r>
      <w:r w:rsidR="00F90A43" w:rsidRPr="00CE24E7">
        <w:rPr>
          <w:b/>
        </w:rPr>
        <w:t>be accepted without proof of extenuating circumstances</w:t>
      </w:r>
      <w:r w:rsidR="00F90A43" w:rsidRPr="00CE24E7">
        <w:t>.</w:t>
      </w:r>
    </w:p>
    <w:p w14:paraId="2DF2009A" w14:textId="77777777" w:rsidR="00F90A43" w:rsidRPr="00CE24E7" w:rsidRDefault="00F90A43" w:rsidP="00F90A43">
      <w:pPr>
        <w:ind w:right="-540" w:hanging="360"/>
      </w:pPr>
    </w:p>
    <w:p w14:paraId="380DDC1A" w14:textId="77777777" w:rsidR="006E24FC" w:rsidRPr="00CE24E7" w:rsidRDefault="00F90A43" w:rsidP="009A0392">
      <w:pPr>
        <w:tabs>
          <w:tab w:val="left" w:pos="360"/>
        </w:tabs>
        <w:ind w:right="-540" w:hanging="360"/>
        <w:rPr>
          <w:b/>
        </w:rPr>
      </w:pPr>
      <w:r w:rsidRPr="00CE24E7">
        <w:tab/>
      </w:r>
      <w:r w:rsidRPr="00CE24E7">
        <w:tab/>
      </w:r>
      <w:r w:rsidRPr="00CE24E7">
        <w:rPr>
          <w:b/>
        </w:rPr>
        <w:t xml:space="preserve">Workshop days are very important.  Failure to bring a </w:t>
      </w:r>
      <w:r w:rsidRPr="00CE24E7">
        <w:rPr>
          <w:b/>
          <w:u w:val="single"/>
        </w:rPr>
        <w:t>typed, printed draft</w:t>
      </w:r>
      <w:r w:rsidRPr="00CE24E7">
        <w:rPr>
          <w:b/>
        </w:rPr>
        <w:t xml:space="preserve"> (with the </w:t>
      </w:r>
    </w:p>
    <w:p w14:paraId="06C1A837" w14:textId="77777777" w:rsidR="006E24FC" w:rsidRPr="00CE24E7" w:rsidRDefault="006E24FC" w:rsidP="009A0392">
      <w:pPr>
        <w:tabs>
          <w:tab w:val="left" w:pos="360"/>
        </w:tabs>
        <w:ind w:right="-540" w:hanging="360"/>
        <w:rPr>
          <w:b/>
        </w:rPr>
      </w:pPr>
      <w:r w:rsidRPr="00CE24E7">
        <w:rPr>
          <w:b/>
        </w:rPr>
        <w:t xml:space="preserve">            </w:t>
      </w:r>
      <w:r w:rsidR="00F90A43" w:rsidRPr="00CE24E7">
        <w:rPr>
          <w:b/>
        </w:rPr>
        <w:t xml:space="preserve">minimum page requirement) to workshop will result in a 10% grade reduction on the final </w:t>
      </w:r>
    </w:p>
    <w:p w14:paraId="4E5F067E" w14:textId="77777777" w:rsidR="00F90A43" w:rsidRPr="00CE24E7" w:rsidRDefault="006E24FC" w:rsidP="009A0392">
      <w:pPr>
        <w:tabs>
          <w:tab w:val="left" w:pos="360"/>
        </w:tabs>
        <w:ind w:right="-540" w:hanging="360"/>
        <w:rPr>
          <w:b/>
        </w:rPr>
      </w:pPr>
      <w:r w:rsidRPr="00CE24E7">
        <w:rPr>
          <w:b/>
        </w:rPr>
        <w:t xml:space="preserve">            </w:t>
      </w:r>
      <w:r w:rsidR="00F90A43" w:rsidRPr="00CE24E7">
        <w:rPr>
          <w:b/>
        </w:rPr>
        <w:t>draft.</w:t>
      </w:r>
    </w:p>
    <w:p w14:paraId="2E88F8AD" w14:textId="77777777" w:rsidR="00F90A43" w:rsidRPr="00CE24E7" w:rsidRDefault="00F90A43" w:rsidP="00F90A43">
      <w:pPr>
        <w:tabs>
          <w:tab w:val="left" w:pos="360"/>
        </w:tabs>
        <w:ind w:right="-540" w:hanging="360"/>
        <w:rPr>
          <w:b/>
          <w:i/>
        </w:rPr>
      </w:pPr>
      <w:r w:rsidRPr="00CE24E7">
        <w:rPr>
          <w:b/>
          <w:i/>
        </w:rPr>
        <w:tab/>
        <w:t xml:space="preserve"> </w:t>
      </w:r>
      <w:r w:rsidRPr="00CE24E7">
        <w:rPr>
          <w:b/>
          <w:i/>
        </w:rPr>
        <w:tab/>
      </w:r>
    </w:p>
    <w:p w14:paraId="57B8C3B6" w14:textId="77777777" w:rsidR="00F90A43" w:rsidRPr="00CE24E7" w:rsidRDefault="00F90A43" w:rsidP="00F90A43">
      <w:pPr>
        <w:tabs>
          <w:tab w:val="left" w:pos="360"/>
        </w:tabs>
        <w:ind w:right="-540" w:hanging="360"/>
      </w:pPr>
      <w:r w:rsidRPr="00CE24E7">
        <w:rPr>
          <w:b/>
          <w:i/>
        </w:rPr>
        <w:t xml:space="preserve">           Final drafts must demonstrate revision if you wish to get credit for them.</w:t>
      </w:r>
    </w:p>
    <w:p w14:paraId="6639062A" w14:textId="77777777" w:rsidR="00F90A43" w:rsidRPr="00CE24E7" w:rsidRDefault="00F90A43" w:rsidP="00F90A43">
      <w:pPr>
        <w:ind w:right="-540" w:hanging="360"/>
      </w:pPr>
    </w:p>
    <w:p w14:paraId="34AE6C6C" w14:textId="77777777" w:rsidR="006E24FC" w:rsidRPr="00CE24E7" w:rsidRDefault="00F90A43" w:rsidP="00F90A43">
      <w:pPr>
        <w:tabs>
          <w:tab w:val="left" w:pos="360"/>
        </w:tabs>
        <w:ind w:right="-540" w:hanging="360"/>
      </w:pPr>
      <w:r w:rsidRPr="00CE24E7">
        <w:tab/>
      </w:r>
      <w:r w:rsidRPr="00CE24E7">
        <w:tab/>
        <w:t>Note:  Any essay that does not meet the minimum length requirem</w:t>
      </w:r>
      <w:r w:rsidR="009A0392" w:rsidRPr="00CE24E7">
        <w:t xml:space="preserve">ent will not receive any grade </w:t>
      </w:r>
    </w:p>
    <w:p w14:paraId="22824C0B" w14:textId="77777777" w:rsidR="00F90A43" w:rsidRPr="00CE24E7" w:rsidRDefault="006E24FC" w:rsidP="00F90A43">
      <w:pPr>
        <w:tabs>
          <w:tab w:val="left" w:pos="360"/>
        </w:tabs>
        <w:ind w:right="-540" w:hanging="360"/>
      </w:pPr>
      <w:r w:rsidRPr="00CE24E7">
        <w:t xml:space="preserve">            </w:t>
      </w:r>
      <w:r w:rsidR="00F90A43" w:rsidRPr="00CE24E7">
        <w:t xml:space="preserve">higher than a C-.  Also portfolios that do not meet the minimum requirement will not receive a </w:t>
      </w:r>
      <w:r w:rsidR="00F90A43" w:rsidRPr="00CE24E7">
        <w:tab/>
        <w:t>grade higher than a C-.</w:t>
      </w:r>
    </w:p>
    <w:p w14:paraId="7BAC0F8B" w14:textId="77777777" w:rsidR="00F90A43" w:rsidRPr="00CE24E7" w:rsidRDefault="00F90A43" w:rsidP="00F90A43">
      <w:pPr>
        <w:ind w:right="-540" w:hanging="360"/>
      </w:pPr>
    </w:p>
    <w:p w14:paraId="12DD47A0" w14:textId="77777777" w:rsidR="009B7194" w:rsidRPr="00CE24E7" w:rsidRDefault="009B7194" w:rsidP="00B44F59">
      <w:pPr>
        <w:ind w:right="-540"/>
        <w:rPr>
          <w:b/>
        </w:rPr>
      </w:pPr>
      <w:r w:rsidRPr="00CE24E7">
        <w:rPr>
          <w:b/>
        </w:rPr>
        <w:t>On Academic Honesty:</w:t>
      </w:r>
    </w:p>
    <w:p w14:paraId="4E118FFA" w14:textId="77777777" w:rsidR="009B7194" w:rsidRPr="00CE24E7" w:rsidRDefault="009B7194" w:rsidP="00CE24E7">
      <w:pPr>
        <w:tabs>
          <w:tab w:val="left" w:pos="360"/>
        </w:tabs>
        <w:ind w:left="360" w:right="-540" w:hanging="360"/>
      </w:pPr>
      <w:r w:rsidRPr="00CE24E7">
        <w:tab/>
      </w:r>
      <w:r w:rsidR="005F2C17" w:rsidRPr="00CE24E7">
        <w:t>For this course, s</w:t>
      </w:r>
      <w:r w:rsidRPr="00CE24E7">
        <w:t>tudents are expecte</w:t>
      </w:r>
      <w:r w:rsidR="005F2C17" w:rsidRPr="00CE24E7">
        <w:t xml:space="preserve">d to submit fresh, original work. </w:t>
      </w:r>
      <w:r w:rsidR="005F2C17" w:rsidRPr="00CE24E7">
        <w:rPr>
          <w:b/>
        </w:rPr>
        <w:t>S</w:t>
      </w:r>
      <w:r w:rsidRPr="00CE24E7">
        <w:rPr>
          <w:b/>
        </w:rPr>
        <w:t xml:space="preserve">ubmitting an essay </w:t>
      </w:r>
      <w:r w:rsidR="005F2C17" w:rsidRPr="00CE24E7">
        <w:rPr>
          <w:b/>
        </w:rPr>
        <w:t>that you have written for</w:t>
      </w:r>
      <w:r w:rsidRPr="00CE24E7">
        <w:rPr>
          <w:b/>
        </w:rPr>
        <w:t xml:space="preserve"> another school, class or semester is not acceptable.  </w:t>
      </w:r>
      <w:r w:rsidR="005F2C17" w:rsidRPr="00CE24E7">
        <w:t xml:space="preserve">Doing so will result in failure of the assignment. Submitting work for evaluation that is not your own is considered cheating.  </w:t>
      </w:r>
      <w:r w:rsidRPr="00CE24E7">
        <w:t xml:space="preserve">Plagiarism in research writing is </w:t>
      </w:r>
      <w:r w:rsidR="005F2C17" w:rsidRPr="00CE24E7">
        <w:t xml:space="preserve">also </w:t>
      </w:r>
      <w:r w:rsidRPr="00CE24E7">
        <w:t xml:space="preserve">considered cheating.  Plagiarism is defined by the </w:t>
      </w:r>
      <w:r w:rsidRPr="00CE24E7">
        <w:rPr>
          <w:i/>
        </w:rPr>
        <w:t>MLA Handbook</w:t>
      </w:r>
      <w:r w:rsidRPr="00CE24E7">
        <w:t xml:space="preserve"> as ‘the act of using another person’s ideas or expressions in writing without acknowledging the source…to repeat as your own someone else’s sentences, more or less verbatim.’  </w:t>
      </w:r>
      <w:r w:rsidR="005F2C17" w:rsidRPr="00CE24E7">
        <w:t>G</w:t>
      </w:r>
      <w:r w:rsidRPr="00CE24E7">
        <w:t>ive credit when borrowing, quoting, or paraphrasing, using appropriate citations</w:t>
      </w:r>
      <w:r w:rsidR="005F2C17" w:rsidRPr="00CE24E7">
        <w:t xml:space="preserve">. </w:t>
      </w:r>
      <w:r w:rsidRPr="00CE24E7">
        <w:t xml:space="preserve">The penalties for cheating are outlined in the catalog and will be followed.  </w:t>
      </w:r>
    </w:p>
    <w:p w14:paraId="12CD5545" w14:textId="77777777" w:rsidR="00C427B4" w:rsidRDefault="00C427B4" w:rsidP="00B44F59">
      <w:pPr>
        <w:ind w:right="-540"/>
        <w:rPr>
          <w:b/>
        </w:rPr>
      </w:pPr>
    </w:p>
    <w:p w14:paraId="6A4CFDAC" w14:textId="77777777" w:rsidR="00B44F59" w:rsidRPr="00CE24E7" w:rsidRDefault="00B44F59" w:rsidP="00B44F59">
      <w:pPr>
        <w:ind w:right="-540"/>
        <w:rPr>
          <w:b/>
        </w:rPr>
      </w:pPr>
      <w:r w:rsidRPr="00CE24E7">
        <w:rPr>
          <w:b/>
        </w:rPr>
        <w:t>On Correspondence:</w:t>
      </w:r>
    </w:p>
    <w:p w14:paraId="26ACA5DF" w14:textId="77777777" w:rsidR="009B7194" w:rsidRPr="00CE24E7" w:rsidRDefault="00B44F59" w:rsidP="00CE24E7">
      <w:pPr>
        <w:tabs>
          <w:tab w:val="left" w:pos="360"/>
        </w:tabs>
        <w:ind w:left="360" w:right="-540" w:hanging="360"/>
      </w:pPr>
      <w:r w:rsidRPr="00CE24E7">
        <w:rPr>
          <w:b/>
        </w:rPr>
        <w:tab/>
      </w:r>
      <w:r w:rsidRPr="00CE24E7">
        <w:t>Each IWU student in the College of Arts and Sciences is given an IWU email address. This is the</w:t>
      </w:r>
      <w:r w:rsidR="009A0392" w:rsidRPr="00CE24E7">
        <w:t xml:space="preserve"> </w:t>
      </w:r>
      <w:r w:rsidRPr="00CE24E7">
        <w:t>address that I will use to communicate with you.  Email communication is an “official” form of communication, and you will be responsible for information communicated through email, just as you would for information sent in a written doc</w:t>
      </w:r>
      <w:r w:rsidR="00CE24E7">
        <w:t>ument through campus or US mail.</w:t>
      </w:r>
    </w:p>
    <w:p w14:paraId="4864358D" w14:textId="77777777" w:rsidR="00C427B4" w:rsidRDefault="009B7194" w:rsidP="00F90A43">
      <w:pPr>
        <w:tabs>
          <w:tab w:val="left" w:pos="360"/>
        </w:tabs>
        <w:ind w:right="-540" w:hanging="360"/>
        <w:rPr>
          <w:b/>
        </w:rPr>
      </w:pPr>
      <w:r w:rsidRPr="00CE24E7">
        <w:rPr>
          <w:b/>
        </w:rPr>
        <w:t xml:space="preserve">     </w:t>
      </w:r>
    </w:p>
    <w:p w14:paraId="47673E62" w14:textId="77777777" w:rsidR="00F90A43" w:rsidRPr="00CE24E7" w:rsidRDefault="00C427B4" w:rsidP="00F90A43">
      <w:pPr>
        <w:tabs>
          <w:tab w:val="left" w:pos="360"/>
        </w:tabs>
        <w:ind w:right="-540" w:hanging="360"/>
        <w:rPr>
          <w:b/>
        </w:rPr>
      </w:pPr>
      <w:r>
        <w:rPr>
          <w:b/>
        </w:rPr>
        <w:tab/>
      </w:r>
      <w:r w:rsidR="00F90A43" w:rsidRPr="00CE24E7">
        <w:rPr>
          <w:b/>
        </w:rPr>
        <w:t>On Technology:</w:t>
      </w:r>
    </w:p>
    <w:p w14:paraId="5ED11F79" w14:textId="77777777" w:rsidR="00F90A43" w:rsidRPr="00CE24E7" w:rsidRDefault="00F90A43" w:rsidP="00F90A43">
      <w:pPr>
        <w:tabs>
          <w:tab w:val="left" w:pos="360"/>
        </w:tabs>
        <w:ind w:right="-540" w:hanging="360"/>
      </w:pPr>
      <w:r w:rsidRPr="00CE24E7">
        <w:rPr>
          <w:b/>
        </w:rPr>
        <w:t xml:space="preserve"> </w:t>
      </w:r>
      <w:r w:rsidRPr="00CE24E7">
        <w:tab/>
      </w:r>
      <w:r w:rsidRPr="00CE24E7">
        <w:tab/>
      </w:r>
      <w:r w:rsidR="00597887" w:rsidRPr="00CE24E7">
        <w:t xml:space="preserve"> </w:t>
      </w:r>
      <w:r w:rsidRPr="00CE24E7">
        <w:t>You</w:t>
      </w:r>
      <w:r w:rsidR="009A0392" w:rsidRPr="00CE24E7">
        <w:t xml:space="preserve"> </w:t>
      </w:r>
      <w:r w:rsidRPr="00CE24E7">
        <w:t xml:space="preserve">may use your computer </w:t>
      </w:r>
      <w:r w:rsidR="00597887" w:rsidRPr="00CE24E7">
        <w:t xml:space="preserve">or phone </w:t>
      </w:r>
      <w:r w:rsidRPr="00CE24E7">
        <w:t xml:space="preserve">for course-related activities only.  </w:t>
      </w:r>
    </w:p>
    <w:p w14:paraId="17B1580D" w14:textId="77777777" w:rsidR="00C427B4" w:rsidRDefault="00F90A43" w:rsidP="00F90A43">
      <w:pPr>
        <w:tabs>
          <w:tab w:val="left" w:pos="360"/>
        </w:tabs>
        <w:ind w:right="-540" w:hanging="360"/>
      </w:pPr>
      <w:r w:rsidRPr="00CE24E7">
        <w:tab/>
      </w:r>
    </w:p>
    <w:p w14:paraId="098B9E34" w14:textId="77777777" w:rsidR="00F90A43" w:rsidRPr="00CE24E7" w:rsidRDefault="00C427B4" w:rsidP="00F90A43">
      <w:pPr>
        <w:tabs>
          <w:tab w:val="left" w:pos="360"/>
        </w:tabs>
        <w:ind w:right="-540" w:hanging="360"/>
      </w:pPr>
      <w:r>
        <w:tab/>
      </w:r>
      <w:r w:rsidR="00F90A43" w:rsidRPr="00CE24E7">
        <w:rPr>
          <w:b/>
        </w:rPr>
        <w:t>On Food and Drink:</w:t>
      </w:r>
    </w:p>
    <w:p w14:paraId="4C40DC33" w14:textId="77777777" w:rsidR="002406B4" w:rsidRPr="00CE24E7" w:rsidRDefault="00F90A43" w:rsidP="00F90A43">
      <w:pPr>
        <w:tabs>
          <w:tab w:val="left" w:pos="360"/>
        </w:tabs>
        <w:ind w:right="-540"/>
      </w:pPr>
      <w:r w:rsidRPr="00CE24E7">
        <w:rPr>
          <w:b/>
        </w:rPr>
        <w:tab/>
      </w:r>
      <w:r w:rsidRPr="00CE24E7">
        <w:t xml:space="preserve">Please do not eat in class.  You may bring a drink to class as long as you drink it quietly and clean </w:t>
      </w:r>
    </w:p>
    <w:p w14:paraId="6F4C69EA" w14:textId="77777777" w:rsidR="00F90A43" w:rsidRPr="00CE24E7" w:rsidRDefault="002406B4" w:rsidP="00F90A43">
      <w:pPr>
        <w:tabs>
          <w:tab w:val="left" w:pos="360"/>
        </w:tabs>
        <w:ind w:right="-540"/>
      </w:pPr>
      <w:r w:rsidRPr="00CE24E7">
        <w:t xml:space="preserve">      </w:t>
      </w:r>
      <w:r w:rsidR="00F90A43" w:rsidRPr="00CE24E7">
        <w:t>up after yourself.</w:t>
      </w:r>
    </w:p>
    <w:p w14:paraId="61882A98" w14:textId="77777777" w:rsidR="00C427B4" w:rsidRDefault="00C427B4" w:rsidP="00F90A43">
      <w:pPr>
        <w:tabs>
          <w:tab w:val="left" w:pos="360"/>
        </w:tabs>
        <w:ind w:right="-540"/>
        <w:rPr>
          <w:b/>
        </w:rPr>
      </w:pPr>
    </w:p>
    <w:p w14:paraId="3FD6FB56" w14:textId="77777777" w:rsidR="00F90A43" w:rsidRPr="00CE24E7" w:rsidRDefault="00F90A43" w:rsidP="00F90A43">
      <w:pPr>
        <w:tabs>
          <w:tab w:val="left" w:pos="360"/>
        </w:tabs>
        <w:ind w:right="-540"/>
        <w:rPr>
          <w:b/>
        </w:rPr>
      </w:pPr>
      <w:r w:rsidRPr="00CE24E7">
        <w:rPr>
          <w:b/>
        </w:rPr>
        <w:t>On Respect:</w:t>
      </w:r>
    </w:p>
    <w:p w14:paraId="3574DE38" w14:textId="77777777" w:rsidR="002406B4" w:rsidRPr="00CE24E7" w:rsidRDefault="00F90A43" w:rsidP="006E24FC">
      <w:pPr>
        <w:tabs>
          <w:tab w:val="left" w:pos="360"/>
        </w:tabs>
        <w:ind w:right="-540"/>
      </w:pPr>
      <w:r w:rsidRPr="00CE24E7">
        <w:tab/>
        <w:t xml:space="preserve">Be respectful of me, your classmates, and any guest speakers by speaking and being quiet at </w:t>
      </w:r>
    </w:p>
    <w:p w14:paraId="5F7DEB39" w14:textId="77777777" w:rsidR="00F90A43" w:rsidRPr="00CE24E7" w:rsidRDefault="002406B4" w:rsidP="006E24FC">
      <w:pPr>
        <w:tabs>
          <w:tab w:val="left" w:pos="360"/>
        </w:tabs>
        <w:ind w:right="-540"/>
      </w:pPr>
      <w:r w:rsidRPr="00CE24E7">
        <w:t xml:space="preserve">      </w:t>
      </w:r>
      <w:r w:rsidR="00F90A43" w:rsidRPr="00CE24E7">
        <w:t>appropriate</w:t>
      </w:r>
      <w:r w:rsidR="00597887" w:rsidRPr="00CE24E7">
        <w:t xml:space="preserve"> times. </w:t>
      </w:r>
      <w:r w:rsidR="00F90A43" w:rsidRPr="00CE24E7">
        <w:t>Offensive language and comments will not be tolerated.</w:t>
      </w:r>
    </w:p>
    <w:p w14:paraId="7CB5E496" w14:textId="77777777" w:rsidR="00F90A43" w:rsidRPr="00CE24E7" w:rsidRDefault="00F90A43" w:rsidP="0089676E">
      <w:pPr>
        <w:tabs>
          <w:tab w:val="left" w:pos="360"/>
        </w:tabs>
        <w:ind w:right="-540" w:hanging="360"/>
      </w:pPr>
    </w:p>
    <w:p w14:paraId="690F4A7F" w14:textId="77777777" w:rsidR="00F90A43" w:rsidRPr="00CE24E7" w:rsidRDefault="00F90A43" w:rsidP="00F90A43">
      <w:pPr>
        <w:ind w:right="-540"/>
        <w:rPr>
          <w:b/>
        </w:rPr>
      </w:pPr>
      <w:r w:rsidRPr="00CE24E7">
        <w:rPr>
          <w:b/>
        </w:rPr>
        <w:t>Note: I reserve the right to make changes in either the syllabus or the tentative schedule as the need arises.</w:t>
      </w:r>
    </w:p>
    <w:p w14:paraId="0AA9DBA8" w14:textId="77777777" w:rsidR="00F90A43" w:rsidRPr="00CE24E7" w:rsidRDefault="00F90A43" w:rsidP="00F90A43">
      <w:pPr>
        <w:ind w:right="-540"/>
        <w:rPr>
          <w:b/>
        </w:rPr>
      </w:pPr>
    </w:p>
    <w:p w14:paraId="315C76A0" w14:textId="77777777" w:rsidR="00F90A43" w:rsidRPr="00CE24E7" w:rsidRDefault="00F90A43" w:rsidP="00F90A43">
      <w:pPr>
        <w:ind w:right="-540"/>
        <w:rPr>
          <w:b/>
        </w:rPr>
      </w:pPr>
      <w:r w:rsidRPr="00CE24E7">
        <w:rPr>
          <w:b/>
        </w:rPr>
        <w:t xml:space="preserve">Tentative Due Dates for </w:t>
      </w:r>
      <w:r w:rsidR="00597887" w:rsidRPr="00CE24E7">
        <w:rPr>
          <w:b/>
        </w:rPr>
        <w:t>Essays</w:t>
      </w:r>
      <w:r w:rsidRPr="00CE24E7">
        <w:rPr>
          <w:b/>
        </w:rPr>
        <w:t>:</w:t>
      </w:r>
    </w:p>
    <w:p w14:paraId="433FB39D" w14:textId="77777777" w:rsidR="00F90A43" w:rsidRPr="00CE24E7" w:rsidRDefault="00F90A43" w:rsidP="00F90A43">
      <w:pPr>
        <w:tabs>
          <w:tab w:val="left" w:pos="360"/>
        </w:tabs>
        <w:ind w:right="-540" w:hanging="360"/>
      </w:pPr>
      <w:r w:rsidRPr="00CE24E7">
        <w:tab/>
      </w:r>
      <w:r w:rsidRPr="00CE24E7">
        <w:tab/>
        <w:t xml:space="preserve"> </w:t>
      </w:r>
      <w:r w:rsidR="00597887" w:rsidRPr="00CE24E7">
        <w:t>Memoir</w:t>
      </w:r>
      <w:r w:rsidRPr="00CE24E7">
        <w:t xml:space="preserve"> Essay    </w:t>
      </w:r>
      <w:r w:rsidRPr="00CE24E7">
        <w:tab/>
      </w:r>
    </w:p>
    <w:p w14:paraId="7DDA5F8E" w14:textId="77777777" w:rsidR="00F90A43" w:rsidRPr="00CE24E7" w:rsidRDefault="00F90A43" w:rsidP="00F90A43">
      <w:pPr>
        <w:tabs>
          <w:tab w:val="left" w:pos="360"/>
        </w:tabs>
        <w:ind w:right="-540" w:hanging="360"/>
      </w:pPr>
      <w:r w:rsidRPr="00CE24E7">
        <w:tab/>
      </w:r>
      <w:r w:rsidRPr="00CE24E7">
        <w:tab/>
      </w:r>
      <w:r w:rsidRPr="00CE24E7">
        <w:tab/>
      </w:r>
      <w:r w:rsidR="008630F7">
        <w:t xml:space="preserve">Rough Draft: Sept. </w:t>
      </w:r>
      <w:r w:rsidR="00E63336">
        <w:t>16</w:t>
      </w:r>
      <w:r w:rsidR="008630F7">
        <w:t xml:space="preserve"> </w:t>
      </w:r>
      <w:r w:rsidR="008630F7">
        <w:tab/>
      </w:r>
      <w:r w:rsidRPr="00CE24E7">
        <w:tab/>
        <w:t xml:space="preserve">Final Copy:  </w:t>
      </w:r>
      <w:r w:rsidR="00597887" w:rsidRPr="00CE24E7">
        <w:t xml:space="preserve">Sept. </w:t>
      </w:r>
      <w:r w:rsidR="00E63336">
        <w:t>21</w:t>
      </w:r>
    </w:p>
    <w:p w14:paraId="3D90BC67" w14:textId="77777777" w:rsidR="00F90A43" w:rsidRPr="00CE24E7" w:rsidRDefault="00F90A43" w:rsidP="00F90A43">
      <w:pPr>
        <w:tabs>
          <w:tab w:val="left" w:pos="360"/>
        </w:tabs>
        <w:ind w:right="-540" w:hanging="360"/>
      </w:pPr>
      <w:r w:rsidRPr="00CE24E7">
        <w:tab/>
      </w:r>
      <w:r w:rsidRPr="00CE24E7">
        <w:tab/>
        <w:t>Profile Essay</w:t>
      </w:r>
      <w:r w:rsidRPr="00CE24E7">
        <w:tab/>
      </w:r>
    </w:p>
    <w:p w14:paraId="749891F5" w14:textId="77777777" w:rsidR="00F90A43" w:rsidRPr="00CE24E7" w:rsidRDefault="00F90A43" w:rsidP="00F90A43">
      <w:pPr>
        <w:tabs>
          <w:tab w:val="left" w:pos="360"/>
        </w:tabs>
        <w:ind w:right="-540" w:hanging="360"/>
      </w:pPr>
      <w:r w:rsidRPr="00CE24E7">
        <w:tab/>
      </w:r>
      <w:r w:rsidRPr="00CE24E7">
        <w:tab/>
      </w:r>
      <w:r w:rsidRPr="00CE24E7">
        <w:tab/>
        <w:t xml:space="preserve">Rough Draft:  </w:t>
      </w:r>
      <w:r w:rsidR="00E63336">
        <w:t>Oct. 5</w:t>
      </w:r>
      <w:r w:rsidR="00E63336">
        <w:tab/>
      </w:r>
      <w:r w:rsidRPr="00CE24E7">
        <w:tab/>
      </w:r>
      <w:r w:rsidR="005A5068" w:rsidRPr="00CE24E7">
        <w:tab/>
      </w:r>
      <w:r w:rsidRPr="00CE24E7">
        <w:t xml:space="preserve">Final Copy:  </w:t>
      </w:r>
      <w:r w:rsidR="00E63336">
        <w:t>Oct. 12</w:t>
      </w:r>
    </w:p>
    <w:p w14:paraId="1C245C57" w14:textId="77777777" w:rsidR="00F90A43" w:rsidRPr="00CE24E7" w:rsidRDefault="00F90A43" w:rsidP="00F90A43">
      <w:pPr>
        <w:tabs>
          <w:tab w:val="left" w:pos="360"/>
        </w:tabs>
        <w:ind w:right="-540"/>
      </w:pPr>
      <w:r w:rsidRPr="00CE24E7">
        <w:tab/>
        <w:t>Persuasive Research Essay</w:t>
      </w:r>
    </w:p>
    <w:p w14:paraId="39F744A8" w14:textId="77777777" w:rsidR="00F90A43" w:rsidRPr="00CE24E7" w:rsidRDefault="00F90A43" w:rsidP="00F90A43">
      <w:pPr>
        <w:tabs>
          <w:tab w:val="left" w:pos="360"/>
        </w:tabs>
        <w:ind w:right="-540"/>
      </w:pPr>
      <w:r w:rsidRPr="00CE24E7">
        <w:tab/>
      </w:r>
      <w:r w:rsidRPr="00CE24E7">
        <w:tab/>
        <w:t>Rough Draft</w:t>
      </w:r>
      <w:r w:rsidR="00DC0601" w:rsidRPr="00CE24E7">
        <w:t xml:space="preserve">: </w:t>
      </w:r>
      <w:r w:rsidR="00E63336">
        <w:t>Nov. 9</w:t>
      </w:r>
      <w:r w:rsidR="00DC0601" w:rsidRPr="00CE24E7">
        <w:tab/>
      </w:r>
      <w:r w:rsidR="00DC0601" w:rsidRPr="00CE24E7">
        <w:tab/>
      </w:r>
      <w:r w:rsidR="00E63336">
        <w:tab/>
      </w:r>
      <w:r w:rsidRPr="00CE24E7">
        <w:t xml:space="preserve">Final Copy:  </w:t>
      </w:r>
      <w:r w:rsidR="00E63336">
        <w:t>Nov. 11</w:t>
      </w:r>
    </w:p>
    <w:p w14:paraId="5E11ACB5" w14:textId="77777777" w:rsidR="00F90A43" w:rsidRPr="00CE24E7" w:rsidRDefault="00F90A43" w:rsidP="00F90A43">
      <w:pPr>
        <w:tabs>
          <w:tab w:val="left" w:pos="360"/>
        </w:tabs>
        <w:ind w:right="-540" w:hanging="360"/>
      </w:pPr>
      <w:r w:rsidRPr="00CE24E7">
        <w:tab/>
      </w:r>
      <w:r w:rsidRPr="00CE24E7">
        <w:tab/>
        <w:t>Review Essay</w:t>
      </w:r>
    </w:p>
    <w:p w14:paraId="671B8720" w14:textId="77777777" w:rsidR="00F90A43" w:rsidRDefault="00F90A43" w:rsidP="00F90A43">
      <w:pPr>
        <w:tabs>
          <w:tab w:val="left" w:pos="360"/>
        </w:tabs>
        <w:ind w:left="360" w:right="-540" w:hanging="360"/>
      </w:pPr>
      <w:r w:rsidRPr="00CE24E7">
        <w:tab/>
      </w:r>
      <w:r w:rsidRPr="00CE24E7">
        <w:tab/>
        <w:t xml:space="preserve">Rough Draft:  </w:t>
      </w:r>
      <w:r w:rsidR="00651ADF" w:rsidRPr="00CE24E7">
        <w:t xml:space="preserve">Nov. </w:t>
      </w:r>
      <w:r w:rsidR="0026766F">
        <w:t>23</w:t>
      </w:r>
      <w:r w:rsidR="008630F7">
        <w:tab/>
      </w:r>
      <w:r w:rsidR="006D75B1" w:rsidRPr="00CE24E7">
        <w:tab/>
      </w:r>
      <w:r w:rsidRPr="00CE24E7">
        <w:t xml:space="preserve">Final Copy:  </w:t>
      </w:r>
      <w:r w:rsidR="00651ADF" w:rsidRPr="00CE24E7">
        <w:t xml:space="preserve">Nov. </w:t>
      </w:r>
      <w:r w:rsidR="0026766F">
        <w:t>30</w:t>
      </w:r>
    </w:p>
    <w:p w14:paraId="261BBBA1" w14:textId="77777777" w:rsidR="0026766F" w:rsidRDefault="0026766F" w:rsidP="00F90A43">
      <w:pPr>
        <w:tabs>
          <w:tab w:val="left" w:pos="360"/>
        </w:tabs>
        <w:ind w:left="360" w:right="-540" w:hanging="360"/>
      </w:pPr>
    </w:p>
    <w:p w14:paraId="10F9E3A3" w14:textId="77777777" w:rsidR="0026766F" w:rsidRDefault="0026766F" w:rsidP="00F90A43">
      <w:pPr>
        <w:tabs>
          <w:tab w:val="left" w:pos="360"/>
        </w:tabs>
        <w:ind w:left="360" w:right="-540" w:hanging="360"/>
        <w:rPr>
          <w:b/>
        </w:rPr>
      </w:pPr>
    </w:p>
    <w:p w14:paraId="5D9E9704" w14:textId="77777777" w:rsidR="00597887" w:rsidRPr="00CE24E7" w:rsidRDefault="00597887" w:rsidP="00F90A43">
      <w:pPr>
        <w:tabs>
          <w:tab w:val="left" w:pos="360"/>
        </w:tabs>
        <w:ind w:left="360" w:right="-540" w:hanging="360"/>
      </w:pPr>
      <w:r w:rsidRPr="00CE24E7">
        <w:rPr>
          <w:b/>
        </w:rPr>
        <w:t>Journal Due Dates</w:t>
      </w:r>
      <w:r w:rsidRPr="00CE24E7">
        <w:t>:  Midterm</w:t>
      </w:r>
      <w:r w:rsidR="00651ADF" w:rsidRPr="00CE24E7">
        <w:t>: Oct.</w:t>
      </w:r>
      <w:r w:rsidR="00886177">
        <w:t xml:space="preserve"> </w:t>
      </w:r>
      <w:r w:rsidR="0026766F">
        <w:t>20</w:t>
      </w:r>
      <w:r w:rsidR="00886177">
        <w:tab/>
      </w:r>
      <w:r w:rsidR="00651ADF" w:rsidRPr="00CE24E7">
        <w:t xml:space="preserve">Final: </w:t>
      </w:r>
      <w:r w:rsidR="0026766F">
        <w:t>Dec. 9</w:t>
      </w:r>
    </w:p>
    <w:p w14:paraId="28145423" w14:textId="77777777" w:rsidR="0026766F" w:rsidRDefault="00F90A43" w:rsidP="00886177">
      <w:pPr>
        <w:tabs>
          <w:tab w:val="left" w:pos="360"/>
        </w:tabs>
        <w:ind w:right="-540" w:hanging="360"/>
      </w:pPr>
      <w:r w:rsidRPr="00CE24E7">
        <w:tab/>
      </w:r>
    </w:p>
    <w:p w14:paraId="2EEC9AD5" w14:textId="77777777" w:rsidR="00F90A43" w:rsidRPr="00CE24E7" w:rsidRDefault="0026766F" w:rsidP="00886177">
      <w:pPr>
        <w:tabs>
          <w:tab w:val="left" w:pos="360"/>
        </w:tabs>
        <w:ind w:right="-540" w:hanging="360"/>
      </w:pPr>
      <w:r>
        <w:tab/>
      </w:r>
      <w:r w:rsidR="00F90A43" w:rsidRPr="00CE24E7">
        <w:rPr>
          <w:b/>
        </w:rPr>
        <w:t xml:space="preserve">Portfolio Due Date:  </w:t>
      </w:r>
      <w:r w:rsidR="00886177">
        <w:t>Thur</w:t>
      </w:r>
      <w:r w:rsidR="00AC55D6" w:rsidRPr="00CE24E7">
        <w:t xml:space="preserve">sday, </w:t>
      </w:r>
      <w:r>
        <w:t>Dec. 9</w:t>
      </w:r>
    </w:p>
    <w:p w14:paraId="45FCA83B" w14:textId="77777777" w:rsidR="00AA2BB9" w:rsidRPr="00CE24E7" w:rsidRDefault="00AA2BB9" w:rsidP="00F40805">
      <w:pPr>
        <w:tabs>
          <w:tab w:val="left" w:pos="360"/>
        </w:tabs>
        <w:ind w:right="-540"/>
      </w:pPr>
    </w:p>
    <w:p w14:paraId="08CECAE2" w14:textId="77777777" w:rsidR="00F40805" w:rsidRPr="00CE24E7" w:rsidRDefault="00F40805" w:rsidP="00F40805">
      <w:pPr>
        <w:tabs>
          <w:tab w:val="left" w:pos="360"/>
        </w:tabs>
        <w:ind w:right="-540"/>
      </w:pPr>
      <w:r w:rsidRPr="00CE24E7">
        <w:t>Note: Detailed daily assignment schedules will be available on Brightspace under the Assignment Schedules tab.</w:t>
      </w:r>
    </w:p>
    <w:p w14:paraId="004A05B7" w14:textId="77777777" w:rsidR="00B51045" w:rsidRPr="00CE24E7" w:rsidRDefault="00B51045" w:rsidP="00F40805">
      <w:pPr>
        <w:tabs>
          <w:tab w:val="left" w:pos="360"/>
        </w:tabs>
        <w:ind w:right="-540"/>
        <w:rPr>
          <w:b/>
        </w:rPr>
      </w:pPr>
    </w:p>
    <w:p w14:paraId="32C9E724" w14:textId="77777777" w:rsidR="00D539AB" w:rsidRPr="00CE24E7" w:rsidRDefault="00F90A43" w:rsidP="00F90A43">
      <w:pPr>
        <w:tabs>
          <w:tab w:val="left" w:pos="360"/>
        </w:tabs>
        <w:ind w:right="-540" w:hanging="360"/>
        <w:rPr>
          <w:b/>
        </w:rPr>
      </w:pPr>
      <w:r w:rsidRPr="00CE24E7">
        <w:rPr>
          <w:b/>
        </w:rPr>
        <w:tab/>
        <w:t xml:space="preserve">Final Exam:  </w:t>
      </w:r>
    </w:p>
    <w:p w14:paraId="06B5299F" w14:textId="77777777" w:rsidR="008630F7" w:rsidRDefault="00AC55D6" w:rsidP="008630F7">
      <w:pPr>
        <w:tabs>
          <w:tab w:val="left" w:pos="360"/>
        </w:tabs>
        <w:ind w:right="-540" w:hanging="360"/>
      </w:pPr>
      <w:r w:rsidRPr="00CE24E7">
        <w:rPr>
          <w:b/>
        </w:rPr>
        <w:tab/>
      </w:r>
      <w:r w:rsidRPr="00CE24E7">
        <w:rPr>
          <w:b/>
        </w:rPr>
        <w:tab/>
      </w:r>
      <w:r w:rsidR="00886177">
        <w:t>Sect. B</w:t>
      </w:r>
      <w:r w:rsidR="00886177">
        <w:tab/>
        <w:t>10:00-11:50</w:t>
      </w:r>
      <w:r w:rsidR="00886177">
        <w:tab/>
      </w:r>
      <w:r w:rsidR="0026766F">
        <w:t>Wedne</w:t>
      </w:r>
      <w:r w:rsidR="00886177">
        <w:t>sday</w:t>
      </w:r>
      <w:r w:rsidR="0026766F">
        <w:t>, Dec. 15</w:t>
      </w:r>
    </w:p>
    <w:p w14:paraId="6F0A7CF2" w14:textId="77777777" w:rsidR="00886177" w:rsidRDefault="00886177" w:rsidP="00886177">
      <w:pPr>
        <w:tabs>
          <w:tab w:val="left" w:pos="360"/>
        </w:tabs>
        <w:ind w:right="-540" w:hanging="360"/>
      </w:pPr>
      <w:r>
        <w:tab/>
      </w:r>
      <w:r>
        <w:tab/>
        <w:t>Sect. D</w:t>
      </w:r>
      <w:r>
        <w:tab/>
        <w:t>1:00-2:50</w:t>
      </w:r>
      <w:r>
        <w:tab/>
      </w:r>
      <w:r w:rsidR="0026766F">
        <w:t>Wedne</w:t>
      </w:r>
      <w:r>
        <w:t xml:space="preserve">sday, </w:t>
      </w:r>
      <w:r w:rsidR="0026766F">
        <w:t>Dec. 15</w:t>
      </w:r>
    </w:p>
    <w:p w14:paraId="006834FF" w14:textId="77777777" w:rsidR="00886177" w:rsidRPr="00AA2BB9" w:rsidRDefault="00886177" w:rsidP="00886177">
      <w:pPr>
        <w:tabs>
          <w:tab w:val="left" w:pos="360"/>
        </w:tabs>
        <w:ind w:right="-540" w:hanging="360"/>
      </w:pPr>
      <w:r>
        <w:tab/>
      </w:r>
      <w:r>
        <w:tab/>
      </w:r>
    </w:p>
    <w:sectPr w:rsidR="00886177" w:rsidRPr="00AA2BB9" w:rsidSect="006E24FC">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30BA6" w14:textId="77777777" w:rsidR="00656163" w:rsidRDefault="00656163">
      <w:r>
        <w:separator/>
      </w:r>
    </w:p>
  </w:endnote>
  <w:endnote w:type="continuationSeparator" w:id="0">
    <w:p w14:paraId="2597DAA7" w14:textId="77777777" w:rsidR="00656163" w:rsidRDefault="00656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BAA3" w14:textId="77777777" w:rsidR="00656163" w:rsidRDefault="00656163">
      <w:r>
        <w:separator/>
      </w:r>
    </w:p>
  </w:footnote>
  <w:footnote w:type="continuationSeparator" w:id="0">
    <w:p w14:paraId="50EFA2DD" w14:textId="77777777" w:rsidR="00656163" w:rsidRDefault="00656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72E2" w14:textId="77777777" w:rsidR="004A6DB0" w:rsidRDefault="004A6DB0">
    <w:pPr>
      <w:pStyle w:val="Header"/>
      <w:jc w:val="right"/>
    </w:pPr>
    <w:r>
      <w:fldChar w:fldCharType="begin"/>
    </w:r>
    <w:r>
      <w:instrText xml:space="preserve"> PAGE   \* MERGEFORMAT </w:instrText>
    </w:r>
    <w:r>
      <w:fldChar w:fldCharType="separate"/>
    </w:r>
    <w:r w:rsidR="006E2C21">
      <w:rPr>
        <w:noProof/>
      </w:rPr>
      <w:t>1</w:t>
    </w:r>
    <w:r>
      <w:rPr>
        <w:noProof/>
      </w:rPr>
      <w:fldChar w:fldCharType="end"/>
    </w:r>
  </w:p>
  <w:p w14:paraId="16EB1A00" w14:textId="77777777" w:rsidR="004A6DB0" w:rsidRDefault="004A6D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1D96"/>
    <w:multiLevelType w:val="hybridMultilevel"/>
    <w:tmpl w:val="5EB8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13256"/>
    <w:multiLevelType w:val="hybridMultilevel"/>
    <w:tmpl w:val="A8A6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D246D"/>
    <w:multiLevelType w:val="hybridMultilevel"/>
    <w:tmpl w:val="9C9CBD56"/>
    <w:lvl w:ilvl="0" w:tplc="A3F2E934">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0E428D"/>
    <w:multiLevelType w:val="hybridMultilevel"/>
    <w:tmpl w:val="811C9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023FC"/>
    <w:multiLevelType w:val="hybridMultilevel"/>
    <w:tmpl w:val="79A8BD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C5493B"/>
    <w:multiLevelType w:val="hybridMultilevel"/>
    <w:tmpl w:val="4CD85B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9B23BE"/>
    <w:multiLevelType w:val="hybridMultilevel"/>
    <w:tmpl w:val="F82A02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BBB1CAF"/>
    <w:multiLevelType w:val="hybridMultilevel"/>
    <w:tmpl w:val="207691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D5BD4"/>
    <w:multiLevelType w:val="hybridMultilevel"/>
    <w:tmpl w:val="4A36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1533ED"/>
    <w:multiLevelType w:val="hybridMultilevel"/>
    <w:tmpl w:val="9738CE14"/>
    <w:lvl w:ilvl="0" w:tplc="D8223B4E">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1B17CF0"/>
    <w:multiLevelType w:val="hybridMultilevel"/>
    <w:tmpl w:val="B2F87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AFB5EA4"/>
    <w:multiLevelType w:val="hybridMultilevel"/>
    <w:tmpl w:val="F9503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D4CC8"/>
    <w:multiLevelType w:val="hybridMultilevel"/>
    <w:tmpl w:val="963CF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7"/>
  </w:num>
  <w:num w:numId="5">
    <w:abstractNumId w:val="5"/>
  </w:num>
  <w:num w:numId="6">
    <w:abstractNumId w:val="4"/>
  </w:num>
  <w:num w:numId="7">
    <w:abstractNumId w:val="10"/>
  </w:num>
  <w:num w:numId="8">
    <w:abstractNumId w:val="11"/>
  </w:num>
  <w:num w:numId="9">
    <w:abstractNumId w:val="0"/>
  </w:num>
  <w:num w:numId="10">
    <w:abstractNumId w:val="8"/>
  </w:num>
  <w:num w:numId="11">
    <w:abstractNumId w:val="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A43"/>
    <w:rsid w:val="000121C9"/>
    <w:rsid w:val="00024D8D"/>
    <w:rsid w:val="00083BD8"/>
    <w:rsid w:val="000C3E7A"/>
    <w:rsid w:val="000D1CCF"/>
    <w:rsid w:val="001258F2"/>
    <w:rsid w:val="00160DA5"/>
    <w:rsid w:val="00173A50"/>
    <w:rsid w:val="00184150"/>
    <w:rsid w:val="0022087A"/>
    <w:rsid w:val="002406B4"/>
    <w:rsid w:val="0026766F"/>
    <w:rsid w:val="002F0326"/>
    <w:rsid w:val="003E1032"/>
    <w:rsid w:val="003E30A2"/>
    <w:rsid w:val="004352C3"/>
    <w:rsid w:val="004A6DB0"/>
    <w:rsid w:val="004C0C6A"/>
    <w:rsid w:val="004F252F"/>
    <w:rsid w:val="005208FA"/>
    <w:rsid w:val="00597887"/>
    <w:rsid w:val="005A5068"/>
    <w:rsid w:val="005F2C17"/>
    <w:rsid w:val="00651ADF"/>
    <w:rsid w:val="00656163"/>
    <w:rsid w:val="0066078C"/>
    <w:rsid w:val="006D75B1"/>
    <w:rsid w:val="006E24FC"/>
    <w:rsid w:val="006E2C21"/>
    <w:rsid w:val="00746E3A"/>
    <w:rsid w:val="008630F7"/>
    <w:rsid w:val="00886177"/>
    <w:rsid w:val="0089676E"/>
    <w:rsid w:val="008B7873"/>
    <w:rsid w:val="00940EF6"/>
    <w:rsid w:val="00965BB5"/>
    <w:rsid w:val="00981A6C"/>
    <w:rsid w:val="0099549F"/>
    <w:rsid w:val="009A0392"/>
    <w:rsid w:val="009B7194"/>
    <w:rsid w:val="00AA2BB9"/>
    <w:rsid w:val="00AC2AC4"/>
    <w:rsid w:val="00AC55D6"/>
    <w:rsid w:val="00AC7C7B"/>
    <w:rsid w:val="00B06500"/>
    <w:rsid w:val="00B17D34"/>
    <w:rsid w:val="00B40CE6"/>
    <w:rsid w:val="00B44A6D"/>
    <w:rsid w:val="00B44F59"/>
    <w:rsid w:val="00B51045"/>
    <w:rsid w:val="00B91C9B"/>
    <w:rsid w:val="00BB5C5F"/>
    <w:rsid w:val="00C1656A"/>
    <w:rsid w:val="00C427B4"/>
    <w:rsid w:val="00CE24E7"/>
    <w:rsid w:val="00D14AC9"/>
    <w:rsid w:val="00D539AB"/>
    <w:rsid w:val="00D64921"/>
    <w:rsid w:val="00DC0601"/>
    <w:rsid w:val="00E63336"/>
    <w:rsid w:val="00E64BF7"/>
    <w:rsid w:val="00E9391C"/>
    <w:rsid w:val="00F40805"/>
    <w:rsid w:val="00F460F3"/>
    <w:rsid w:val="00F62873"/>
    <w:rsid w:val="00F90A43"/>
    <w:rsid w:val="00FA05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CE58"/>
  <w15:chartTrackingRefBased/>
  <w15:docId w15:val="{DE99DAC5-5553-4A75-BC34-7ADAD7C7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A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90A43"/>
    <w:rPr>
      <w:color w:val="0000FF"/>
      <w:u w:val="single"/>
    </w:rPr>
  </w:style>
  <w:style w:type="paragraph" w:styleId="Header">
    <w:name w:val="header"/>
    <w:basedOn w:val="Normal"/>
    <w:link w:val="HeaderChar"/>
    <w:uiPriority w:val="99"/>
    <w:unhideWhenUsed/>
    <w:rsid w:val="00F90A43"/>
    <w:pPr>
      <w:tabs>
        <w:tab w:val="center" w:pos="4680"/>
        <w:tab w:val="right" w:pos="9360"/>
      </w:tabs>
    </w:pPr>
  </w:style>
  <w:style w:type="character" w:customStyle="1" w:styleId="HeaderChar">
    <w:name w:val="Header Char"/>
    <w:basedOn w:val="DefaultParagraphFont"/>
    <w:link w:val="Header"/>
    <w:uiPriority w:val="99"/>
    <w:rsid w:val="00F90A43"/>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F90A43"/>
    <w:pPr>
      <w:spacing w:after="120"/>
      <w:ind w:left="360"/>
    </w:pPr>
    <w:rPr>
      <w:rFonts w:ascii="Times" w:hAnsi="Times" w:cs="Times"/>
      <w:lang w:val="en-GB"/>
    </w:rPr>
  </w:style>
  <w:style w:type="character" w:customStyle="1" w:styleId="BodyTextIndentChar">
    <w:name w:val="Body Text Indent Char"/>
    <w:basedOn w:val="DefaultParagraphFont"/>
    <w:link w:val="BodyTextIndent"/>
    <w:uiPriority w:val="99"/>
    <w:semiHidden/>
    <w:rsid w:val="00F90A43"/>
    <w:rPr>
      <w:rFonts w:ascii="Times" w:eastAsia="Times New Roman" w:hAnsi="Times" w:cs="Times"/>
      <w:sz w:val="24"/>
      <w:szCs w:val="24"/>
      <w:lang w:val="en-GB"/>
    </w:rPr>
  </w:style>
  <w:style w:type="paragraph" w:styleId="ListParagraph">
    <w:name w:val="List Paragraph"/>
    <w:basedOn w:val="Normal"/>
    <w:uiPriority w:val="34"/>
    <w:qFormat/>
    <w:rsid w:val="004F2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96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lissa.winters@indwe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2403</Words>
  <Characters>13701</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Chris Hemstock</cp:lastModifiedBy>
  <cp:revision>2</cp:revision>
  <dcterms:created xsi:type="dcterms:W3CDTF">2021-10-15T18:06:00Z</dcterms:created>
  <dcterms:modified xsi:type="dcterms:W3CDTF">2021-10-15T18:06:00Z</dcterms:modified>
</cp:coreProperties>
</file>