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CE" w:rsidRDefault="008D6155">
      <w:pPr>
        <w:rPr>
          <w:b/>
          <w:sz w:val="32"/>
          <w:szCs w:val="32"/>
          <w:u w:val="single"/>
        </w:rPr>
      </w:pPr>
      <w:r>
        <w:t xml:space="preserve">                                                 </w:t>
      </w:r>
      <w:r w:rsidRPr="008D6155">
        <w:rPr>
          <w:b/>
          <w:sz w:val="32"/>
          <w:szCs w:val="32"/>
          <w:u w:val="single"/>
        </w:rPr>
        <w:t>MARKETING AND SALES CONTENT</w:t>
      </w:r>
    </w:p>
    <w:p w:rsidR="008D6155" w:rsidRDefault="008D6155" w:rsidP="008D6155">
      <w:r>
        <w:t>Sure, here's a sample social media content calendar tailored for a marketing and sales niche for the month of April:</w:t>
      </w:r>
    </w:p>
    <w:p w:rsidR="008D6155" w:rsidRDefault="008D6155" w:rsidP="008D6155"/>
    <w:p w:rsidR="008D6155" w:rsidRDefault="008D6155" w:rsidP="008D6155">
      <w:r>
        <w:t>**Week 1: April 1st - April 7th**</w:t>
      </w:r>
    </w:p>
    <w:p w:rsidR="008D6155" w:rsidRDefault="008D6155" w:rsidP="008D6155">
      <w:r>
        <w:t>- April 1st: April Fools' Day post related to marketing humor.</w:t>
      </w:r>
    </w:p>
    <w:p w:rsidR="008D6155" w:rsidRDefault="008D6155" w:rsidP="008D6155">
      <w:r>
        <w:t>- April 3rd: Tip Tuesday - Share a valuable marketing tip or strategy.</w:t>
      </w:r>
    </w:p>
    <w:p w:rsidR="008D6155" w:rsidRDefault="008D6155" w:rsidP="008D6155">
      <w:r>
        <w:t>- April 5th: Feature a customer testimonial showcasing successful sales results.</w:t>
      </w:r>
    </w:p>
    <w:p w:rsidR="008D6155" w:rsidRDefault="008D6155" w:rsidP="008D6155">
      <w:r>
        <w:t>- April 7th: Share a blog post or article about the latest marketing trends.</w:t>
      </w:r>
    </w:p>
    <w:p w:rsidR="008D6155" w:rsidRDefault="008D6155" w:rsidP="008D6155"/>
    <w:p w:rsidR="008D6155" w:rsidRDefault="008D6155" w:rsidP="008D6155">
      <w:r>
        <w:t>**Week 2: April 8th - April 14th**</w:t>
      </w:r>
    </w:p>
    <w:p w:rsidR="008D6155" w:rsidRDefault="008D6155" w:rsidP="008D6155">
      <w:r>
        <w:t>- April 9th: Share a behind-the-scenes look at your sales team in action.</w:t>
      </w:r>
    </w:p>
    <w:p w:rsidR="008D6155" w:rsidRDefault="008D6155" w:rsidP="008D6155">
      <w:r>
        <w:t>- April 11th: Throwback Thursday - Share a success story from a previous marketing campaign.</w:t>
      </w:r>
    </w:p>
    <w:p w:rsidR="008D6155" w:rsidRDefault="008D6155" w:rsidP="008D6155">
      <w:r>
        <w:t>- April 12th: Promote a webinar or live event on sales techniques.</w:t>
      </w:r>
    </w:p>
    <w:p w:rsidR="008D6155" w:rsidRDefault="008D6155" w:rsidP="008D6155">
      <w:r>
        <w:t>- April 14th: Highlight a case study of a successful marketing campaign.</w:t>
      </w:r>
    </w:p>
    <w:p w:rsidR="008D6155" w:rsidRDefault="008D6155" w:rsidP="008D6155"/>
    <w:p w:rsidR="008D6155" w:rsidRDefault="008D6155" w:rsidP="008D6155">
      <w:r>
        <w:t>**Week 3: April 15th - April 21st**</w:t>
      </w:r>
    </w:p>
    <w:p w:rsidR="008D6155" w:rsidRDefault="008D6155" w:rsidP="008D6155">
      <w:r>
        <w:t>- April 16th: Share a motivational quote related to sales success.</w:t>
      </w:r>
    </w:p>
    <w:p w:rsidR="008D6155" w:rsidRDefault="008D6155" w:rsidP="008D6155">
      <w:r>
        <w:t xml:space="preserve">- April 18th: </w:t>
      </w:r>
      <w:proofErr w:type="spellStart"/>
      <w:r>
        <w:t>Infographic</w:t>
      </w:r>
      <w:proofErr w:type="spellEnd"/>
      <w:r>
        <w:t xml:space="preserve"> Friday - Share an </w:t>
      </w:r>
      <w:proofErr w:type="spellStart"/>
      <w:r>
        <w:t>infographic</w:t>
      </w:r>
      <w:proofErr w:type="spellEnd"/>
      <w:r>
        <w:t xml:space="preserve"> on a relevant marketing statistic.</w:t>
      </w:r>
    </w:p>
    <w:p w:rsidR="008D6155" w:rsidRDefault="008D6155" w:rsidP="008D6155">
      <w:r>
        <w:t>- April 19th: Share a video tutorial on a useful sales tool or technique.</w:t>
      </w:r>
    </w:p>
    <w:p w:rsidR="008D6155" w:rsidRDefault="008D6155" w:rsidP="008D6155">
      <w:r>
        <w:t>- April 21st: Engage your audience with a poll or survey about marketing preferences.</w:t>
      </w:r>
    </w:p>
    <w:p w:rsidR="008D6155" w:rsidRDefault="008D6155" w:rsidP="008D6155"/>
    <w:p w:rsidR="008D6155" w:rsidRDefault="008D6155" w:rsidP="008D6155">
      <w:r>
        <w:t>**Week 4: April 22nd - April 30th**</w:t>
      </w:r>
    </w:p>
    <w:p w:rsidR="008D6155" w:rsidRDefault="008D6155" w:rsidP="008D6155">
      <w:r>
        <w:t>- April 23rd: Share a blog post about the importance of branding in sales.</w:t>
      </w:r>
    </w:p>
    <w:p w:rsidR="008D6155" w:rsidRDefault="008D6155" w:rsidP="008D6155">
      <w:r>
        <w:t>- April 25th: Spotlight a team member and their contribution to sales success.</w:t>
      </w:r>
    </w:p>
    <w:p w:rsidR="008D6155" w:rsidRDefault="008D6155" w:rsidP="008D6155">
      <w:r>
        <w:t>- April 27th: Share a meme or funny image related to marketing or sales.</w:t>
      </w:r>
    </w:p>
    <w:p w:rsidR="008D6155" w:rsidRDefault="008D6155" w:rsidP="008D6155">
      <w:r>
        <w:lastRenderedPageBreak/>
        <w:t xml:space="preserve">- April 30th: End the month with a reflection post on key </w:t>
      </w:r>
      <w:proofErr w:type="spellStart"/>
      <w:r>
        <w:t>learnings</w:t>
      </w:r>
      <w:proofErr w:type="spellEnd"/>
      <w:r>
        <w:t xml:space="preserve"> or achievements in marketing and sales.</w:t>
      </w:r>
    </w:p>
    <w:p w:rsidR="008D6155" w:rsidRDefault="008D6155" w:rsidP="008D6155"/>
    <w:p w:rsidR="008D6155" w:rsidRPr="008D6155" w:rsidRDefault="008D6155" w:rsidP="008D6155">
      <w:r>
        <w:t>This content calendar provides a balance of educational, promotional, and engaging content to keep your audience interested and informed throughout the month. Remember to adjust the content based on your audience's preferences and feedback.</w:t>
      </w:r>
      <w:bookmarkStart w:id="0" w:name="_GoBack"/>
      <w:bookmarkEnd w:id="0"/>
    </w:p>
    <w:sectPr w:rsidR="008D6155" w:rsidRPr="008D6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55"/>
    <w:rsid w:val="008D6155"/>
    <w:rsid w:val="009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2024-03-19T18:35:00Z</dcterms:created>
  <dcterms:modified xsi:type="dcterms:W3CDTF">2024-03-19T18:36:00Z</dcterms:modified>
</cp:coreProperties>
</file>