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A3CEED" w:themeColor="accent6" w:themeTint="66"/>
  <w:body>
    <w:p w14:paraId="435E0F1E" w14:textId="21713DE1" w:rsidR="00C9084C" w:rsidRDefault="00F11903" w:rsidP="00FF56CD">
      <w:pPr>
        <w:jc w:val="center"/>
        <w:rPr>
          <w:sz w:val="48"/>
          <w:szCs w:val="48"/>
        </w:rPr>
      </w:pPr>
      <w:r w:rsidRPr="00F11903">
        <w:rPr>
          <w:sz w:val="48"/>
          <w:szCs w:val="48"/>
        </w:rPr>
        <w:t>DATA UNDERSTANDING</w:t>
      </w:r>
    </w:p>
    <w:p w14:paraId="3E724BE5" w14:textId="77777777" w:rsidR="00FF56CD" w:rsidRDefault="00FF56CD" w:rsidP="00FF56CD">
      <w:pPr>
        <w:jc w:val="center"/>
        <w:rPr>
          <w:sz w:val="48"/>
          <w:szCs w:val="48"/>
        </w:rPr>
      </w:pPr>
    </w:p>
    <w:p w14:paraId="570DE4D7" w14:textId="77777777" w:rsidR="00FF56CD" w:rsidRPr="00FF56CD" w:rsidRDefault="00FF56CD" w:rsidP="00FF56CD">
      <w:pPr>
        <w:jc w:val="center"/>
        <w:rPr>
          <w:sz w:val="48"/>
          <w:szCs w:val="48"/>
        </w:rPr>
      </w:pPr>
    </w:p>
    <w:p w14:paraId="077365DE" w14:textId="77777777" w:rsidR="00C9084C" w:rsidRDefault="00C9084C"/>
    <w:p w14:paraId="31DA3827" w14:textId="77777777" w:rsidR="00C9084C" w:rsidRDefault="00C9084C"/>
    <w:p w14:paraId="3FC676D4" w14:textId="77777777" w:rsidR="00C9084C" w:rsidRDefault="00C9084C"/>
    <w:p w14:paraId="3C012CA5" w14:textId="77777777" w:rsidR="00C9084C" w:rsidRDefault="00C9084C"/>
    <w:p w14:paraId="591F07EE" w14:textId="77777777" w:rsidR="00C9084C" w:rsidRDefault="00C9084C"/>
    <w:p w14:paraId="4E6C99E1" w14:textId="49A8D7EA" w:rsidR="00C9084C" w:rsidRDefault="00FF56CD">
      <w:r>
        <w:rPr>
          <w:noProof/>
        </w:rPr>
        <w:drawing>
          <wp:inline distT="0" distB="0" distL="0" distR="0" wp14:anchorId="6D701A13" wp14:editId="5EF50F83">
            <wp:extent cx="5400040" cy="3277235"/>
            <wp:effectExtent l="0" t="0" r="0" b="0"/>
            <wp:docPr id="1739794206" name="Imagen 1" descr="Imagen en blanco y negro de un car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794206" name="Imagen 1" descr="Imagen en blanco y negro de un carro&#10;&#10;Descripción generada automáticamente con confianza me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82D5" w14:textId="77777777" w:rsidR="00C9084C" w:rsidRDefault="00C9084C"/>
    <w:p w14:paraId="13774D1F" w14:textId="77777777" w:rsidR="00C9084C" w:rsidRDefault="00C9084C"/>
    <w:p w14:paraId="53A5CA59" w14:textId="77777777" w:rsidR="00C9084C" w:rsidRDefault="00C9084C"/>
    <w:p w14:paraId="2118673E" w14:textId="77777777" w:rsidR="00C9084C" w:rsidRDefault="00C9084C"/>
    <w:p w14:paraId="10E90D7C" w14:textId="77777777" w:rsidR="00C9084C" w:rsidRDefault="00C9084C"/>
    <w:p w14:paraId="3AEB3EF1" w14:textId="77777777" w:rsidR="00FF56CD" w:rsidRDefault="00FF56CD"/>
    <w:p w14:paraId="2551A5DE" w14:textId="77777777" w:rsidR="00C9084C" w:rsidRDefault="00C9084C"/>
    <w:p w14:paraId="7F5A6172" w14:textId="77777777" w:rsidR="00C9084C" w:rsidRDefault="00C9084C"/>
    <w:p w14:paraId="020386F0" w14:textId="4854FC28" w:rsidR="00F11903" w:rsidRDefault="00F11903" w:rsidP="00C9084C">
      <w:pPr>
        <w:jc w:val="center"/>
        <w:rPr>
          <w:sz w:val="52"/>
          <w:szCs w:val="52"/>
        </w:rPr>
      </w:pPr>
      <w:r w:rsidRPr="00C9084C">
        <w:rPr>
          <w:sz w:val="52"/>
          <w:szCs w:val="52"/>
        </w:rPr>
        <w:lastRenderedPageBreak/>
        <w:t>INDICE</w:t>
      </w:r>
    </w:p>
    <w:p w14:paraId="19038EF9" w14:textId="77777777" w:rsidR="008573DB" w:rsidRDefault="008573DB" w:rsidP="00C9084C">
      <w:pPr>
        <w:jc w:val="center"/>
        <w:rPr>
          <w:sz w:val="52"/>
          <w:szCs w:val="52"/>
        </w:rPr>
      </w:pPr>
    </w:p>
    <w:p w14:paraId="20E69B0C" w14:textId="77777777" w:rsidR="008573DB" w:rsidRPr="008573DB" w:rsidRDefault="008573DB" w:rsidP="00C9084C">
      <w:pPr>
        <w:jc w:val="center"/>
        <w:rPr>
          <w:sz w:val="56"/>
          <w:szCs w:val="56"/>
        </w:rPr>
      </w:pPr>
    </w:p>
    <w:p w14:paraId="5D3B5FC0" w14:textId="7C3A4D0F" w:rsidR="00F11903" w:rsidRPr="008573DB" w:rsidRDefault="0003634F" w:rsidP="00F1190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573DB">
        <w:rPr>
          <w:sz w:val="24"/>
          <w:szCs w:val="24"/>
        </w:rPr>
        <w:t>Objetivo del Análisis</w:t>
      </w:r>
      <w:r w:rsidR="00F11903" w:rsidRPr="008573DB">
        <w:rPr>
          <w:sz w:val="24"/>
          <w:szCs w:val="24"/>
        </w:rPr>
        <w:t>.</w:t>
      </w:r>
    </w:p>
    <w:p w14:paraId="7B655387" w14:textId="77777777" w:rsidR="006F774A" w:rsidRPr="008573DB" w:rsidRDefault="006F774A" w:rsidP="006F774A">
      <w:pPr>
        <w:pStyle w:val="Prrafodelista"/>
        <w:rPr>
          <w:sz w:val="24"/>
          <w:szCs w:val="24"/>
        </w:rPr>
      </w:pPr>
    </w:p>
    <w:p w14:paraId="47CE782E" w14:textId="6B86699A" w:rsidR="00DE401D" w:rsidRPr="008573DB" w:rsidRDefault="00AA273A" w:rsidP="00DE401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573DB">
        <w:rPr>
          <w:sz w:val="24"/>
          <w:szCs w:val="24"/>
        </w:rPr>
        <w:t>Descripción de las distintas fuentes de datos.</w:t>
      </w:r>
    </w:p>
    <w:p w14:paraId="4CD22AFD" w14:textId="289B8BC4" w:rsidR="00DE401D" w:rsidRPr="008573DB" w:rsidRDefault="00DE401D" w:rsidP="00DE401D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8573DB">
        <w:rPr>
          <w:sz w:val="24"/>
          <w:szCs w:val="24"/>
        </w:rPr>
        <w:t>Tesla.com</w:t>
      </w:r>
    </w:p>
    <w:p w14:paraId="159FA577" w14:textId="46C7A426" w:rsidR="00DE401D" w:rsidRPr="008573DB" w:rsidRDefault="00DF4253" w:rsidP="00DE401D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8573DB">
        <w:rPr>
          <w:sz w:val="24"/>
          <w:szCs w:val="24"/>
        </w:rPr>
        <w:t>Milanuncios.com</w:t>
      </w:r>
    </w:p>
    <w:p w14:paraId="07546C37" w14:textId="2E1D4F06" w:rsidR="00DF4253" w:rsidRPr="008573DB" w:rsidRDefault="00DF4253" w:rsidP="00DE401D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8573DB">
        <w:rPr>
          <w:sz w:val="24"/>
          <w:szCs w:val="24"/>
        </w:rPr>
        <w:t>Coches.net</w:t>
      </w:r>
    </w:p>
    <w:p w14:paraId="7B68EF6D" w14:textId="77777777" w:rsidR="006F774A" w:rsidRPr="008573DB" w:rsidRDefault="006F774A" w:rsidP="006F774A">
      <w:pPr>
        <w:pStyle w:val="Prrafodelista"/>
        <w:ind w:left="1776"/>
        <w:rPr>
          <w:sz w:val="24"/>
          <w:szCs w:val="24"/>
        </w:rPr>
      </w:pPr>
    </w:p>
    <w:p w14:paraId="374C6968" w14:textId="771E22D7" w:rsidR="008466ED" w:rsidRPr="008573DB" w:rsidRDefault="008466ED" w:rsidP="00AA273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573DB">
        <w:rPr>
          <w:sz w:val="24"/>
          <w:szCs w:val="24"/>
        </w:rPr>
        <w:t>Descripción del Dataset.</w:t>
      </w:r>
    </w:p>
    <w:p w14:paraId="7FA44CF3" w14:textId="77777777" w:rsidR="005624B5" w:rsidRPr="008573DB" w:rsidRDefault="005624B5" w:rsidP="005624B5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8573DB">
        <w:rPr>
          <w:sz w:val="24"/>
          <w:szCs w:val="24"/>
        </w:rPr>
        <w:t>Tesla.com</w:t>
      </w:r>
    </w:p>
    <w:p w14:paraId="5D290129" w14:textId="77777777" w:rsidR="005624B5" w:rsidRPr="008573DB" w:rsidRDefault="005624B5" w:rsidP="005624B5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8573DB">
        <w:rPr>
          <w:sz w:val="24"/>
          <w:szCs w:val="24"/>
        </w:rPr>
        <w:t>Milanuncios.com</w:t>
      </w:r>
    </w:p>
    <w:p w14:paraId="4F07F73A" w14:textId="09F8C207" w:rsidR="005624B5" w:rsidRPr="008573DB" w:rsidRDefault="005624B5" w:rsidP="005624B5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8573DB">
        <w:rPr>
          <w:sz w:val="24"/>
          <w:szCs w:val="24"/>
        </w:rPr>
        <w:t>Coches.net</w:t>
      </w:r>
    </w:p>
    <w:p w14:paraId="202652B3" w14:textId="173FD6D4" w:rsidR="003323D6" w:rsidRPr="008573DB" w:rsidRDefault="003323D6" w:rsidP="005624B5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8573DB">
        <w:rPr>
          <w:sz w:val="24"/>
          <w:szCs w:val="24"/>
        </w:rPr>
        <w:t>Fulldata</w:t>
      </w:r>
      <w:r w:rsidR="000A7F35" w:rsidRPr="008573DB">
        <w:rPr>
          <w:sz w:val="24"/>
          <w:szCs w:val="24"/>
        </w:rPr>
        <w:t xml:space="preserve"> </w:t>
      </w:r>
      <w:r w:rsidRPr="008573DB">
        <w:rPr>
          <w:sz w:val="24"/>
          <w:szCs w:val="24"/>
        </w:rPr>
        <w:t>(datos totales)</w:t>
      </w:r>
    </w:p>
    <w:p w14:paraId="746B3E23" w14:textId="77777777" w:rsidR="006F774A" w:rsidRPr="008573DB" w:rsidRDefault="006F774A" w:rsidP="006F774A">
      <w:pPr>
        <w:pStyle w:val="Prrafodelista"/>
        <w:ind w:left="1776"/>
        <w:rPr>
          <w:sz w:val="24"/>
          <w:szCs w:val="24"/>
        </w:rPr>
      </w:pPr>
    </w:p>
    <w:p w14:paraId="3AD0BFC9" w14:textId="42648FC8" w:rsidR="000A7F35" w:rsidRPr="008573DB" w:rsidRDefault="000A7F35" w:rsidP="00F1190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573DB">
        <w:rPr>
          <w:sz w:val="24"/>
          <w:szCs w:val="24"/>
        </w:rPr>
        <w:t>Características del Dataset</w:t>
      </w:r>
    </w:p>
    <w:p w14:paraId="4DDC649D" w14:textId="6FD444AB" w:rsidR="006F774A" w:rsidRPr="008573DB" w:rsidRDefault="006F774A" w:rsidP="006F774A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8573DB">
        <w:rPr>
          <w:sz w:val="24"/>
          <w:szCs w:val="24"/>
        </w:rPr>
        <w:t>Dataset Tesla.com</w:t>
      </w:r>
    </w:p>
    <w:p w14:paraId="1B0CC609" w14:textId="553E0227" w:rsidR="006F774A" w:rsidRPr="008573DB" w:rsidRDefault="006F774A" w:rsidP="006F774A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8573DB">
        <w:rPr>
          <w:sz w:val="24"/>
          <w:szCs w:val="24"/>
        </w:rPr>
        <w:t>DatasetMilanuncios.com</w:t>
      </w:r>
    </w:p>
    <w:p w14:paraId="5416096E" w14:textId="4032FAFB" w:rsidR="006F774A" w:rsidRPr="008573DB" w:rsidRDefault="006F774A" w:rsidP="006F774A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8573DB">
        <w:rPr>
          <w:sz w:val="24"/>
          <w:szCs w:val="24"/>
        </w:rPr>
        <w:t>DatasetCoches.net</w:t>
      </w:r>
    </w:p>
    <w:p w14:paraId="62D2D904" w14:textId="51A419E6" w:rsidR="006F774A" w:rsidRPr="008573DB" w:rsidRDefault="006F774A" w:rsidP="006F774A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8573DB">
        <w:rPr>
          <w:sz w:val="24"/>
          <w:szCs w:val="24"/>
        </w:rPr>
        <w:t>Dataset Fulldata (datos totales)</w:t>
      </w:r>
    </w:p>
    <w:p w14:paraId="03A4D10D" w14:textId="77777777" w:rsidR="006F774A" w:rsidRPr="008573DB" w:rsidRDefault="006F774A" w:rsidP="006F774A">
      <w:pPr>
        <w:pStyle w:val="Prrafodelista"/>
        <w:ind w:left="1776"/>
        <w:rPr>
          <w:sz w:val="24"/>
          <w:szCs w:val="24"/>
        </w:rPr>
      </w:pPr>
    </w:p>
    <w:p w14:paraId="27E8FE3F" w14:textId="2450621D" w:rsidR="00F11903" w:rsidRPr="008573DB" w:rsidRDefault="00F11903" w:rsidP="00F1190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573DB">
        <w:rPr>
          <w:sz w:val="24"/>
          <w:szCs w:val="24"/>
        </w:rPr>
        <w:t>Descripcción de las técnicas utilizadas para la obtención de los datos.</w:t>
      </w:r>
    </w:p>
    <w:p w14:paraId="5AECCD7B" w14:textId="77777777" w:rsidR="002231DE" w:rsidRPr="008573DB" w:rsidRDefault="002231DE" w:rsidP="002231DE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8573DB">
        <w:rPr>
          <w:sz w:val="24"/>
          <w:szCs w:val="24"/>
        </w:rPr>
        <w:t>Tesla.com</w:t>
      </w:r>
    </w:p>
    <w:p w14:paraId="4993DD8C" w14:textId="77777777" w:rsidR="002231DE" w:rsidRPr="008573DB" w:rsidRDefault="002231DE" w:rsidP="002231DE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8573DB">
        <w:rPr>
          <w:sz w:val="24"/>
          <w:szCs w:val="24"/>
        </w:rPr>
        <w:t>Milanuncios.com</w:t>
      </w:r>
    </w:p>
    <w:p w14:paraId="1DEE52D7" w14:textId="1BD8DE39" w:rsidR="002231DE" w:rsidRPr="008573DB" w:rsidRDefault="002231DE" w:rsidP="002231DE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8573DB">
        <w:rPr>
          <w:sz w:val="24"/>
          <w:szCs w:val="24"/>
        </w:rPr>
        <w:t>Coches.net</w:t>
      </w:r>
    </w:p>
    <w:p w14:paraId="07B2BCF8" w14:textId="77777777" w:rsidR="002231DE" w:rsidRPr="008573DB" w:rsidRDefault="002231DE" w:rsidP="002231DE">
      <w:pPr>
        <w:pStyle w:val="Prrafodelista"/>
        <w:rPr>
          <w:sz w:val="24"/>
          <w:szCs w:val="24"/>
        </w:rPr>
      </w:pPr>
    </w:p>
    <w:p w14:paraId="7C6C3FF2" w14:textId="7AE81455" w:rsidR="00F11903" w:rsidRPr="008573DB" w:rsidRDefault="00F11903" w:rsidP="002231D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573DB">
        <w:rPr>
          <w:sz w:val="24"/>
          <w:szCs w:val="24"/>
        </w:rPr>
        <w:t>Resumen de los resultados del EDA + Data cleaning por cada fuente de datos.</w:t>
      </w:r>
    </w:p>
    <w:p w14:paraId="76ECACDB" w14:textId="77777777" w:rsidR="00F11903" w:rsidRDefault="00F11903" w:rsidP="00F11903"/>
    <w:p w14:paraId="35E377B7" w14:textId="77777777" w:rsidR="00F11903" w:rsidRDefault="00F11903" w:rsidP="00F11903"/>
    <w:p w14:paraId="7B7DADDA" w14:textId="77777777" w:rsidR="00F11903" w:rsidRDefault="00F11903" w:rsidP="00F11903"/>
    <w:p w14:paraId="148382E8" w14:textId="77777777" w:rsidR="00F11903" w:rsidRDefault="00F11903" w:rsidP="00F11903"/>
    <w:p w14:paraId="0E082CD9" w14:textId="77777777" w:rsidR="00C9084C" w:rsidRDefault="00C9084C" w:rsidP="00F11903"/>
    <w:p w14:paraId="060B0754" w14:textId="77777777" w:rsidR="00247CEF" w:rsidRDefault="00247CEF" w:rsidP="00F11903"/>
    <w:p w14:paraId="1C43043B" w14:textId="77777777" w:rsidR="00F11903" w:rsidRDefault="00F11903" w:rsidP="00F11903"/>
    <w:p w14:paraId="0CF9D752" w14:textId="23595435" w:rsidR="00CD3E35" w:rsidRPr="00A47209" w:rsidRDefault="00CD3E35" w:rsidP="00CD3E35">
      <w:pPr>
        <w:rPr>
          <w:b/>
          <w:bCs/>
        </w:rPr>
      </w:pPr>
      <w:r>
        <w:rPr>
          <w:b/>
          <w:bCs/>
        </w:rPr>
        <w:lastRenderedPageBreak/>
        <w:t>1</w:t>
      </w:r>
      <w:r w:rsidRPr="00A47209">
        <w:rPr>
          <w:b/>
          <w:bCs/>
        </w:rPr>
        <w:t>. Objetivo del Análisis</w:t>
      </w:r>
    </w:p>
    <w:p w14:paraId="67C62F91" w14:textId="77777777" w:rsidR="00CD3E35" w:rsidRPr="00A47209" w:rsidRDefault="00CD3E35" w:rsidP="00CD3E35">
      <w:r w:rsidRPr="00A47209">
        <w:t>Comprender los datos de coches para predecir precios, analizar tendencias de consumo, o identificar características clave relacionadas con el rendimiento y la eficiencia.</w:t>
      </w:r>
    </w:p>
    <w:p w14:paraId="4BE5B8BF" w14:textId="391BB228" w:rsidR="00F11903" w:rsidRDefault="00000000" w:rsidP="00CD3E35">
      <w:r>
        <w:pict w14:anchorId="25AA2FD5">
          <v:rect id="_x0000_i1025" style="width:0;height:1.5pt" o:hralign="center" o:hrstd="t" o:hr="t" fillcolor="#a0a0a0" stroked="f"/>
        </w:pict>
      </w:r>
    </w:p>
    <w:p w14:paraId="661FF9D4" w14:textId="77777777" w:rsidR="00F11903" w:rsidRDefault="00F11903" w:rsidP="00F11903"/>
    <w:p w14:paraId="30F62737" w14:textId="6651CFA0" w:rsidR="00F11903" w:rsidRPr="00D5295A" w:rsidRDefault="00CD3E35" w:rsidP="00F11903">
      <w:pPr>
        <w:rPr>
          <w:b/>
          <w:bCs/>
        </w:rPr>
      </w:pPr>
      <w:r>
        <w:rPr>
          <w:b/>
          <w:bCs/>
        </w:rPr>
        <w:t>2</w:t>
      </w:r>
      <w:r w:rsidR="00D5295A">
        <w:rPr>
          <w:b/>
          <w:bCs/>
        </w:rPr>
        <w:t>.</w:t>
      </w:r>
      <w:r w:rsidR="00C31214" w:rsidRPr="00D5295A">
        <w:rPr>
          <w:b/>
          <w:bCs/>
        </w:rPr>
        <w:t xml:space="preserve"> Descripción</w:t>
      </w:r>
      <w:r w:rsidR="00F11903" w:rsidRPr="00D5295A">
        <w:rPr>
          <w:b/>
          <w:bCs/>
        </w:rPr>
        <w:t xml:space="preserve"> de las distintas fuentes de datos.</w:t>
      </w:r>
    </w:p>
    <w:p w14:paraId="3700AA78" w14:textId="77777777" w:rsidR="00F11903" w:rsidRDefault="00F11903" w:rsidP="00F11903"/>
    <w:p w14:paraId="5C3596C8" w14:textId="48FD9193" w:rsidR="00F11903" w:rsidRDefault="00F11903" w:rsidP="00F11903">
      <w:r>
        <w:t xml:space="preserve">Las páginas utilizadas para el desarrollo del proyecto </w:t>
      </w:r>
      <w:r w:rsidR="00C31214">
        <w:t>son:</w:t>
      </w:r>
    </w:p>
    <w:p w14:paraId="5A218D62" w14:textId="1100CAFE" w:rsidR="00F11903" w:rsidRDefault="00F11903" w:rsidP="00F11903">
      <w:pPr>
        <w:pStyle w:val="Prrafodelista"/>
        <w:numPr>
          <w:ilvl w:val="0"/>
          <w:numId w:val="3"/>
        </w:numPr>
      </w:pPr>
      <w:r>
        <w:t>tesla.com</w:t>
      </w:r>
    </w:p>
    <w:p w14:paraId="53020EDB" w14:textId="1808E5DA" w:rsidR="00F11903" w:rsidRDefault="00F11903" w:rsidP="00F11903">
      <w:pPr>
        <w:pStyle w:val="Prrafodelista"/>
        <w:numPr>
          <w:ilvl w:val="0"/>
          <w:numId w:val="3"/>
        </w:numPr>
      </w:pPr>
      <w:r>
        <w:t>milanuncios</w:t>
      </w:r>
      <w:r w:rsidR="00C31214">
        <w:t>.com</w:t>
      </w:r>
    </w:p>
    <w:p w14:paraId="54E6EAE4" w14:textId="6121F6F8" w:rsidR="00C31214" w:rsidRDefault="00C31214" w:rsidP="00F11903">
      <w:pPr>
        <w:pStyle w:val="Prrafodelista"/>
        <w:numPr>
          <w:ilvl w:val="0"/>
          <w:numId w:val="3"/>
        </w:numPr>
      </w:pPr>
      <w:r>
        <w:t>coches.net</w:t>
      </w:r>
    </w:p>
    <w:p w14:paraId="599C8683" w14:textId="77777777" w:rsidR="00F11903" w:rsidRDefault="00F11903" w:rsidP="00F11903"/>
    <w:p w14:paraId="66E975F7" w14:textId="568A879B" w:rsidR="004126F0" w:rsidRDefault="00717192" w:rsidP="00F11903">
      <w:r>
        <w:t>2.</w:t>
      </w:r>
      <w:r w:rsidR="00C31214">
        <w:t>1 Tesla.com</w:t>
      </w:r>
    </w:p>
    <w:p w14:paraId="72EA6AA1" w14:textId="7D331CC9" w:rsidR="00BB4857" w:rsidRDefault="002B4A4B" w:rsidP="00F11903">
      <w:r w:rsidRPr="002B4A4B">
        <w:t>En el sitio web de Tesla, se ofrece</w:t>
      </w:r>
      <w:r w:rsidR="005732B5">
        <w:t>n</w:t>
      </w:r>
      <w:r w:rsidRPr="002B4A4B">
        <w:t xml:space="preserve"> variedad</w:t>
      </w:r>
      <w:r w:rsidR="005732B5">
        <w:t xml:space="preserve">es. </w:t>
      </w:r>
      <w:r w:rsidRPr="002B4A4B">
        <w:t>Los vehículos han pasado por un proceso de inspección y reacondicionamiento. Los precios varían dependiendo del año, kilometraje y estado del coche, con opciones que van desde unos 22,169 euros hasta 160,600 euros. Además, Tesla proporciona garantías y asistencia en carretera para los autos certificados. En general, el mercado de autos usados está viendo una caída de precios debido a un aumento en el inventario global de Teslas.</w:t>
      </w:r>
    </w:p>
    <w:p w14:paraId="56944FD2" w14:textId="452174A1" w:rsidR="00BB4857" w:rsidRDefault="00717192" w:rsidP="00F11903">
      <w:r>
        <w:t>2.</w:t>
      </w:r>
      <w:r w:rsidR="00B81F36">
        <w:t>2 Milanuncios</w:t>
      </w:r>
      <w:r w:rsidR="00796C11">
        <w:t xml:space="preserve">.com </w:t>
      </w:r>
    </w:p>
    <w:p w14:paraId="360F9C86" w14:textId="12FFB80A" w:rsidR="00B81F36" w:rsidRDefault="00B81F36" w:rsidP="00F11903">
      <w:r>
        <w:t xml:space="preserve">Es una página es un tablón de anuncios y </w:t>
      </w:r>
      <w:r w:rsidRPr="00B81F36">
        <w:t xml:space="preserve">clasificados de segunda mano, </w:t>
      </w:r>
      <w:proofErr w:type="gramStart"/>
      <w:r w:rsidRPr="00B81F36">
        <w:t>compra-venta</w:t>
      </w:r>
      <w:proofErr w:type="gramEnd"/>
      <w:r w:rsidRPr="00B81F36">
        <w:t>, inmobiliarias, empleo, servicios...</w:t>
      </w:r>
      <w:r>
        <w:t xml:space="preserve"> Para temas de coches, es muy genérico y no se centra solo en teslas</w:t>
      </w:r>
      <w:r w:rsidR="006354B6">
        <w:t>.</w:t>
      </w:r>
    </w:p>
    <w:p w14:paraId="09E0B209" w14:textId="73ABF468" w:rsidR="006354B6" w:rsidRDefault="006354B6" w:rsidP="00F11903">
      <w:r>
        <w:t xml:space="preserve">Durante la búsqueda de coches tesla se aparecen anuncios no relevantes a la búsqueda </w:t>
      </w:r>
      <w:proofErr w:type="gramStart"/>
      <w:r>
        <w:t>original(</w:t>
      </w:r>
      <w:proofErr w:type="gramEnd"/>
      <w:r>
        <w:t xml:space="preserve">otra marca de coche), hay en cada oferta variedad de imágenes para apaciguar las dudas del comprador, </w:t>
      </w:r>
      <w:r w:rsidR="00F42293">
        <w:t>la</w:t>
      </w:r>
      <w:r>
        <w:t xml:space="preserve"> marca, un precio que </w:t>
      </w:r>
      <w:r w:rsidR="00F42293">
        <w:t>cabe</w:t>
      </w:r>
      <w:r>
        <w:t xml:space="preserve"> destacar que es mucho </w:t>
      </w:r>
      <w:r w:rsidR="00F42293">
        <w:t>más</w:t>
      </w:r>
      <w:r>
        <w:t xml:space="preserve"> bajo que los de la </w:t>
      </w:r>
      <w:r w:rsidR="00F42293">
        <w:t>página</w:t>
      </w:r>
      <w:r>
        <w:t xml:space="preserve"> tesla, ubicación del </w:t>
      </w:r>
      <w:r w:rsidR="00F42293">
        <w:t>vehículo</w:t>
      </w:r>
      <w:r>
        <w:t xml:space="preserve"> , un año </w:t>
      </w:r>
      <w:r w:rsidR="00F42293">
        <w:t>de</w:t>
      </w:r>
      <w:r>
        <w:t xml:space="preserve"> public</w:t>
      </w:r>
      <w:r w:rsidR="00F42293">
        <w:t>ación</w:t>
      </w:r>
      <w:r>
        <w:t xml:space="preserve">, tipo de combustible(eléctrico en todos los casos) y una breve descripción para poner en contexto que es lo que se </w:t>
      </w:r>
      <w:r w:rsidR="00F42293">
        <w:t>está</w:t>
      </w:r>
      <w:r>
        <w:t xml:space="preserve"> comprando.</w:t>
      </w:r>
    </w:p>
    <w:p w14:paraId="1EA5F987" w14:textId="5B1ED6D9" w:rsidR="006354B6" w:rsidRDefault="006354B6" w:rsidP="00F11903">
      <w:r>
        <w:t xml:space="preserve">Dentro de cada oferta hay incluso </w:t>
      </w:r>
      <w:r w:rsidR="00F42293">
        <w:t>más</w:t>
      </w:r>
      <w:r>
        <w:t xml:space="preserve"> detalles </w:t>
      </w:r>
      <w:r w:rsidR="00796C11">
        <w:t xml:space="preserve">como puertas, garantía, cv, cambio </w:t>
      </w:r>
      <w:r>
        <w:t>y la opción de comunicarse con el vendedor en caso de tener interés en el coche tesla</w:t>
      </w:r>
    </w:p>
    <w:p w14:paraId="20EA9B69" w14:textId="77777777" w:rsidR="00796C11" w:rsidRDefault="00796C11" w:rsidP="00F11903"/>
    <w:p w14:paraId="62DFBA07" w14:textId="77777777" w:rsidR="00796C11" w:rsidRDefault="00796C11" w:rsidP="00F11903"/>
    <w:p w14:paraId="18C1DA2A" w14:textId="77777777" w:rsidR="00796C11" w:rsidRDefault="00796C11" w:rsidP="00F11903"/>
    <w:p w14:paraId="7A2B0876" w14:textId="7B7DC352" w:rsidR="00796C11" w:rsidRPr="00D5295A" w:rsidRDefault="00717192" w:rsidP="00F11903">
      <w:r>
        <w:t>2.</w:t>
      </w:r>
      <w:r w:rsidR="00796C11" w:rsidRPr="00D5295A">
        <w:t xml:space="preserve">3 Coches.net </w:t>
      </w:r>
    </w:p>
    <w:p w14:paraId="28A41F61" w14:textId="03944D67" w:rsidR="00796C11" w:rsidRDefault="00796C11" w:rsidP="00F11903">
      <w:r>
        <w:t xml:space="preserve">Es una página centrada </w:t>
      </w:r>
      <w:r w:rsidR="000269CE">
        <w:t>única</w:t>
      </w:r>
      <w:r>
        <w:t xml:space="preserve"> y exclusivamente en la venta de coches de segunda mano en España. </w:t>
      </w:r>
    </w:p>
    <w:p w14:paraId="142DA016" w14:textId="5F4A228B" w:rsidR="00796C11" w:rsidRDefault="00287FD7" w:rsidP="00F11903">
      <w:r>
        <w:lastRenderedPageBreak/>
        <w:t>En el buscador de la propia página se puede buscar por diferentes marcas e incluso modelos</w:t>
      </w:r>
      <w:r w:rsidR="000269CE">
        <w:t>,</w:t>
      </w:r>
      <w:r>
        <w:t xml:space="preserve"> cada uno junta a un numero de ofertas, e incluso por provincia y precio, facilitando al usuario lo que busca. </w:t>
      </w:r>
    </w:p>
    <w:p w14:paraId="623A5F8F" w14:textId="75473975" w:rsidR="00287FD7" w:rsidRDefault="00287FD7" w:rsidP="00F11903">
      <w:r>
        <w:t xml:space="preserve">Cada oferta tiene un numero de </w:t>
      </w:r>
      <w:r w:rsidR="000269CE">
        <w:t>imágenes</w:t>
      </w:r>
      <w:r>
        <w:t xml:space="preserve"> al igual que en </w:t>
      </w:r>
      <w:proofErr w:type="gramStart"/>
      <w:r>
        <w:t>milanuncios ,</w:t>
      </w:r>
      <w:proofErr w:type="gramEnd"/>
      <w:r>
        <w:t xml:space="preserve"> con el modelo, el precio al contado y también si es </w:t>
      </w:r>
      <w:r w:rsidR="000269CE">
        <w:t>financiado</w:t>
      </w:r>
      <w:r>
        <w:t xml:space="preserve">, la localización del coche, si el </w:t>
      </w:r>
      <w:r w:rsidR="000269CE">
        <w:t>envió</w:t>
      </w:r>
      <w:r>
        <w:t xml:space="preserve"> es posible, garantía, combustible(también eléctrico solo)</w:t>
      </w:r>
      <w:r w:rsidR="00FB0F15">
        <w:t xml:space="preserve">, el año en que se </w:t>
      </w:r>
      <w:r w:rsidR="000269CE">
        <w:t>publicó</w:t>
      </w:r>
      <w:r w:rsidR="00FB0F15">
        <w:t xml:space="preserve"> y los kilómetros que ha hecho hasta ahora. Además de todo eso tiene un </w:t>
      </w:r>
      <w:r w:rsidR="000269CE">
        <w:t>criterio del</w:t>
      </w:r>
      <w:r w:rsidR="00FB0F15">
        <w:t xml:space="preserve"> 1 al 5 de que tan justo es el precio.</w:t>
      </w:r>
    </w:p>
    <w:p w14:paraId="1169C4A2" w14:textId="77BEC1AF" w:rsidR="00FB0F15" w:rsidRDefault="00FB0F15" w:rsidP="00F11903">
      <w:r>
        <w:t xml:space="preserve">Dentro de cada coche están los mismos </w:t>
      </w:r>
      <w:r w:rsidR="000269CE">
        <w:t>datos,</w:t>
      </w:r>
      <w:r>
        <w:t xml:space="preserve"> pero con comentarios del </w:t>
      </w:r>
      <w:r w:rsidR="000269CE">
        <w:t>anunciante</w:t>
      </w:r>
      <w:r>
        <w:t>, cv, color, etiqueta, numero de puertas y la posibilidad de enviar tu contacto.</w:t>
      </w:r>
    </w:p>
    <w:p w14:paraId="7F029E30" w14:textId="77777777" w:rsidR="00160776" w:rsidRDefault="00160776" w:rsidP="00F11903"/>
    <w:p w14:paraId="48410F75" w14:textId="243D1462" w:rsidR="00287FD7" w:rsidRDefault="00000000" w:rsidP="00F11903">
      <w:r>
        <w:pict w14:anchorId="2F853488">
          <v:rect id="_x0000_i1026" style="width:0;height:1.5pt" o:hralign="center" o:hrstd="t" o:hr="t" fillcolor="#a0a0a0" stroked="f"/>
        </w:pict>
      </w:r>
    </w:p>
    <w:p w14:paraId="521EBE3A" w14:textId="799469F5" w:rsidR="00A47209" w:rsidRPr="00A47209" w:rsidRDefault="00A47209" w:rsidP="00A47209"/>
    <w:p w14:paraId="0074A272" w14:textId="39B2F64C" w:rsidR="00A47209" w:rsidRDefault="00160776" w:rsidP="00A47209">
      <w:pPr>
        <w:rPr>
          <w:b/>
          <w:bCs/>
        </w:rPr>
      </w:pPr>
      <w:r>
        <w:rPr>
          <w:b/>
          <w:bCs/>
        </w:rPr>
        <w:t>3</w:t>
      </w:r>
      <w:r w:rsidR="00A47209" w:rsidRPr="00A47209">
        <w:rPr>
          <w:b/>
          <w:bCs/>
        </w:rPr>
        <w:t>. Descripción del Dataset</w:t>
      </w:r>
    </w:p>
    <w:p w14:paraId="24DF17D7" w14:textId="77777777" w:rsidR="0003634F" w:rsidRDefault="0003634F" w:rsidP="00A47209">
      <w:pPr>
        <w:rPr>
          <w:b/>
          <w:bCs/>
        </w:rPr>
      </w:pPr>
    </w:p>
    <w:p w14:paraId="5818FD73" w14:textId="4E01DC8B" w:rsidR="00D61EC5" w:rsidRPr="00A47209" w:rsidRDefault="004E77F8" w:rsidP="00A47209">
      <w:pPr>
        <w:rPr>
          <w:b/>
          <w:bCs/>
        </w:rPr>
      </w:pPr>
      <w:r>
        <w:rPr>
          <w:b/>
          <w:bCs/>
        </w:rPr>
        <w:t>3</w:t>
      </w:r>
      <w:r w:rsidR="00D61EC5">
        <w:rPr>
          <w:b/>
          <w:bCs/>
        </w:rPr>
        <w:t>.1 Tesla.com</w:t>
      </w:r>
    </w:p>
    <w:p w14:paraId="1588AE0F" w14:textId="34BE14EA" w:rsidR="00A47209" w:rsidRPr="00A47209" w:rsidRDefault="004F7BA2" w:rsidP="00A47209">
      <w:pPr>
        <w:numPr>
          <w:ilvl w:val="0"/>
          <w:numId w:val="5"/>
        </w:numPr>
      </w:pPr>
      <w:r>
        <w:rPr>
          <w:b/>
          <w:bCs/>
        </w:rPr>
        <w:t>Ubicación</w:t>
      </w:r>
      <w:r w:rsidR="00A47209" w:rsidRPr="00A47209">
        <w:rPr>
          <w:b/>
          <w:bCs/>
        </w:rPr>
        <w:t xml:space="preserve"> del dataset</w:t>
      </w:r>
      <w:r w:rsidR="00A47209" w:rsidRPr="00A47209">
        <w:t>:</w:t>
      </w:r>
    </w:p>
    <w:p w14:paraId="378A233C" w14:textId="3EC14B72" w:rsidR="00A47209" w:rsidRPr="00A47209" w:rsidRDefault="004F7BA2" w:rsidP="00A47209">
      <w:pPr>
        <w:numPr>
          <w:ilvl w:val="1"/>
          <w:numId w:val="5"/>
        </w:numPr>
      </w:pPr>
      <w:r>
        <w:t>data/Tesla.com</w:t>
      </w:r>
      <w:r w:rsidR="00A47209" w:rsidRPr="00A47209">
        <w:t>.csv</w:t>
      </w:r>
    </w:p>
    <w:p w14:paraId="49767319" w14:textId="77777777" w:rsidR="00A47209" w:rsidRPr="00A47209" w:rsidRDefault="00A47209" w:rsidP="00A47209">
      <w:pPr>
        <w:numPr>
          <w:ilvl w:val="0"/>
          <w:numId w:val="5"/>
        </w:numPr>
      </w:pPr>
      <w:r w:rsidRPr="00A47209">
        <w:rPr>
          <w:b/>
          <w:bCs/>
        </w:rPr>
        <w:t>Fuente</w:t>
      </w:r>
      <w:r w:rsidRPr="00A47209">
        <w:t>:</w:t>
      </w:r>
    </w:p>
    <w:p w14:paraId="602A7460" w14:textId="0EB5DE75" w:rsidR="00A47209" w:rsidRPr="00A47209" w:rsidRDefault="007D3E45" w:rsidP="00A47209">
      <w:pPr>
        <w:numPr>
          <w:ilvl w:val="1"/>
          <w:numId w:val="5"/>
        </w:numPr>
      </w:pPr>
      <w:r>
        <w:t>tesla.com</w:t>
      </w:r>
    </w:p>
    <w:p w14:paraId="57BF6F19" w14:textId="77777777" w:rsidR="00A47209" w:rsidRPr="00A47209" w:rsidRDefault="00A47209" w:rsidP="00A47209">
      <w:pPr>
        <w:numPr>
          <w:ilvl w:val="0"/>
          <w:numId w:val="5"/>
        </w:numPr>
      </w:pPr>
      <w:r w:rsidRPr="00A47209">
        <w:rPr>
          <w:b/>
          <w:bCs/>
        </w:rPr>
        <w:t>Fecha de creación/actualización</w:t>
      </w:r>
      <w:r w:rsidRPr="00A47209">
        <w:t>:</w:t>
      </w:r>
    </w:p>
    <w:p w14:paraId="66160552" w14:textId="6E8FF1DD" w:rsidR="00A47209" w:rsidRPr="00A47209" w:rsidRDefault="00A47209" w:rsidP="00A47209">
      <w:pPr>
        <w:numPr>
          <w:ilvl w:val="1"/>
          <w:numId w:val="5"/>
        </w:numPr>
      </w:pPr>
      <w:r w:rsidRPr="00A47209">
        <w:t>Actualizado el 05/01/2025.</w:t>
      </w:r>
    </w:p>
    <w:p w14:paraId="75D70290" w14:textId="77777777" w:rsidR="00A47209" w:rsidRPr="00A47209" w:rsidRDefault="00A47209" w:rsidP="00A47209">
      <w:pPr>
        <w:numPr>
          <w:ilvl w:val="0"/>
          <w:numId w:val="5"/>
        </w:numPr>
      </w:pPr>
      <w:r w:rsidRPr="00A47209">
        <w:rPr>
          <w:b/>
          <w:bCs/>
        </w:rPr>
        <w:t>Tamaño del dataset</w:t>
      </w:r>
      <w:r w:rsidRPr="00A47209">
        <w:t>:</w:t>
      </w:r>
    </w:p>
    <w:p w14:paraId="548A3E1B" w14:textId="77178352" w:rsidR="00A47209" w:rsidRDefault="002E76CB" w:rsidP="00A47209">
      <w:pPr>
        <w:numPr>
          <w:ilvl w:val="1"/>
          <w:numId w:val="5"/>
        </w:numPr>
      </w:pPr>
      <w:r>
        <w:t>938</w:t>
      </w:r>
      <w:r w:rsidR="00A47209" w:rsidRPr="00A47209">
        <w:t xml:space="preserve"> filas y </w:t>
      </w:r>
      <w:r w:rsidR="00D71F9C">
        <w:t>7</w:t>
      </w:r>
      <w:r w:rsidR="00A47209" w:rsidRPr="00A47209">
        <w:t xml:space="preserve"> columnas.</w:t>
      </w:r>
    </w:p>
    <w:p w14:paraId="23D24BBD" w14:textId="77777777" w:rsidR="000B2770" w:rsidRDefault="000B2770" w:rsidP="000B2770">
      <w:pPr>
        <w:ind w:left="1440"/>
      </w:pPr>
    </w:p>
    <w:p w14:paraId="20512942" w14:textId="77777777" w:rsidR="00BE6E84" w:rsidRDefault="00BE6E84" w:rsidP="00BE6E84"/>
    <w:p w14:paraId="7B479873" w14:textId="3C0E0441" w:rsidR="00BE6E84" w:rsidRPr="00A47209" w:rsidRDefault="004E77F8" w:rsidP="00BE6E84">
      <w:pPr>
        <w:rPr>
          <w:b/>
          <w:bCs/>
        </w:rPr>
      </w:pPr>
      <w:r>
        <w:rPr>
          <w:b/>
          <w:bCs/>
        </w:rPr>
        <w:t>3</w:t>
      </w:r>
      <w:r w:rsidR="00BE6E84">
        <w:rPr>
          <w:b/>
          <w:bCs/>
        </w:rPr>
        <w:t>.2 milanuncios</w:t>
      </w:r>
    </w:p>
    <w:p w14:paraId="04B07795" w14:textId="77777777" w:rsidR="00BE6E84" w:rsidRPr="00A47209" w:rsidRDefault="00BE6E84" w:rsidP="00BE6E84">
      <w:pPr>
        <w:numPr>
          <w:ilvl w:val="0"/>
          <w:numId w:val="5"/>
        </w:numPr>
      </w:pPr>
      <w:r>
        <w:rPr>
          <w:b/>
          <w:bCs/>
        </w:rPr>
        <w:t>Ubicación</w:t>
      </w:r>
      <w:r w:rsidRPr="00A47209">
        <w:rPr>
          <w:b/>
          <w:bCs/>
        </w:rPr>
        <w:t xml:space="preserve"> del dataset</w:t>
      </w:r>
      <w:r w:rsidRPr="00A47209">
        <w:t>:</w:t>
      </w:r>
    </w:p>
    <w:p w14:paraId="00E82FBA" w14:textId="61390621" w:rsidR="00BE6E84" w:rsidRPr="00A47209" w:rsidRDefault="00BE6E84" w:rsidP="00BE6E84">
      <w:pPr>
        <w:numPr>
          <w:ilvl w:val="1"/>
          <w:numId w:val="5"/>
        </w:numPr>
      </w:pPr>
      <w:r>
        <w:t>data/</w:t>
      </w:r>
      <w:r w:rsidR="00F050B5">
        <w:t>milanuncios</w:t>
      </w:r>
      <w:r>
        <w:t>.com</w:t>
      </w:r>
      <w:r w:rsidRPr="00A47209">
        <w:t>.csv</w:t>
      </w:r>
    </w:p>
    <w:p w14:paraId="667BA692" w14:textId="77777777" w:rsidR="00BE6E84" w:rsidRPr="00A47209" w:rsidRDefault="00BE6E84" w:rsidP="00BE6E84">
      <w:pPr>
        <w:numPr>
          <w:ilvl w:val="0"/>
          <w:numId w:val="5"/>
        </w:numPr>
      </w:pPr>
      <w:r w:rsidRPr="00A47209">
        <w:rPr>
          <w:b/>
          <w:bCs/>
        </w:rPr>
        <w:t>Fuente</w:t>
      </w:r>
      <w:r w:rsidRPr="00A47209">
        <w:t>:</w:t>
      </w:r>
    </w:p>
    <w:p w14:paraId="30B20B21" w14:textId="0AB6FAEB" w:rsidR="00BE6E84" w:rsidRPr="00A47209" w:rsidRDefault="008E53F4" w:rsidP="00BE6E84">
      <w:pPr>
        <w:numPr>
          <w:ilvl w:val="1"/>
          <w:numId w:val="5"/>
        </w:numPr>
      </w:pPr>
      <w:r>
        <w:t>milanuncios</w:t>
      </w:r>
      <w:r w:rsidR="00BE6E84">
        <w:t>.com</w:t>
      </w:r>
    </w:p>
    <w:p w14:paraId="3961B8FF" w14:textId="77777777" w:rsidR="00BE6E84" w:rsidRPr="00A47209" w:rsidRDefault="00BE6E84" w:rsidP="00BE6E84">
      <w:pPr>
        <w:numPr>
          <w:ilvl w:val="0"/>
          <w:numId w:val="5"/>
        </w:numPr>
      </w:pPr>
      <w:r w:rsidRPr="00A47209">
        <w:rPr>
          <w:b/>
          <w:bCs/>
        </w:rPr>
        <w:t>Fecha de creación/actualización</w:t>
      </w:r>
      <w:r w:rsidRPr="00A47209">
        <w:t>:</w:t>
      </w:r>
    </w:p>
    <w:p w14:paraId="7502D777" w14:textId="5267AE20" w:rsidR="00BE6E84" w:rsidRPr="00A47209" w:rsidRDefault="00BE6E84" w:rsidP="00BE6E84">
      <w:pPr>
        <w:numPr>
          <w:ilvl w:val="1"/>
          <w:numId w:val="5"/>
        </w:numPr>
      </w:pPr>
      <w:r w:rsidRPr="00A47209">
        <w:t>Actualizado el 05/01/2025.</w:t>
      </w:r>
    </w:p>
    <w:p w14:paraId="0910DF5A" w14:textId="77777777" w:rsidR="00BE6E84" w:rsidRPr="00A47209" w:rsidRDefault="00BE6E84" w:rsidP="00BE6E84">
      <w:pPr>
        <w:numPr>
          <w:ilvl w:val="0"/>
          <w:numId w:val="5"/>
        </w:numPr>
      </w:pPr>
      <w:r w:rsidRPr="00A47209">
        <w:rPr>
          <w:b/>
          <w:bCs/>
        </w:rPr>
        <w:t>Tamaño del dataset</w:t>
      </w:r>
      <w:r w:rsidRPr="00A47209">
        <w:t>:</w:t>
      </w:r>
    </w:p>
    <w:p w14:paraId="6755418E" w14:textId="04AEC82C" w:rsidR="00BE6E84" w:rsidRPr="00A47209" w:rsidRDefault="001E791E" w:rsidP="00BE6E84">
      <w:pPr>
        <w:numPr>
          <w:ilvl w:val="1"/>
          <w:numId w:val="5"/>
        </w:numPr>
      </w:pPr>
      <w:r>
        <w:lastRenderedPageBreak/>
        <w:t>407</w:t>
      </w:r>
      <w:r w:rsidR="00BE6E84" w:rsidRPr="00A47209">
        <w:t xml:space="preserve"> filas y </w:t>
      </w:r>
      <w:r>
        <w:t>4</w:t>
      </w:r>
      <w:r w:rsidR="00BE6E84" w:rsidRPr="00A47209">
        <w:t xml:space="preserve"> columnas.</w:t>
      </w:r>
    </w:p>
    <w:p w14:paraId="2DFA9A99" w14:textId="49D7659F" w:rsidR="00BE6E84" w:rsidRPr="00A47209" w:rsidRDefault="004E77F8" w:rsidP="00BE6E84">
      <w:pPr>
        <w:rPr>
          <w:b/>
          <w:bCs/>
        </w:rPr>
      </w:pPr>
      <w:r>
        <w:rPr>
          <w:b/>
          <w:bCs/>
        </w:rPr>
        <w:t>3</w:t>
      </w:r>
      <w:r w:rsidR="00BE6E84">
        <w:rPr>
          <w:b/>
          <w:bCs/>
        </w:rPr>
        <w:t>.</w:t>
      </w:r>
      <w:r w:rsidR="00D85C64">
        <w:rPr>
          <w:b/>
          <w:bCs/>
        </w:rPr>
        <w:t>3</w:t>
      </w:r>
      <w:r w:rsidR="00BE6E84">
        <w:rPr>
          <w:b/>
          <w:bCs/>
        </w:rPr>
        <w:t xml:space="preserve"> </w:t>
      </w:r>
      <w:r w:rsidR="001E791E">
        <w:rPr>
          <w:b/>
          <w:bCs/>
        </w:rPr>
        <w:t>cohes</w:t>
      </w:r>
      <w:r w:rsidR="00BE6E84">
        <w:rPr>
          <w:b/>
          <w:bCs/>
        </w:rPr>
        <w:t>.</w:t>
      </w:r>
      <w:r w:rsidR="001E791E">
        <w:rPr>
          <w:b/>
          <w:bCs/>
        </w:rPr>
        <w:t>net</w:t>
      </w:r>
    </w:p>
    <w:p w14:paraId="0209BC7F" w14:textId="77777777" w:rsidR="00BE6E84" w:rsidRPr="00A47209" w:rsidRDefault="00BE6E84" w:rsidP="00BE6E84">
      <w:pPr>
        <w:numPr>
          <w:ilvl w:val="0"/>
          <w:numId w:val="5"/>
        </w:numPr>
      </w:pPr>
      <w:r>
        <w:rPr>
          <w:b/>
          <w:bCs/>
        </w:rPr>
        <w:t>Ubicación</w:t>
      </w:r>
      <w:r w:rsidRPr="00A47209">
        <w:rPr>
          <w:b/>
          <w:bCs/>
        </w:rPr>
        <w:t xml:space="preserve"> del dataset</w:t>
      </w:r>
      <w:r w:rsidRPr="00A47209">
        <w:t>:</w:t>
      </w:r>
    </w:p>
    <w:p w14:paraId="4A91109B" w14:textId="14054CD8" w:rsidR="00BE6E84" w:rsidRPr="00A47209" w:rsidRDefault="00BE6E84" w:rsidP="00BE6E84">
      <w:pPr>
        <w:numPr>
          <w:ilvl w:val="1"/>
          <w:numId w:val="5"/>
        </w:numPr>
      </w:pPr>
      <w:r>
        <w:t>data/</w:t>
      </w:r>
      <w:r w:rsidR="000423CE">
        <w:t>cochesNet</w:t>
      </w:r>
      <w:r w:rsidRPr="00A47209">
        <w:t>.csv</w:t>
      </w:r>
    </w:p>
    <w:p w14:paraId="3A36D431" w14:textId="77777777" w:rsidR="00BE6E84" w:rsidRPr="00A47209" w:rsidRDefault="00BE6E84" w:rsidP="00BE6E84">
      <w:pPr>
        <w:numPr>
          <w:ilvl w:val="0"/>
          <w:numId w:val="5"/>
        </w:numPr>
      </w:pPr>
      <w:r w:rsidRPr="00A47209">
        <w:rPr>
          <w:b/>
          <w:bCs/>
        </w:rPr>
        <w:t>Fuente</w:t>
      </w:r>
      <w:r w:rsidRPr="00A47209">
        <w:t>:</w:t>
      </w:r>
    </w:p>
    <w:p w14:paraId="64772A06" w14:textId="653E96EF" w:rsidR="00BE6E84" w:rsidRPr="00A47209" w:rsidRDefault="000423CE" w:rsidP="00BE6E84">
      <w:pPr>
        <w:numPr>
          <w:ilvl w:val="1"/>
          <w:numId w:val="5"/>
        </w:numPr>
      </w:pPr>
      <w:r>
        <w:t>coches.net</w:t>
      </w:r>
    </w:p>
    <w:p w14:paraId="4A941A4C" w14:textId="77777777" w:rsidR="00BE6E84" w:rsidRPr="00A47209" w:rsidRDefault="00BE6E84" w:rsidP="00BE6E84">
      <w:pPr>
        <w:numPr>
          <w:ilvl w:val="0"/>
          <w:numId w:val="5"/>
        </w:numPr>
      </w:pPr>
      <w:r w:rsidRPr="00A47209">
        <w:rPr>
          <w:b/>
          <w:bCs/>
        </w:rPr>
        <w:t>Fecha de creación/actualización</w:t>
      </w:r>
      <w:r w:rsidRPr="00A47209">
        <w:t>:</w:t>
      </w:r>
    </w:p>
    <w:p w14:paraId="2EC1A197" w14:textId="2D312BBD" w:rsidR="00BE6E84" w:rsidRPr="00A47209" w:rsidRDefault="00BE6E84" w:rsidP="00BE6E84">
      <w:pPr>
        <w:numPr>
          <w:ilvl w:val="1"/>
          <w:numId w:val="5"/>
        </w:numPr>
      </w:pPr>
      <w:r w:rsidRPr="00A47209">
        <w:t>Actualizado el 05/01/2025.</w:t>
      </w:r>
    </w:p>
    <w:p w14:paraId="5560D860" w14:textId="77777777" w:rsidR="00BE6E84" w:rsidRPr="00A47209" w:rsidRDefault="00BE6E84" w:rsidP="00BE6E84">
      <w:pPr>
        <w:numPr>
          <w:ilvl w:val="0"/>
          <w:numId w:val="5"/>
        </w:numPr>
      </w:pPr>
      <w:r w:rsidRPr="00A47209">
        <w:rPr>
          <w:b/>
          <w:bCs/>
        </w:rPr>
        <w:t>Tamaño del dataset</w:t>
      </w:r>
      <w:r w:rsidRPr="00A47209">
        <w:t>:</w:t>
      </w:r>
    </w:p>
    <w:p w14:paraId="7F59AF64" w14:textId="63B90A30" w:rsidR="00BE6E84" w:rsidRPr="00A47209" w:rsidRDefault="004E77F8" w:rsidP="00BE6E84">
      <w:pPr>
        <w:numPr>
          <w:ilvl w:val="1"/>
          <w:numId w:val="5"/>
        </w:numPr>
      </w:pPr>
      <w:r>
        <w:t xml:space="preserve">516 </w:t>
      </w:r>
      <w:r w:rsidRPr="00A47209">
        <w:t>filas</w:t>
      </w:r>
      <w:r w:rsidR="00BE6E84" w:rsidRPr="00A47209">
        <w:t xml:space="preserve"> y </w:t>
      </w:r>
      <w:r w:rsidR="00BE6E84">
        <w:t>7</w:t>
      </w:r>
      <w:r w:rsidR="00BE6E84" w:rsidRPr="00A47209">
        <w:t xml:space="preserve"> columnas.</w:t>
      </w:r>
    </w:p>
    <w:p w14:paraId="4E7BB7D0" w14:textId="77777777" w:rsidR="00BE6E84" w:rsidRDefault="00BE6E84" w:rsidP="00BE6E84"/>
    <w:p w14:paraId="17B48B39" w14:textId="44021503" w:rsidR="00B9348A" w:rsidRPr="00A47209" w:rsidRDefault="004E77F8" w:rsidP="00B9348A">
      <w:pPr>
        <w:rPr>
          <w:b/>
          <w:bCs/>
        </w:rPr>
      </w:pPr>
      <w:r>
        <w:rPr>
          <w:b/>
          <w:bCs/>
        </w:rPr>
        <w:t>3</w:t>
      </w:r>
      <w:r w:rsidR="00B9348A">
        <w:rPr>
          <w:b/>
          <w:bCs/>
        </w:rPr>
        <w:t>.</w:t>
      </w:r>
      <w:r w:rsidR="0050465B">
        <w:rPr>
          <w:b/>
          <w:bCs/>
        </w:rPr>
        <w:t>4</w:t>
      </w:r>
      <w:r w:rsidR="00B9348A">
        <w:rPr>
          <w:b/>
          <w:bCs/>
        </w:rPr>
        <w:t xml:space="preserve"> </w:t>
      </w:r>
      <w:r w:rsidR="0050465B">
        <w:rPr>
          <w:b/>
          <w:bCs/>
        </w:rPr>
        <w:t>Datos totales</w:t>
      </w:r>
    </w:p>
    <w:p w14:paraId="044DB5EB" w14:textId="77777777" w:rsidR="00B9348A" w:rsidRPr="00A47209" w:rsidRDefault="00B9348A" w:rsidP="00B9348A">
      <w:pPr>
        <w:numPr>
          <w:ilvl w:val="0"/>
          <w:numId w:val="5"/>
        </w:numPr>
      </w:pPr>
      <w:r>
        <w:rPr>
          <w:b/>
          <w:bCs/>
        </w:rPr>
        <w:t>Ubicación</w:t>
      </w:r>
      <w:r w:rsidRPr="00A47209">
        <w:rPr>
          <w:b/>
          <w:bCs/>
        </w:rPr>
        <w:t xml:space="preserve"> del dataset</w:t>
      </w:r>
      <w:r w:rsidRPr="00A47209">
        <w:t>:</w:t>
      </w:r>
    </w:p>
    <w:p w14:paraId="3448B24B" w14:textId="56B94B00" w:rsidR="00B9348A" w:rsidRPr="00A47209" w:rsidRDefault="00B9348A" w:rsidP="00B9348A">
      <w:pPr>
        <w:numPr>
          <w:ilvl w:val="1"/>
          <w:numId w:val="5"/>
        </w:numPr>
      </w:pPr>
      <w:r>
        <w:t>data/</w:t>
      </w:r>
      <w:r w:rsidR="00C35944">
        <w:t>full</w:t>
      </w:r>
      <w:r w:rsidR="00AE59D1">
        <w:t>_data</w:t>
      </w:r>
      <w:r w:rsidRPr="00A47209">
        <w:t>.csv</w:t>
      </w:r>
    </w:p>
    <w:p w14:paraId="63ECAA61" w14:textId="77777777" w:rsidR="00B9348A" w:rsidRPr="00A47209" w:rsidRDefault="00B9348A" w:rsidP="00B9348A">
      <w:pPr>
        <w:numPr>
          <w:ilvl w:val="0"/>
          <w:numId w:val="5"/>
        </w:numPr>
      </w:pPr>
      <w:r w:rsidRPr="00A47209">
        <w:rPr>
          <w:b/>
          <w:bCs/>
        </w:rPr>
        <w:t>Fuente</w:t>
      </w:r>
      <w:r w:rsidRPr="00A47209">
        <w:t>:</w:t>
      </w:r>
    </w:p>
    <w:p w14:paraId="095141DA" w14:textId="758B7580" w:rsidR="00B9348A" w:rsidRPr="00A47209" w:rsidRDefault="00AE59D1" w:rsidP="00B9348A">
      <w:pPr>
        <w:numPr>
          <w:ilvl w:val="1"/>
          <w:numId w:val="5"/>
        </w:numPr>
      </w:pPr>
      <w:r>
        <w:t xml:space="preserve">tesla.com, </w:t>
      </w:r>
      <w:r w:rsidR="00B9348A">
        <w:t>coches.net</w:t>
      </w:r>
      <w:r>
        <w:t>, milanuncios.com</w:t>
      </w:r>
    </w:p>
    <w:p w14:paraId="0D581048" w14:textId="77777777" w:rsidR="00B9348A" w:rsidRPr="00A47209" w:rsidRDefault="00B9348A" w:rsidP="00B9348A">
      <w:pPr>
        <w:numPr>
          <w:ilvl w:val="0"/>
          <w:numId w:val="5"/>
        </w:numPr>
      </w:pPr>
      <w:r w:rsidRPr="00A47209">
        <w:rPr>
          <w:b/>
          <w:bCs/>
        </w:rPr>
        <w:t>Fecha de creación/actualización</w:t>
      </w:r>
      <w:r w:rsidRPr="00A47209">
        <w:t>:</w:t>
      </w:r>
    </w:p>
    <w:p w14:paraId="06754398" w14:textId="77777777" w:rsidR="00B9348A" w:rsidRPr="00A47209" w:rsidRDefault="00B9348A" w:rsidP="00B9348A">
      <w:pPr>
        <w:numPr>
          <w:ilvl w:val="1"/>
          <w:numId w:val="5"/>
        </w:numPr>
      </w:pPr>
      <w:r w:rsidRPr="00A47209">
        <w:t>Actualizado el 05/01/2025.</w:t>
      </w:r>
    </w:p>
    <w:p w14:paraId="5BAEE2DA" w14:textId="77777777" w:rsidR="00B9348A" w:rsidRPr="00A47209" w:rsidRDefault="00B9348A" w:rsidP="00B9348A">
      <w:pPr>
        <w:numPr>
          <w:ilvl w:val="0"/>
          <w:numId w:val="5"/>
        </w:numPr>
      </w:pPr>
      <w:r w:rsidRPr="00A47209">
        <w:rPr>
          <w:b/>
          <w:bCs/>
        </w:rPr>
        <w:t>Tamaño del dataset</w:t>
      </w:r>
      <w:r w:rsidRPr="00A47209">
        <w:t>:</w:t>
      </w:r>
    </w:p>
    <w:p w14:paraId="5F41ADB8" w14:textId="22412DFA" w:rsidR="00B9348A" w:rsidRDefault="008566C1" w:rsidP="00B9348A">
      <w:pPr>
        <w:numPr>
          <w:ilvl w:val="1"/>
          <w:numId w:val="5"/>
        </w:numPr>
      </w:pPr>
      <w:r>
        <w:t xml:space="preserve">1845 </w:t>
      </w:r>
      <w:r w:rsidRPr="00A47209">
        <w:t>filas</w:t>
      </w:r>
      <w:r w:rsidR="00B9348A" w:rsidRPr="00A47209">
        <w:t xml:space="preserve"> y </w:t>
      </w:r>
      <w:r w:rsidR="00AE59D1">
        <w:t>5</w:t>
      </w:r>
      <w:r w:rsidR="00B9348A" w:rsidRPr="00A47209">
        <w:t xml:space="preserve"> columnas.</w:t>
      </w:r>
    </w:p>
    <w:p w14:paraId="4719DED8" w14:textId="77777777" w:rsidR="00207749" w:rsidRDefault="00207749" w:rsidP="00207749"/>
    <w:p w14:paraId="41C8AED1" w14:textId="77777777" w:rsidR="00207749" w:rsidRDefault="00207749" w:rsidP="00207749"/>
    <w:p w14:paraId="2856BC9F" w14:textId="77777777" w:rsidR="00207749" w:rsidRPr="00A47209" w:rsidRDefault="00207749" w:rsidP="00207749"/>
    <w:p w14:paraId="0FD5CA0A" w14:textId="77777777" w:rsidR="00B9348A" w:rsidRPr="00A47209" w:rsidRDefault="00B9348A" w:rsidP="00BE6E84"/>
    <w:p w14:paraId="567D6BF2" w14:textId="77777777" w:rsidR="00A47209" w:rsidRPr="00A47209" w:rsidRDefault="00000000" w:rsidP="00A47209">
      <w:r>
        <w:pict w14:anchorId="2C116B2B">
          <v:rect id="_x0000_i1027" style="width:0;height:1.5pt" o:hralign="center" o:hrstd="t" o:hr="t" fillcolor="#a0a0a0" stroked="f"/>
        </w:pict>
      </w:r>
    </w:p>
    <w:p w14:paraId="24A31076" w14:textId="02C9B121" w:rsidR="00A47209" w:rsidRDefault="004E77F8" w:rsidP="00A47209">
      <w:pPr>
        <w:rPr>
          <w:b/>
          <w:bCs/>
        </w:rPr>
      </w:pPr>
      <w:r>
        <w:rPr>
          <w:b/>
          <w:bCs/>
        </w:rPr>
        <w:t>4</w:t>
      </w:r>
      <w:r w:rsidR="00A47209" w:rsidRPr="00A47209">
        <w:rPr>
          <w:b/>
          <w:bCs/>
        </w:rPr>
        <w:t>. Características del Dataset</w:t>
      </w:r>
    </w:p>
    <w:p w14:paraId="0FB88548" w14:textId="3417878A" w:rsidR="00582EB4" w:rsidRPr="00A47209" w:rsidRDefault="004E77F8" w:rsidP="00A47209">
      <w:pPr>
        <w:rPr>
          <w:b/>
          <w:bCs/>
        </w:rPr>
      </w:pPr>
      <w:r>
        <w:rPr>
          <w:b/>
          <w:bCs/>
        </w:rPr>
        <w:t>4</w:t>
      </w:r>
      <w:r w:rsidR="00582EB4">
        <w:rPr>
          <w:b/>
          <w:bCs/>
        </w:rPr>
        <w:t xml:space="preserve">.1 Dataset </w:t>
      </w:r>
      <w:r w:rsidR="001C2522">
        <w:rPr>
          <w:b/>
          <w:bCs/>
        </w:rPr>
        <w:t>Tesla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1"/>
        <w:gridCol w:w="2763"/>
        <w:gridCol w:w="1258"/>
        <w:gridCol w:w="2552"/>
      </w:tblGrid>
      <w:tr w:rsidR="00A47209" w:rsidRPr="00A47209" w14:paraId="271A6C14" w14:textId="77777777" w:rsidTr="00A472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BB47C6" w14:textId="77777777" w:rsidR="00A47209" w:rsidRPr="00A47209" w:rsidRDefault="00A47209" w:rsidP="00A47209">
            <w:pPr>
              <w:rPr>
                <w:b/>
                <w:bCs/>
              </w:rPr>
            </w:pPr>
            <w:r w:rsidRPr="00A47209">
              <w:rPr>
                <w:b/>
                <w:bCs/>
              </w:rPr>
              <w:t>Nombre de la columna</w:t>
            </w:r>
          </w:p>
        </w:tc>
        <w:tc>
          <w:tcPr>
            <w:tcW w:w="0" w:type="auto"/>
            <w:vAlign w:val="center"/>
            <w:hideMark/>
          </w:tcPr>
          <w:p w14:paraId="11BD46A8" w14:textId="77777777" w:rsidR="00A47209" w:rsidRPr="00A47209" w:rsidRDefault="00A47209" w:rsidP="00A47209">
            <w:pPr>
              <w:rPr>
                <w:b/>
                <w:bCs/>
              </w:rPr>
            </w:pPr>
            <w:r w:rsidRPr="00A47209"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254C58B3" w14:textId="77777777" w:rsidR="00A47209" w:rsidRPr="00A47209" w:rsidRDefault="00A47209" w:rsidP="00A47209">
            <w:pPr>
              <w:rPr>
                <w:b/>
                <w:bCs/>
              </w:rPr>
            </w:pPr>
            <w:r w:rsidRPr="00A47209">
              <w:rPr>
                <w:b/>
                <w:bCs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7CF3914F" w14:textId="77777777" w:rsidR="00A47209" w:rsidRPr="00A47209" w:rsidRDefault="00A47209" w:rsidP="00A47209">
            <w:pPr>
              <w:rPr>
                <w:b/>
                <w:bCs/>
              </w:rPr>
            </w:pPr>
            <w:r w:rsidRPr="00A47209">
              <w:rPr>
                <w:b/>
                <w:bCs/>
              </w:rPr>
              <w:t>Ejemplo</w:t>
            </w:r>
          </w:p>
        </w:tc>
      </w:tr>
      <w:tr w:rsidR="00A47209" w:rsidRPr="00A47209" w14:paraId="6F6170FA" w14:textId="77777777" w:rsidTr="00A472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0EFCA" w14:textId="5AA29153" w:rsidR="00A47209" w:rsidRPr="00A47209" w:rsidRDefault="004E345E" w:rsidP="00A47209">
            <w:r>
              <w:t>Sell_type</w:t>
            </w:r>
          </w:p>
        </w:tc>
        <w:tc>
          <w:tcPr>
            <w:tcW w:w="0" w:type="auto"/>
            <w:vAlign w:val="center"/>
            <w:hideMark/>
          </w:tcPr>
          <w:p w14:paraId="0DEBFEE3" w14:textId="17EEC9BF" w:rsidR="00A47209" w:rsidRPr="00A47209" w:rsidRDefault="000460E4" w:rsidP="00A47209">
            <w:r>
              <w:t>Estado del coche</w:t>
            </w:r>
          </w:p>
        </w:tc>
        <w:tc>
          <w:tcPr>
            <w:tcW w:w="0" w:type="auto"/>
            <w:vAlign w:val="center"/>
            <w:hideMark/>
          </w:tcPr>
          <w:p w14:paraId="319E1086" w14:textId="18C04B14" w:rsidR="00A47209" w:rsidRPr="00A47209" w:rsidRDefault="0045593E" w:rsidP="00A47209">
            <w:r>
              <w:t>Cadena de texto</w:t>
            </w:r>
          </w:p>
        </w:tc>
        <w:tc>
          <w:tcPr>
            <w:tcW w:w="0" w:type="auto"/>
            <w:vAlign w:val="center"/>
            <w:hideMark/>
          </w:tcPr>
          <w:p w14:paraId="17ECB827" w14:textId="56C62E8C" w:rsidR="00A47209" w:rsidRPr="00A47209" w:rsidRDefault="000460E4" w:rsidP="00A47209">
            <w:r w:rsidRPr="00A47209">
              <w:t>"</w:t>
            </w:r>
            <w:r w:rsidR="0045593E">
              <w:t>Nuevo</w:t>
            </w:r>
            <w:r w:rsidR="0045593E" w:rsidRPr="00A47209">
              <w:t>"</w:t>
            </w:r>
          </w:p>
        </w:tc>
      </w:tr>
      <w:tr w:rsidR="00A47209" w:rsidRPr="00A47209" w14:paraId="75F8A5D8" w14:textId="77777777" w:rsidTr="00A472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82B99" w14:textId="05C8A561" w:rsidR="00A47209" w:rsidRPr="00A47209" w:rsidRDefault="00F92258" w:rsidP="00A47209">
            <w:r>
              <w:lastRenderedPageBreak/>
              <w:t>Car_type</w:t>
            </w:r>
          </w:p>
        </w:tc>
        <w:tc>
          <w:tcPr>
            <w:tcW w:w="0" w:type="auto"/>
            <w:vAlign w:val="center"/>
            <w:hideMark/>
          </w:tcPr>
          <w:p w14:paraId="6DED3AF6" w14:textId="77777777" w:rsidR="00A47209" w:rsidRPr="00A47209" w:rsidRDefault="00A47209" w:rsidP="00A47209">
            <w:r w:rsidRPr="00A47209">
              <w:t>Marca del coche</w:t>
            </w:r>
          </w:p>
        </w:tc>
        <w:tc>
          <w:tcPr>
            <w:tcW w:w="0" w:type="auto"/>
            <w:vAlign w:val="center"/>
            <w:hideMark/>
          </w:tcPr>
          <w:p w14:paraId="40FBD9EA" w14:textId="77777777" w:rsidR="00A47209" w:rsidRPr="00A47209" w:rsidRDefault="00A47209" w:rsidP="00A47209">
            <w:r w:rsidRPr="00A47209">
              <w:t>Cadena de texto</w:t>
            </w:r>
          </w:p>
        </w:tc>
        <w:tc>
          <w:tcPr>
            <w:tcW w:w="0" w:type="auto"/>
            <w:vAlign w:val="center"/>
            <w:hideMark/>
          </w:tcPr>
          <w:p w14:paraId="18E3CB3D" w14:textId="6F0477E9" w:rsidR="00A47209" w:rsidRPr="00A47209" w:rsidRDefault="00A47209" w:rsidP="00A47209">
            <w:r w:rsidRPr="00A47209">
              <w:t>"</w:t>
            </w:r>
            <w:r w:rsidR="006972A3">
              <w:t>Model S</w:t>
            </w:r>
            <w:r w:rsidRPr="00A47209">
              <w:t>"</w:t>
            </w:r>
          </w:p>
        </w:tc>
      </w:tr>
      <w:tr w:rsidR="00A47209" w:rsidRPr="00A47209" w14:paraId="554C931F" w14:textId="77777777" w:rsidTr="00A472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F42A2" w14:textId="297E43E0" w:rsidR="00A47209" w:rsidRPr="00A47209" w:rsidRDefault="00F92258" w:rsidP="00A47209">
            <w:r>
              <w:t>Year</w:t>
            </w:r>
          </w:p>
        </w:tc>
        <w:tc>
          <w:tcPr>
            <w:tcW w:w="0" w:type="auto"/>
            <w:vAlign w:val="center"/>
            <w:hideMark/>
          </w:tcPr>
          <w:p w14:paraId="01AC21BD" w14:textId="2D8D90D7" w:rsidR="00A47209" w:rsidRPr="00A47209" w:rsidRDefault="006972A3" w:rsidP="00A47209">
            <w:r>
              <w:t xml:space="preserve">Año de publicación </w:t>
            </w:r>
          </w:p>
        </w:tc>
        <w:tc>
          <w:tcPr>
            <w:tcW w:w="0" w:type="auto"/>
            <w:vAlign w:val="center"/>
            <w:hideMark/>
          </w:tcPr>
          <w:p w14:paraId="4396FDD1" w14:textId="77777777" w:rsidR="00A47209" w:rsidRPr="00A47209" w:rsidRDefault="00A47209" w:rsidP="00A47209">
            <w:r w:rsidRPr="00A47209">
              <w:t>Cadena de texto</w:t>
            </w:r>
          </w:p>
        </w:tc>
        <w:tc>
          <w:tcPr>
            <w:tcW w:w="0" w:type="auto"/>
            <w:vAlign w:val="center"/>
            <w:hideMark/>
          </w:tcPr>
          <w:p w14:paraId="12941093" w14:textId="4A27A3C6" w:rsidR="00A47209" w:rsidRPr="00A47209" w:rsidRDefault="006972A3" w:rsidP="00A47209">
            <w:r>
              <w:t>2024</w:t>
            </w:r>
          </w:p>
        </w:tc>
      </w:tr>
      <w:tr w:rsidR="00A47209" w:rsidRPr="00A47209" w14:paraId="1B5AECE8" w14:textId="77777777" w:rsidTr="00A472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4DD2E" w14:textId="765E7509" w:rsidR="00A47209" w:rsidRPr="00A47209" w:rsidRDefault="00F92258" w:rsidP="00A47209">
            <w:r>
              <w:t>Color</w:t>
            </w:r>
          </w:p>
        </w:tc>
        <w:tc>
          <w:tcPr>
            <w:tcW w:w="0" w:type="auto"/>
            <w:vAlign w:val="center"/>
            <w:hideMark/>
          </w:tcPr>
          <w:p w14:paraId="36963482" w14:textId="785829DE" w:rsidR="00A47209" w:rsidRPr="00A47209" w:rsidRDefault="00D96EBD" w:rsidP="00A47209">
            <w:r>
              <w:t>Color de coche</w:t>
            </w:r>
          </w:p>
        </w:tc>
        <w:tc>
          <w:tcPr>
            <w:tcW w:w="0" w:type="auto"/>
            <w:vAlign w:val="center"/>
            <w:hideMark/>
          </w:tcPr>
          <w:p w14:paraId="3B693060" w14:textId="298829C8" w:rsidR="00A47209" w:rsidRPr="00A47209" w:rsidRDefault="00D96EBD" w:rsidP="00A47209">
            <w:r>
              <w:t>Cadena de texto</w:t>
            </w:r>
          </w:p>
        </w:tc>
        <w:tc>
          <w:tcPr>
            <w:tcW w:w="0" w:type="auto"/>
            <w:vAlign w:val="center"/>
            <w:hideMark/>
          </w:tcPr>
          <w:p w14:paraId="4D71A1D9" w14:textId="78808601" w:rsidR="00A47209" w:rsidRPr="00A47209" w:rsidRDefault="00D96EBD" w:rsidP="00A47209">
            <w:r w:rsidRPr="00A47209">
              <w:t>"</w:t>
            </w:r>
            <w:r w:rsidR="008B0A77">
              <w:t>WHITE</w:t>
            </w:r>
            <w:r w:rsidRPr="00A47209">
              <w:t>"</w:t>
            </w:r>
          </w:p>
        </w:tc>
      </w:tr>
      <w:tr w:rsidR="0069137A" w:rsidRPr="00A47209" w14:paraId="7093BFCB" w14:textId="77777777" w:rsidTr="00A472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F496A" w14:textId="1B132425" w:rsidR="0069137A" w:rsidRPr="00A47209" w:rsidRDefault="0069137A" w:rsidP="0069137A">
            <w:r>
              <w:t>Country</w:t>
            </w:r>
          </w:p>
        </w:tc>
        <w:tc>
          <w:tcPr>
            <w:tcW w:w="0" w:type="auto"/>
            <w:vAlign w:val="center"/>
            <w:hideMark/>
          </w:tcPr>
          <w:p w14:paraId="38F025C6" w14:textId="645505CB" w:rsidR="0069137A" w:rsidRPr="00A47209" w:rsidRDefault="0069137A" w:rsidP="0069137A">
            <w:r w:rsidRPr="00A47209">
              <w:t>Ubicación geográfica</w:t>
            </w:r>
          </w:p>
        </w:tc>
        <w:tc>
          <w:tcPr>
            <w:tcW w:w="0" w:type="auto"/>
            <w:vAlign w:val="center"/>
            <w:hideMark/>
          </w:tcPr>
          <w:p w14:paraId="6FE5F498" w14:textId="318A709D" w:rsidR="0069137A" w:rsidRPr="00A47209" w:rsidRDefault="0069137A" w:rsidP="0069137A">
            <w:r w:rsidRPr="00A47209">
              <w:t>Cadena de texto</w:t>
            </w:r>
          </w:p>
        </w:tc>
        <w:tc>
          <w:tcPr>
            <w:tcW w:w="0" w:type="auto"/>
            <w:vAlign w:val="center"/>
            <w:hideMark/>
          </w:tcPr>
          <w:p w14:paraId="63E558FD" w14:textId="551D5AAC" w:rsidR="0069137A" w:rsidRPr="00A47209" w:rsidRDefault="0069137A" w:rsidP="0069137A">
            <w:r w:rsidRPr="00A47209">
              <w:t>"</w:t>
            </w:r>
            <w:r w:rsidR="007A2DAC">
              <w:t>spain</w:t>
            </w:r>
            <w:r w:rsidRPr="00A47209">
              <w:t>"</w:t>
            </w:r>
          </w:p>
        </w:tc>
      </w:tr>
      <w:tr w:rsidR="00A47209" w:rsidRPr="00A47209" w14:paraId="245A4C98" w14:textId="77777777" w:rsidTr="00A472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1BF70" w14:textId="7745020E" w:rsidR="00A47209" w:rsidRPr="00A47209" w:rsidRDefault="00F92258" w:rsidP="00A47209">
            <w:r>
              <w:t>Traction</w:t>
            </w:r>
          </w:p>
        </w:tc>
        <w:tc>
          <w:tcPr>
            <w:tcW w:w="0" w:type="auto"/>
            <w:vAlign w:val="center"/>
            <w:hideMark/>
          </w:tcPr>
          <w:p w14:paraId="628A0CB8" w14:textId="6C2BBAE3" w:rsidR="00A47209" w:rsidRPr="00A47209" w:rsidRDefault="00EB0688" w:rsidP="00A47209">
            <w:r>
              <w:t>Tracción del vehículo</w:t>
            </w:r>
          </w:p>
        </w:tc>
        <w:tc>
          <w:tcPr>
            <w:tcW w:w="0" w:type="auto"/>
            <w:vAlign w:val="center"/>
            <w:hideMark/>
          </w:tcPr>
          <w:p w14:paraId="6516D15F" w14:textId="49209AF4" w:rsidR="00A47209" w:rsidRPr="00A47209" w:rsidRDefault="003C125E" w:rsidP="00A47209">
            <w:r>
              <w:t>Cadena de texto</w:t>
            </w:r>
          </w:p>
        </w:tc>
        <w:tc>
          <w:tcPr>
            <w:tcW w:w="0" w:type="auto"/>
            <w:vAlign w:val="center"/>
            <w:hideMark/>
          </w:tcPr>
          <w:p w14:paraId="376B243F" w14:textId="0F4AE6A7" w:rsidR="00A47209" w:rsidRPr="00A47209" w:rsidRDefault="005F6F88" w:rsidP="00A47209">
            <w:r w:rsidRPr="00A47209">
              <w:t>"</w:t>
            </w:r>
            <w:r w:rsidRPr="005F6F88">
              <w:t>Plaid</w:t>
            </w:r>
            <w:r w:rsidRPr="00A47209">
              <w:t>"</w:t>
            </w:r>
          </w:p>
        </w:tc>
      </w:tr>
      <w:tr w:rsidR="00A47209" w:rsidRPr="00A47209" w14:paraId="0E56FFD8" w14:textId="77777777" w:rsidTr="00A472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9368A" w14:textId="20F002F9" w:rsidR="00A47209" w:rsidRPr="00A47209" w:rsidRDefault="00704036" w:rsidP="00A47209">
            <w:r>
              <w:t>Price</w:t>
            </w:r>
          </w:p>
        </w:tc>
        <w:tc>
          <w:tcPr>
            <w:tcW w:w="0" w:type="auto"/>
            <w:vAlign w:val="center"/>
            <w:hideMark/>
          </w:tcPr>
          <w:p w14:paraId="28EE2560" w14:textId="54A3AC16" w:rsidR="00A47209" w:rsidRPr="00A47209" w:rsidRDefault="00D31C59" w:rsidP="00A47209">
            <w:r>
              <w:t>Precio</w:t>
            </w:r>
            <w:r w:rsidR="00BB47A0">
              <w:t xml:space="preserve"> del coche</w:t>
            </w:r>
          </w:p>
        </w:tc>
        <w:tc>
          <w:tcPr>
            <w:tcW w:w="0" w:type="auto"/>
            <w:vAlign w:val="center"/>
            <w:hideMark/>
          </w:tcPr>
          <w:p w14:paraId="531C942A" w14:textId="582A9343" w:rsidR="00A47209" w:rsidRPr="00A47209" w:rsidRDefault="004E0BD3" w:rsidP="00A47209">
            <w:r>
              <w:t>Cadena de texto</w:t>
            </w:r>
            <w:r w:rsidR="00BB47A0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A6CE342" w14:textId="290F50FF" w:rsidR="00A47209" w:rsidRPr="00A47209" w:rsidRDefault="00BB47A0" w:rsidP="00A47209">
            <w:r>
              <w:t>100000</w:t>
            </w:r>
            <w:r w:rsidR="004E0BD3">
              <w:t>€</w:t>
            </w:r>
          </w:p>
        </w:tc>
      </w:tr>
      <w:tr w:rsidR="00A47209" w:rsidRPr="00A47209" w14:paraId="33848FA4" w14:textId="77777777" w:rsidTr="00A472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1C308" w14:textId="584F366C" w:rsidR="00A47209" w:rsidRPr="00A47209" w:rsidRDefault="007A1AE1" w:rsidP="00A47209">
            <w:r>
              <w:t>Km</w:t>
            </w:r>
          </w:p>
        </w:tc>
        <w:tc>
          <w:tcPr>
            <w:tcW w:w="0" w:type="auto"/>
            <w:vAlign w:val="center"/>
            <w:hideMark/>
          </w:tcPr>
          <w:p w14:paraId="6AC3E145" w14:textId="6746BD64" w:rsidR="00A47209" w:rsidRPr="00A47209" w:rsidRDefault="004A67CC" w:rsidP="00A47209">
            <w:r>
              <w:t>Kilómetros que realizó</w:t>
            </w:r>
          </w:p>
        </w:tc>
        <w:tc>
          <w:tcPr>
            <w:tcW w:w="0" w:type="auto"/>
            <w:vAlign w:val="center"/>
            <w:hideMark/>
          </w:tcPr>
          <w:p w14:paraId="77A60C53" w14:textId="77777777" w:rsidR="00A47209" w:rsidRPr="00A47209" w:rsidRDefault="00A47209" w:rsidP="00A47209">
            <w:r w:rsidRPr="00A47209">
              <w:t>Cadena de texto</w:t>
            </w:r>
          </w:p>
        </w:tc>
        <w:tc>
          <w:tcPr>
            <w:tcW w:w="0" w:type="auto"/>
            <w:vAlign w:val="center"/>
            <w:hideMark/>
          </w:tcPr>
          <w:p w14:paraId="3833BA73" w14:textId="1E362360" w:rsidR="00A47209" w:rsidRPr="00A47209" w:rsidRDefault="00A47209" w:rsidP="00A47209">
            <w:r w:rsidRPr="00A47209">
              <w:t>"</w:t>
            </w:r>
            <w:r w:rsidR="00DB1F43" w:rsidRPr="00DB1F43">
              <w:t>Cuentakilómetros con 503 km</w:t>
            </w:r>
            <w:r w:rsidRPr="00A47209">
              <w:t>"</w:t>
            </w:r>
          </w:p>
        </w:tc>
      </w:tr>
      <w:tr w:rsidR="00A47209" w:rsidRPr="00A47209" w14:paraId="7419F21B" w14:textId="77777777" w:rsidTr="00A472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75373" w14:textId="4F461C92" w:rsidR="00A47209" w:rsidRPr="00A47209" w:rsidRDefault="007A1AE1" w:rsidP="00A47209">
            <w:r>
              <w:t>Range</w:t>
            </w:r>
          </w:p>
        </w:tc>
        <w:tc>
          <w:tcPr>
            <w:tcW w:w="0" w:type="auto"/>
            <w:vAlign w:val="center"/>
            <w:hideMark/>
          </w:tcPr>
          <w:p w14:paraId="059970EC" w14:textId="0D93CA05" w:rsidR="00A47209" w:rsidRPr="00A47209" w:rsidRDefault="003C125E" w:rsidP="00A47209">
            <w:r>
              <w:t>Rango que comprende el vehículo</w:t>
            </w:r>
          </w:p>
        </w:tc>
        <w:tc>
          <w:tcPr>
            <w:tcW w:w="0" w:type="auto"/>
            <w:vAlign w:val="center"/>
            <w:hideMark/>
          </w:tcPr>
          <w:p w14:paraId="6A8DB0E0" w14:textId="31D23B26" w:rsidR="00A47209" w:rsidRPr="00A47209" w:rsidRDefault="00197E86" w:rsidP="00A47209">
            <w:r>
              <w:t xml:space="preserve">Entero </w:t>
            </w:r>
          </w:p>
        </w:tc>
        <w:tc>
          <w:tcPr>
            <w:tcW w:w="0" w:type="auto"/>
            <w:vAlign w:val="center"/>
            <w:hideMark/>
          </w:tcPr>
          <w:p w14:paraId="58C7627B" w14:textId="64300091" w:rsidR="00A47209" w:rsidRPr="00A47209" w:rsidRDefault="00197E86" w:rsidP="00A47209">
            <w:r>
              <w:t>634</w:t>
            </w:r>
          </w:p>
        </w:tc>
      </w:tr>
      <w:tr w:rsidR="00A47209" w:rsidRPr="00A47209" w14:paraId="32701015" w14:textId="77777777" w:rsidTr="00A472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9E574" w14:textId="593BD205" w:rsidR="00A47209" w:rsidRPr="00A47209" w:rsidRDefault="00EE3C13" w:rsidP="00A47209">
            <w:r>
              <w:t>Max_vel</w:t>
            </w:r>
          </w:p>
        </w:tc>
        <w:tc>
          <w:tcPr>
            <w:tcW w:w="0" w:type="auto"/>
            <w:vAlign w:val="center"/>
            <w:hideMark/>
          </w:tcPr>
          <w:p w14:paraId="53945F7E" w14:textId="74E55824" w:rsidR="00A47209" w:rsidRPr="00A47209" w:rsidRDefault="002978FC" w:rsidP="00A47209">
            <w:r>
              <w:t>Máxima velocidad</w:t>
            </w:r>
          </w:p>
        </w:tc>
        <w:tc>
          <w:tcPr>
            <w:tcW w:w="0" w:type="auto"/>
            <w:vAlign w:val="center"/>
            <w:hideMark/>
          </w:tcPr>
          <w:p w14:paraId="7E204221" w14:textId="77777777" w:rsidR="00A47209" w:rsidRPr="00A47209" w:rsidRDefault="00A47209" w:rsidP="00A47209">
            <w:r w:rsidRPr="00A47209">
              <w:t>Entero</w:t>
            </w:r>
          </w:p>
        </w:tc>
        <w:tc>
          <w:tcPr>
            <w:tcW w:w="0" w:type="auto"/>
            <w:vAlign w:val="center"/>
            <w:hideMark/>
          </w:tcPr>
          <w:p w14:paraId="3695F8A1" w14:textId="477BE32C" w:rsidR="00A47209" w:rsidRPr="00A47209" w:rsidRDefault="00D35631" w:rsidP="00A47209">
            <w:r>
              <w:t>2</w:t>
            </w:r>
            <w:r w:rsidR="00A47209" w:rsidRPr="00A47209">
              <w:t>50</w:t>
            </w:r>
          </w:p>
        </w:tc>
      </w:tr>
      <w:tr w:rsidR="00A47209" w:rsidRPr="00A47209" w14:paraId="29AEC594" w14:textId="77777777" w:rsidTr="00A472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5B612" w14:textId="1ED39FB4" w:rsidR="00A47209" w:rsidRPr="00A47209" w:rsidRDefault="00EE3C13" w:rsidP="00A47209">
            <w:r>
              <w:t>Zero_hundred</w:t>
            </w:r>
          </w:p>
        </w:tc>
        <w:tc>
          <w:tcPr>
            <w:tcW w:w="0" w:type="auto"/>
            <w:vAlign w:val="center"/>
            <w:hideMark/>
          </w:tcPr>
          <w:p w14:paraId="11C68C1C" w14:textId="32B41762" w:rsidR="00A47209" w:rsidRPr="00A47209" w:rsidRDefault="000A1D39" w:rsidP="00A47209">
            <w:r>
              <w:t>Ti</w:t>
            </w:r>
            <w:r w:rsidR="005321B4">
              <w:t>empo que tarda en llegar a 100km/hora</w:t>
            </w:r>
          </w:p>
        </w:tc>
        <w:tc>
          <w:tcPr>
            <w:tcW w:w="0" w:type="auto"/>
            <w:vAlign w:val="center"/>
            <w:hideMark/>
          </w:tcPr>
          <w:p w14:paraId="08F9D129" w14:textId="5B17339D" w:rsidR="00A47209" w:rsidRPr="00A47209" w:rsidRDefault="007A2DAC" w:rsidP="00A47209">
            <w:r>
              <w:t>flotante</w:t>
            </w:r>
          </w:p>
        </w:tc>
        <w:tc>
          <w:tcPr>
            <w:tcW w:w="0" w:type="auto"/>
            <w:vAlign w:val="center"/>
            <w:hideMark/>
          </w:tcPr>
          <w:p w14:paraId="72D9D434" w14:textId="14457794" w:rsidR="00CC6360" w:rsidRPr="00A47209" w:rsidRDefault="007A2DAC" w:rsidP="00A47209">
            <w:r>
              <w:t>3,2</w:t>
            </w:r>
          </w:p>
        </w:tc>
      </w:tr>
    </w:tbl>
    <w:p w14:paraId="22D7C688" w14:textId="25CE23A3" w:rsidR="00CC6360" w:rsidRPr="00A47209" w:rsidRDefault="00FC6F6D" w:rsidP="00CC6360">
      <w:pPr>
        <w:rPr>
          <w:b/>
          <w:bCs/>
        </w:rPr>
      </w:pPr>
      <w:r>
        <w:rPr>
          <w:b/>
          <w:bCs/>
        </w:rPr>
        <w:t>4</w:t>
      </w:r>
      <w:r w:rsidR="00CC6360">
        <w:rPr>
          <w:b/>
          <w:bCs/>
        </w:rPr>
        <w:t>.</w:t>
      </w:r>
      <w:r w:rsidR="008E10CC">
        <w:rPr>
          <w:b/>
          <w:bCs/>
        </w:rPr>
        <w:t>2</w:t>
      </w:r>
      <w:r w:rsidR="00CC6360">
        <w:rPr>
          <w:b/>
          <w:bCs/>
        </w:rPr>
        <w:t xml:space="preserve"> Dataset </w:t>
      </w:r>
      <w:r w:rsidR="008E10CC">
        <w:rPr>
          <w:b/>
          <w:bCs/>
        </w:rPr>
        <w:t>Milanuncios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3076"/>
        <w:gridCol w:w="1506"/>
        <w:gridCol w:w="1754"/>
      </w:tblGrid>
      <w:tr w:rsidR="00CC6360" w:rsidRPr="00A47209" w14:paraId="1C179338" w14:textId="77777777" w:rsidTr="00F965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E8044E" w14:textId="77777777" w:rsidR="00CC6360" w:rsidRPr="00A47209" w:rsidRDefault="00CC6360" w:rsidP="00F96506">
            <w:pPr>
              <w:rPr>
                <w:b/>
                <w:bCs/>
              </w:rPr>
            </w:pPr>
            <w:r w:rsidRPr="00A47209">
              <w:rPr>
                <w:b/>
                <w:bCs/>
              </w:rPr>
              <w:t>Nombre de la columna</w:t>
            </w:r>
          </w:p>
        </w:tc>
        <w:tc>
          <w:tcPr>
            <w:tcW w:w="0" w:type="auto"/>
            <w:vAlign w:val="center"/>
            <w:hideMark/>
          </w:tcPr>
          <w:p w14:paraId="41FA0751" w14:textId="77777777" w:rsidR="00CC6360" w:rsidRPr="00A47209" w:rsidRDefault="00CC6360" w:rsidP="00F96506">
            <w:pPr>
              <w:rPr>
                <w:b/>
                <w:bCs/>
              </w:rPr>
            </w:pPr>
            <w:r w:rsidRPr="00A47209"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2FF7863E" w14:textId="77777777" w:rsidR="00CC6360" w:rsidRPr="00A47209" w:rsidRDefault="00CC6360" w:rsidP="00F96506">
            <w:pPr>
              <w:rPr>
                <w:b/>
                <w:bCs/>
              </w:rPr>
            </w:pPr>
            <w:r w:rsidRPr="00A47209">
              <w:rPr>
                <w:b/>
                <w:bCs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45E5CDDE" w14:textId="77777777" w:rsidR="00CC6360" w:rsidRPr="00A47209" w:rsidRDefault="00CC6360" w:rsidP="00F96506">
            <w:pPr>
              <w:rPr>
                <w:b/>
                <w:bCs/>
              </w:rPr>
            </w:pPr>
            <w:r w:rsidRPr="00A47209">
              <w:rPr>
                <w:b/>
                <w:bCs/>
              </w:rPr>
              <w:t>Ejemplo</w:t>
            </w:r>
          </w:p>
        </w:tc>
      </w:tr>
      <w:tr w:rsidR="00CC6360" w:rsidRPr="00A47209" w14:paraId="47A41A0F" w14:textId="77777777" w:rsidTr="00F965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78F74" w14:textId="5B115E95" w:rsidR="00CC6360" w:rsidRPr="00A47209" w:rsidRDefault="00E95F79" w:rsidP="00F96506">
            <w:r>
              <w:t>Car_type</w:t>
            </w:r>
          </w:p>
        </w:tc>
        <w:tc>
          <w:tcPr>
            <w:tcW w:w="0" w:type="auto"/>
            <w:vAlign w:val="center"/>
            <w:hideMark/>
          </w:tcPr>
          <w:p w14:paraId="38C73340" w14:textId="41E2CC25" w:rsidR="00CC6360" w:rsidRPr="00A47209" w:rsidRDefault="00E95F79" w:rsidP="00F96506">
            <w:r>
              <w:t>Modelo de coche</w:t>
            </w:r>
          </w:p>
        </w:tc>
        <w:tc>
          <w:tcPr>
            <w:tcW w:w="0" w:type="auto"/>
            <w:vAlign w:val="center"/>
            <w:hideMark/>
          </w:tcPr>
          <w:p w14:paraId="4D05FD7C" w14:textId="5A415189" w:rsidR="00CC6360" w:rsidRPr="00A47209" w:rsidRDefault="00E95F79" w:rsidP="00F96506">
            <w:r>
              <w:t>Cadena de texto</w:t>
            </w:r>
          </w:p>
        </w:tc>
        <w:tc>
          <w:tcPr>
            <w:tcW w:w="0" w:type="auto"/>
            <w:vAlign w:val="center"/>
            <w:hideMark/>
          </w:tcPr>
          <w:p w14:paraId="79DA52B6" w14:textId="1955E04E" w:rsidR="00CC6360" w:rsidRPr="00A47209" w:rsidRDefault="00964E63" w:rsidP="00F96506">
            <w:r w:rsidRPr="00A47209">
              <w:t>"</w:t>
            </w:r>
            <w:r w:rsidR="00161E1E" w:rsidRPr="00161E1E">
              <w:t>TESLA - MODEL 3</w:t>
            </w:r>
            <w:r w:rsidRPr="00A47209">
              <w:t>"</w:t>
            </w:r>
          </w:p>
        </w:tc>
      </w:tr>
      <w:tr w:rsidR="00CC6360" w:rsidRPr="00A47209" w14:paraId="6088F9FE" w14:textId="77777777" w:rsidTr="00F965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89AB8" w14:textId="7BB7DD8B" w:rsidR="00CC6360" w:rsidRPr="00A47209" w:rsidRDefault="00964E63" w:rsidP="00F96506">
            <w:r>
              <w:t>Y</w:t>
            </w:r>
            <w:r w:rsidR="00B112AD">
              <w:t>ear</w:t>
            </w:r>
          </w:p>
        </w:tc>
        <w:tc>
          <w:tcPr>
            <w:tcW w:w="0" w:type="auto"/>
            <w:vAlign w:val="center"/>
            <w:hideMark/>
          </w:tcPr>
          <w:p w14:paraId="7CA48CE9" w14:textId="69CC61F3" w:rsidR="00CC6360" w:rsidRPr="00A47209" w:rsidRDefault="00B112AD" w:rsidP="00F96506">
            <w:r>
              <w:t>Año que se publicó la oferta</w:t>
            </w:r>
          </w:p>
        </w:tc>
        <w:tc>
          <w:tcPr>
            <w:tcW w:w="0" w:type="auto"/>
            <w:vAlign w:val="center"/>
            <w:hideMark/>
          </w:tcPr>
          <w:p w14:paraId="4FBEC174" w14:textId="03F05FE6" w:rsidR="00CC6360" w:rsidRPr="00A47209" w:rsidRDefault="00B112AD" w:rsidP="00F96506">
            <w:r>
              <w:t>Integer</w:t>
            </w:r>
          </w:p>
        </w:tc>
        <w:tc>
          <w:tcPr>
            <w:tcW w:w="0" w:type="auto"/>
            <w:vAlign w:val="center"/>
            <w:hideMark/>
          </w:tcPr>
          <w:p w14:paraId="64104DE3" w14:textId="380EFAC8" w:rsidR="00CC6360" w:rsidRPr="00A47209" w:rsidRDefault="00B112AD" w:rsidP="00F96506">
            <w:r>
              <w:t>2020</w:t>
            </w:r>
          </w:p>
        </w:tc>
      </w:tr>
      <w:tr w:rsidR="00CC6360" w:rsidRPr="00A47209" w14:paraId="53920A32" w14:textId="77777777" w:rsidTr="00F965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B8122" w14:textId="2510CAFF" w:rsidR="00CC6360" w:rsidRPr="00A47209" w:rsidRDefault="00964E63" w:rsidP="00F96506">
            <w:r>
              <w:t>Price</w:t>
            </w:r>
          </w:p>
        </w:tc>
        <w:tc>
          <w:tcPr>
            <w:tcW w:w="0" w:type="auto"/>
            <w:vAlign w:val="center"/>
            <w:hideMark/>
          </w:tcPr>
          <w:p w14:paraId="42C5B27E" w14:textId="7D33086A" w:rsidR="00CC6360" w:rsidRPr="00A47209" w:rsidRDefault="00BA375B" w:rsidP="00F96506">
            <w:r>
              <w:t>Precio</w:t>
            </w:r>
            <w:r w:rsidR="00CC6360" w:rsidRPr="00A47209">
              <w:t xml:space="preserve"> del coche</w:t>
            </w:r>
          </w:p>
        </w:tc>
        <w:tc>
          <w:tcPr>
            <w:tcW w:w="0" w:type="auto"/>
            <w:vAlign w:val="center"/>
            <w:hideMark/>
          </w:tcPr>
          <w:p w14:paraId="355D6E02" w14:textId="77777777" w:rsidR="00CC6360" w:rsidRPr="00A47209" w:rsidRDefault="00CC6360" w:rsidP="00F96506">
            <w:r w:rsidRPr="00A47209">
              <w:t>Cadena de texto</w:t>
            </w:r>
          </w:p>
        </w:tc>
        <w:tc>
          <w:tcPr>
            <w:tcW w:w="0" w:type="auto"/>
            <w:vAlign w:val="center"/>
            <w:hideMark/>
          </w:tcPr>
          <w:p w14:paraId="5C521239" w14:textId="55EF97B7" w:rsidR="00CC6360" w:rsidRPr="00A47209" w:rsidRDefault="00CC6360" w:rsidP="00F96506">
            <w:r w:rsidRPr="00A47209">
              <w:t>"</w:t>
            </w:r>
            <w:r w:rsidR="00BA375B">
              <w:t>34.000 €</w:t>
            </w:r>
            <w:r w:rsidRPr="00A47209">
              <w:t>"</w:t>
            </w:r>
          </w:p>
        </w:tc>
      </w:tr>
      <w:tr w:rsidR="00CC6360" w:rsidRPr="00A47209" w14:paraId="71330D17" w14:textId="77777777" w:rsidTr="00F965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DF2D0" w14:textId="77E4B8CF" w:rsidR="00CC6360" w:rsidRPr="00A47209" w:rsidRDefault="00964E63" w:rsidP="00F96506">
            <w:r>
              <w:t>Km</w:t>
            </w:r>
          </w:p>
        </w:tc>
        <w:tc>
          <w:tcPr>
            <w:tcW w:w="0" w:type="auto"/>
            <w:vAlign w:val="center"/>
            <w:hideMark/>
          </w:tcPr>
          <w:p w14:paraId="5A78D673" w14:textId="43736F05" w:rsidR="00CC6360" w:rsidRPr="00A47209" w:rsidRDefault="00BA375B" w:rsidP="00F96506">
            <w:r>
              <w:t>Kilómetros realizados previamente</w:t>
            </w:r>
          </w:p>
        </w:tc>
        <w:tc>
          <w:tcPr>
            <w:tcW w:w="0" w:type="auto"/>
            <w:vAlign w:val="center"/>
            <w:hideMark/>
          </w:tcPr>
          <w:p w14:paraId="68C7DF27" w14:textId="566DF05D" w:rsidR="00CC6360" w:rsidRPr="00A47209" w:rsidRDefault="0036752B" w:rsidP="00F96506">
            <w:r>
              <w:t>Cadena de texto</w:t>
            </w:r>
          </w:p>
        </w:tc>
        <w:tc>
          <w:tcPr>
            <w:tcW w:w="0" w:type="auto"/>
            <w:vAlign w:val="center"/>
            <w:hideMark/>
          </w:tcPr>
          <w:p w14:paraId="56C8D227" w14:textId="22D7188F" w:rsidR="00CC6360" w:rsidRPr="00A47209" w:rsidRDefault="0036752B" w:rsidP="00F96506">
            <w:r w:rsidRPr="00A47209">
              <w:t>"</w:t>
            </w:r>
            <w:r w:rsidR="00BA375B">
              <w:t>4</w:t>
            </w:r>
            <w:r w:rsidR="00CC6360" w:rsidRPr="00A47209">
              <w:t>2</w:t>
            </w:r>
            <w:r>
              <w:t>.</w:t>
            </w:r>
            <w:r w:rsidR="00CC6360" w:rsidRPr="00A47209">
              <w:t>1</w:t>
            </w:r>
            <w:r>
              <w:t>00 kms</w:t>
            </w:r>
            <w:r w:rsidRPr="00A47209">
              <w:t>"</w:t>
            </w:r>
          </w:p>
        </w:tc>
      </w:tr>
    </w:tbl>
    <w:p w14:paraId="2444BD64" w14:textId="77777777" w:rsidR="00CC6360" w:rsidRDefault="00CC6360" w:rsidP="00A47209"/>
    <w:p w14:paraId="3EF60124" w14:textId="7916D04F" w:rsidR="00613F04" w:rsidRPr="00A47209" w:rsidRDefault="00FC6F6D" w:rsidP="00613F04">
      <w:pPr>
        <w:rPr>
          <w:b/>
          <w:bCs/>
        </w:rPr>
      </w:pPr>
      <w:r>
        <w:rPr>
          <w:b/>
          <w:bCs/>
        </w:rPr>
        <w:t>4</w:t>
      </w:r>
      <w:r w:rsidR="00613F04">
        <w:rPr>
          <w:b/>
          <w:bCs/>
        </w:rPr>
        <w:t>.</w:t>
      </w:r>
      <w:r w:rsidR="006A6F14">
        <w:rPr>
          <w:b/>
          <w:bCs/>
        </w:rPr>
        <w:t>3</w:t>
      </w:r>
      <w:r w:rsidR="00613F04">
        <w:rPr>
          <w:b/>
          <w:bCs/>
        </w:rPr>
        <w:t xml:space="preserve"> Dataset </w:t>
      </w:r>
      <w:r w:rsidR="006A6F14">
        <w:rPr>
          <w:b/>
          <w:bCs/>
        </w:rPr>
        <w:t>Coches.net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8"/>
        <w:gridCol w:w="2656"/>
        <w:gridCol w:w="1449"/>
        <w:gridCol w:w="2311"/>
      </w:tblGrid>
      <w:tr w:rsidR="004B0D94" w:rsidRPr="00A47209" w14:paraId="29894AE3" w14:textId="77777777" w:rsidTr="00F965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9686EF" w14:textId="77777777" w:rsidR="00613F04" w:rsidRPr="00A47209" w:rsidRDefault="00613F04" w:rsidP="00F96506">
            <w:pPr>
              <w:rPr>
                <w:b/>
                <w:bCs/>
              </w:rPr>
            </w:pPr>
            <w:r w:rsidRPr="00A47209">
              <w:rPr>
                <w:b/>
                <w:bCs/>
              </w:rPr>
              <w:lastRenderedPageBreak/>
              <w:t>Nombre de la columna</w:t>
            </w:r>
          </w:p>
        </w:tc>
        <w:tc>
          <w:tcPr>
            <w:tcW w:w="0" w:type="auto"/>
            <w:vAlign w:val="center"/>
            <w:hideMark/>
          </w:tcPr>
          <w:p w14:paraId="6FC37C40" w14:textId="77777777" w:rsidR="00613F04" w:rsidRPr="00A47209" w:rsidRDefault="00613F04" w:rsidP="00F96506">
            <w:pPr>
              <w:rPr>
                <w:b/>
                <w:bCs/>
              </w:rPr>
            </w:pPr>
            <w:r w:rsidRPr="00A47209"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3982A627" w14:textId="77777777" w:rsidR="00613F04" w:rsidRPr="00A47209" w:rsidRDefault="00613F04" w:rsidP="00F96506">
            <w:pPr>
              <w:rPr>
                <w:b/>
                <w:bCs/>
              </w:rPr>
            </w:pPr>
            <w:r w:rsidRPr="00A47209">
              <w:rPr>
                <w:b/>
                <w:bCs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642CE63B" w14:textId="77777777" w:rsidR="00613F04" w:rsidRPr="00A47209" w:rsidRDefault="00613F04" w:rsidP="00F96506">
            <w:pPr>
              <w:rPr>
                <w:b/>
                <w:bCs/>
              </w:rPr>
            </w:pPr>
            <w:r w:rsidRPr="00A47209">
              <w:rPr>
                <w:b/>
                <w:bCs/>
              </w:rPr>
              <w:t>Ejemplo</w:t>
            </w:r>
          </w:p>
        </w:tc>
      </w:tr>
      <w:tr w:rsidR="004B0D94" w:rsidRPr="00A47209" w14:paraId="04A49481" w14:textId="77777777" w:rsidTr="00F965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16E05" w14:textId="77777777" w:rsidR="00613F04" w:rsidRPr="00A47209" w:rsidRDefault="00613F04" w:rsidP="00F96506">
            <w:r>
              <w:t>Car_type</w:t>
            </w:r>
          </w:p>
        </w:tc>
        <w:tc>
          <w:tcPr>
            <w:tcW w:w="0" w:type="auto"/>
            <w:vAlign w:val="center"/>
            <w:hideMark/>
          </w:tcPr>
          <w:p w14:paraId="6836AB3A" w14:textId="77777777" w:rsidR="00613F04" w:rsidRPr="00A47209" w:rsidRDefault="00613F04" w:rsidP="00F96506">
            <w:r w:rsidRPr="00A47209">
              <w:t>Marca del coche</w:t>
            </w:r>
          </w:p>
        </w:tc>
        <w:tc>
          <w:tcPr>
            <w:tcW w:w="0" w:type="auto"/>
            <w:vAlign w:val="center"/>
            <w:hideMark/>
          </w:tcPr>
          <w:p w14:paraId="1453C21D" w14:textId="77777777" w:rsidR="00613F04" w:rsidRPr="00A47209" w:rsidRDefault="00613F04" w:rsidP="00F96506">
            <w:r w:rsidRPr="00A47209">
              <w:t>Cadena de texto</w:t>
            </w:r>
          </w:p>
        </w:tc>
        <w:tc>
          <w:tcPr>
            <w:tcW w:w="0" w:type="auto"/>
            <w:vAlign w:val="center"/>
            <w:hideMark/>
          </w:tcPr>
          <w:p w14:paraId="6C4A978B" w14:textId="77777777" w:rsidR="00613F04" w:rsidRPr="00A47209" w:rsidRDefault="00613F04" w:rsidP="00F96506">
            <w:r w:rsidRPr="00A47209">
              <w:t>"Toyota"</w:t>
            </w:r>
          </w:p>
        </w:tc>
      </w:tr>
      <w:tr w:rsidR="004B0D94" w:rsidRPr="00A47209" w14:paraId="508332AE" w14:textId="77777777" w:rsidTr="00F965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1C6A5" w14:textId="77777777" w:rsidR="00613F04" w:rsidRPr="00A47209" w:rsidRDefault="00613F04" w:rsidP="00F96506">
            <w:r>
              <w:t>Year</w:t>
            </w:r>
          </w:p>
        </w:tc>
        <w:tc>
          <w:tcPr>
            <w:tcW w:w="0" w:type="auto"/>
            <w:vAlign w:val="center"/>
            <w:hideMark/>
          </w:tcPr>
          <w:p w14:paraId="488E811B" w14:textId="77777777" w:rsidR="00613F04" w:rsidRPr="00A47209" w:rsidRDefault="00613F04" w:rsidP="00F96506">
            <w:r w:rsidRPr="00A47209">
              <w:t>Modelo del coche</w:t>
            </w:r>
          </w:p>
        </w:tc>
        <w:tc>
          <w:tcPr>
            <w:tcW w:w="0" w:type="auto"/>
            <w:vAlign w:val="center"/>
            <w:hideMark/>
          </w:tcPr>
          <w:p w14:paraId="1DFBC87F" w14:textId="77777777" w:rsidR="00613F04" w:rsidRPr="00A47209" w:rsidRDefault="00613F04" w:rsidP="00F96506">
            <w:r w:rsidRPr="00A47209">
              <w:t>Cadena de texto</w:t>
            </w:r>
          </w:p>
        </w:tc>
        <w:tc>
          <w:tcPr>
            <w:tcW w:w="0" w:type="auto"/>
            <w:vAlign w:val="center"/>
            <w:hideMark/>
          </w:tcPr>
          <w:p w14:paraId="5F4761E3" w14:textId="77777777" w:rsidR="00613F04" w:rsidRPr="00A47209" w:rsidRDefault="00613F04" w:rsidP="00F96506">
            <w:r w:rsidRPr="00A47209">
              <w:t>"Corolla"</w:t>
            </w:r>
          </w:p>
        </w:tc>
      </w:tr>
      <w:tr w:rsidR="004B0D94" w:rsidRPr="00A47209" w14:paraId="143901BF" w14:textId="77777777" w:rsidTr="00F965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0430D" w14:textId="02133C07" w:rsidR="00613F04" w:rsidRPr="00A47209" w:rsidRDefault="005075F4" w:rsidP="00F96506">
            <w:r>
              <w:t>Ubicación</w:t>
            </w:r>
          </w:p>
        </w:tc>
        <w:tc>
          <w:tcPr>
            <w:tcW w:w="0" w:type="auto"/>
            <w:vAlign w:val="center"/>
            <w:hideMark/>
          </w:tcPr>
          <w:p w14:paraId="0A393CD1" w14:textId="77777777" w:rsidR="00613F04" w:rsidRPr="00A47209" w:rsidRDefault="00613F04" w:rsidP="00F96506">
            <w:r w:rsidRPr="00A47209">
              <w:t>Ubicación geográfica</w:t>
            </w:r>
          </w:p>
        </w:tc>
        <w:tc>
          <w:tcPr>
            <w:tcW w:w="0" w:type="auto"/>
            <w:vAlign w:val="center"/>
            <w:hideMark/>
          </w:tcPr>
          <w:p w14:paraId="50DED167" w14:textId="77777777" w:rsidR="00613F04" w:rsidRPr="00A47209" w:rsidRDefault="00613F04" w:rsidP="00F96506">
            <w:r w:rsidRPr="00A47209">
              <w:t>Cadena de texto</w:t>
            </w:r>
          </w:p>
        </w:tc>
        <w:tc>
          <w:tcPr>
            <w:tcW w:w="0" w:type="auto"/>
            <w:vAlign w:val="center"/>
            <w:hideMark/>
          </w:tcPr>
          <w:p w14:paraId="0F142E18" w14:textId="77777777" w:rsidR="00613F04" w:rsidRPr="00A47209" w:rsidRDefault="00613F04" w:rsidP="00F96506">
            <w:r w:rsidRPr="00A47209">
              <w:t>"</w:t>
            </w:r>
            <w:r>
              <w:t>spain</w:t>
            </w:r>
            <w:r w:rsidRPr="00A47209">
              <w:t>"</w:t>
            </w:r>
          </w:p>
        </w:tc>
      </w:tr>
      <w:tr w:rsidR="004B0D94" w:rsidRPr="00A47209" w14:paraId="715623DA" w14:textId="77777777" w:rsidTr="00F965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4CA9C" w14:textId="23EC2C7E" w:rsidR="00613F04" w:rsidRPr="00A47209" w:rsidRDefault="006D72CF" w:rsidP="00F96506">
            <w:proofErr w:type="gramStart"/>
            <w:r>
              <w:t>Link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4DDB4C9" w14:textId="2C7C7782" w:rsidR="00613F04" w:rsidRPr="00A47209" w:rsidRDefault="006D72CF" w:rsidP="00F96506">
            <w:r>
              <w:t>Enlace de la oferta en concreto</w:t>
            </w:r>
          </w:p>
        </w:tc>
        <w:tc>
          <w:tcPr>
            <w:tcW w:w="0" w:type="auto"/>
            <w:vAlign w:val="center"/>
            <w:hideMark/>
          </w:tcPr>
          <w:p w14:paraId="586D755C" w14:textId="77777777" w:rsidR="00613F04" w:rsidRPr="00A47209" w:rsidRDefault="00613F04" w:rsidP="00F96506">
            <w:r>
              <w:t>Cadena de texto</w:t>
            </w:r>
          </w:p>
        </w:tc>
        <w:tc>
          <w:tcPr>
            <w:tcW w:w="0" w:type="auto"/>
            <w:vAlign w:val="center"/>
            <w:hideMark/>
          </w:tcPr>
          <w:p w14:paraId="7A3C2B4D" w14:textId="55F1E810" w:rsidR="00613F04" w:rsidRPr="00A47209" w:rsidRDefault="00613F04" w:rsidP="00F96506">
            <w:r w:rsidRPr="00A47209">
              <w:t>"</w:t>
            </w:r>
            <w:r w:rsidR="004B0D94">
              <w:t>coches.net/</w:t>
            </w:r>
            <w:r w:rsidR="006C5069" w:rsidRPr="006C5069">
              <w:t>covo.aspx</w:t>
            </w:r>
            <w:r w:rsidRPr="00A47209">
              <w:t>"</w:t>
            </w:r>
          </w:p>
        </w:tc>
      </w:tr>
      <w:tr w:rsidR="004B0D94" w:rsidRPr="00A47209" w14:paraId="68E8A153" w14:textId="77777777" w:rsidTr="00F965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A5E34" w14:textId="77777777" w:rsidR="00613F04" w:rsidRPr="00A47209" w:rsidRDefault="00613F04" w:rsidP="00F96506">
            <w:r>
              <w:t>Price</w:t>
            </w:r>
          </w:p>
        </w:tc>
        <w:tc>
          <w:tcPr>
            <w:tcW w:w="0" w:type="auto"/>
            <w:vAlign w:val="center"/>
            <w:hideMark/>
          </w:tcPr>
          <w:p w14:paraId="72ECBC0A" w14:textId="77777777" w:rsidR="00613F04" w:rsidRPr="00A47209" w:rsidRDefault="00613F04" w:rsidP="00F96506">
            <w:r>
              <w:t>Precio del coche</w:t>
            </w:r>
          </w:p>
        </w:tc>
        <w:tc>
          <w:tcPr>
            <w:tcW w:w="0" w:type="auto"/>
            <w:vAlign w:val="center"/>
            <w:hideMark/>
          </w:tcPr>
          <w:p w14:paraId="7EF6D2F3" w14:textId="77777777" w:rsidR="00613F04" w:rsidRPr="00A47209" w:rsidRDefault="00613F04" w:rsidP="00F96506">
            <w:r>
              <w:t xml:space="preserve">Cadena de texto </w:t>
            </w:r>
          </w:p>
        </w:tc>
        <w:tc>
          <w:tcPr>
            <w:tcW w:w="0" w:type="auto"/>
            <w:vAlign w:val="center"/>
            <w:hideMark/>
          </w:tcPr>
          <w:p w14:paraId="5E07B647" w14:textId="42881E09" w:rsidR="00613F04" w:rsidRPr="00A47209" w:rsidRDefault="006453ED" w:rsidP="00F96506">
            <w:r w:rsidRPr="00A47209">
              <w:t>"</w:t>
            </w:r>
            <w:r w:rsidR="00613F04">
              <w:t>100</w:t>
            </w:r>
            <w:r>
              <w:t>.</w:t>
            </w:r>
            <w:r w:rsidR="00613F04">
              <w:t>000</w:t>
            </w:r>
            <w:r>
              <w:t xml:space="preserve"> </w:t>
            </w:r>
            <w:r w:rsidR="00613F04">
              <w:t>€</w:t>
            </w:r>
            <w:r w:rsidRPr="00A47209">
              <w:t>"</w:t>
            </w:r>
          </w:p>
        </w:tc>
      </w:tr>
      <w:tr w:rsidR="004B0D94" w:rsidRPr="00A47209" w14:paraId="3776DEF2" w14:textId="77777777" w:rsidTr="00F965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1DDB2" w14:textId="77777777" w:rsidR="00613F04" w:rsidRPr="00A47209" w:rsidRDefault="00613F04" w:rsidP="00F96506">
            <w:r>
              <w:t>Km</w:t>
            </w:r>
          </w:p>
        </w:tc>
        <w:tc>
          <w:tcPr>
            <w:tcW w:w="0" w:type="auto"/>
            <w:vAlign w:val="center"/>
            <w:hideMark/>
          </w:tcPr>
          <w:p w14:paraId="7422C8C2" w14:textId="77777777" w:rsidR="00613F04" w:rsidRPr="00A47209" w:rsidRDefault="00613F04" w:rsidP="00F96506">
            <w:r w:rsidRPr="00A47209">
              <w:t>Tipo de transmisión</w:t>
            </w:r>
          </w:p>
        </w:tc>
        <w:tc>
          <w:tcPr>
            <w:tcW w:w="0" w:type="auto"/>
            <w:vAlign w:val="center"/>
            <w:hideMark/>
          </w:tcPr>
          <w:p w14:paraId="757CA52C" w14:textId="77777777" w:rsidR="00613F04" w:rsidRPr="00A47209" w:rsidRDefault="00613F04" w:rsidP="00F96506">
            <w:r w:rsidRPr="00A47209">
              <w:t>Cadena de texto</w:t>
            </w:r>
          </w:p>
        </w:tc>
        <w:tc>
          <w:tcPr>
            <w:tcW w:w="0" w:type="auto"/>
            <w:vAlign w:val="center"/>
            <w:hideMark/>
          </w:tcPr>
          <w:p w14:paraId="49D97C00" w14:textId="77777777" w:rsidR="00613F04" w:rsidRPr="00A47209" w:rsidRDefault="00613F04" w:rsidP="00F96506">
            <w:r w:rsidRPr="00A47209">
              <w:t>"Automática"</w:t>
            </w:r>
          </w:p>
        </w:tc>
      </w:tr>
      <w:tr w:rsidR="004B0D94" w:rsidRPr="00A47209" w14:paraId="519A95A8" w14:textId="77777777" w:rsidTr="00F965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3C6AC" w14:textId="79918559" w:rsidR="00613F04" w:rsidRPr="00A47209" w:rsidRDefault="00136195" w:rsidP="00F96506">
            <w:r w:rsidRPr="00136195">
              <w:t>Tipo de vehículo</w:t>
            </w:r>
          </w:p>
        </w:tc>
        <w:tc>
          <w:tcPr>
            <w:tcW w:w="0" w:type="auto"/>
            <w:vAlign w:val="center"/>
            <w:hideMark/>
          </w:tcPr>
          <w:p w14:paraId="36F9AFBE" w14:textId="4A69DC98" w:rsidR="00613F04" w:rsidRPr="00A47209" w:rsidRDefault="00136195" w:rsidP="00F96506">
            <w:r>
              <w:t>Tipo de motor usado</w:t>
            </w:r>
          </w:p>
        </w:tc>
        <w:tc>
          <w:tcPr>
            <w:tcW w:w="0" w:type="auto"/>
            <w:vAlign w:val="center"/>
            <w:hideMark/>
          </w:tcPr>
          <w:p w14:paraId="23D7DE26" w14:textId="583BD396" w:rsidR="00613F04" w:rsidRPr="00A47209" w:rsidRDefault="003C60B5" w:rsidP="00F96506">
            <w:r>
              <w:t>Cadena de texto</w:t>
            </w:r>
            <w:r w:rsidR="00613F04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B720E47" w14:textId="07A3FC40" w:rsidR="00613F04" w:rsidRPr="00A47209" w:rsidRDefault="003C60B5" w:rsidP="00F96506">
            <w:r w:rsidRPr="00A47209">
              <w:t>"</w:t>
            </w:r>
            <w:r>
              <w:t>Eléctrico</w:t>
            </w:r>
            <w:r w:rsidRPr="00A47209">
              <w:t>"</w:t>
            </w:r>
          </w:p>
        </w:tc>
      </w:tr>
    </w:tbl>
    <w:p w14:paraId="29B92610" w14:textId="77777777" w:rsidR="00613F04" w:rsidRDefault="00613F04" w:rsidP="00A47209"/>
    <w:p w14:paraId="11E8BAF4" w14:textId="58B929A7" w:rsidR="00613F04" w:rsidRPr="00A47209" w:rsidRDefault="00FC6F6D" w:rsidP="00613F04">
      <w:pPr>
        <w:rPr>
          <w:b/>
          <w:bCs/>
        </w:rPr>
      </w:pPr>
      <w:r>
        <w:rPr>
          <w:b/>
          <w:bCs/>
        </w:rPr>
        <w:t>4</w:t>
      </w:r>
      <w:r w:rsidR="00613F04">
        <w:rPr>
          <w:b/>
          <w:bCs/>
        </w:rPr>
        <w:t>.</w:t>
      </w:r>
      <w:r w:rsidR="006F774A">
        <w:rPr>
          <w:b/>
          <w:bCs/>
        </w:rPr>
        <w:t>4</w:t>
      </w:r>
      <w:r w:rsidR="00613F04">
        <w:rPr>
          <w:b/>
          <w:bCs/>
        </w:rPr>
        <w:t xml:space="preserve"> Dataset </w:t>
      </w:r>
      <w:r w:rsidR="00AA5BAB">
        <w:rPr>
          <w:b/>
          <w:bCs/>
        </w:rPr>
        <w:t>Full_data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5"/>
        <w:gridCol w:w="3323"/>
        <w:gridCol w:w="1608"/>
        <w:gridCol w:w="999"/>
      </w:tblGrid>
      <w:tr w:rsidR="00613F04" w:rsidRPr="00A47209" w14:paraId="0766E2E8" w14:textId="77777777" w:rsidTr="00F965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58E7BA" w14:textId="77777777" w:rsidR="00613F04" w:rsidRPr="00A47209" w:rsidRDefault="00613F04" w:rsidP="00F96506">
            <w:pPr>
              <w:rPr>
                <w:b/>
                <w:bCs/>
              </w:rPr>
            </w:pPr>
            <w:r w:rsidRPr="00A47209">
              <w:rPr>
                <w:b/>
                <w:bCs/>
              </w:rPr>
              <w:t>Nombre de la columna</w:t>
            </w:r>
          </w:p>
        </w:tc>
        <w:tc>
          <w:tcPr>
            <w:tcW w:w="0" w:type="auto"/>
            <w:vAlign w:val="center"/>
            <w:hideMark/>
          </w:tcPr>
          <w:p w14:paraId="75BE902D" w14:textId="77777777" w:rsidR="00613F04" w:rsidRPr="00A47209" w:rsidRDefault="00613F04" w:rsidP="00F96506">
            <w:pPr>
              <w:rPr>
                <w:b/>
                <w:bCs/>
              </w:rPr>
            </w:pPr>
            <w:r w:rsidRPr="00A47209"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2AAE04BC" w14:textId="77777777" w:rsidR="00613F04" w:rsidRPr="00A47209" w:rsidRDefault="00613F04" w:rsidP="00F96506">
            <w:pPr>
              <w:rPr>
                <w:b/>
                <w:bCs/>
              </w:rPr>
            </w:pPr>
            <w:r w:rsidRPr="00A47209">
              <w:rPr>
                <w:b/>
                <w:bCs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70F879D5" w14:textId="77777777" w:rsidR="00613F04" w:rsidRPr="00A47209" w:rsidRDefault="00613F04" w:rsidP="00F96506">
            <w:pPr>
              <w:rPr>
                <w:b/>
                <w:bCs/>
              </w:rPr>
            </w:pPr>
            <w:r w:rsidRPr="00A47209">
              <w:rPr>
                <w:b/>
                <w:bCs/>
              </w:rPr>
              <w:t>Ejemplo</w:t>
            </w:r>
          </w:p>
        </w:tc>
      </w:tr>
      <w:tr w:rsidR="00613F04" w:rsidRPr="00A47209" w14:paraId="1073F3A8" w14:textId="77777777" w:rsidTr="00F965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BA1F2" w14:textId="77777777" w:rsidR="00613F04" w:rsidRPr="00A47209" w:rsidRDefault="00613F04" w:rsidP="00F96506">
            <w:r>
              <w:t>Sell_type</w:t>
            </w:r>
          </w:p>
        </w:tc>
        <w:tc>
          <w:tcPr>
            <w:tcW w:w="0" w:type="auto"/>
            <w:vAlign w:val="center"/>
            <w:hideMark/>
          </w:tcPr>
          <w:p w14:paraId="6C207536" w14:textId="345DDC18" w:rsidR="00613F04" w:rsidRPr="00A47209" w:rsidRDefault="00950050" w:rsidP="00F96506">
            <w:r>
              <w:t>Estado del coche</w:t>
            </w:r>
          </w:p>
        </w:tc>
        <w:tc>
          <w:tcPr>
            <w:tcW w:w="0" w:type="auto"/>
            <w:vAlign w:val="center"/>
            <w:hideMark/>
          </w:tcPr>
          <w:p w14:paraId="343D9094" w14:textId="087FC292" w:rsidR="00613F04" w:rsidRPr="00A47209" w:rsidRDefault="008A553E" w:rsidP="00F96506">
            <w:r>
              <w:t>Cadena de texto</w:t>
            </w:r>
          </w:p>
        </w:tc>
        <w:tc>
          <w:tcPr>
            <w:tcW w:w="0" w:type="auto"/>
            <w:vAlign w:val="center"/>
            <w:hideMark/>
          </w:tcPr>
          <w:p w14:paraId="38E05043" w14:textId="2DE14747" w:rsidR="00613F04" w:rsidRPr="00A47209" w:rsidRDefault="008A553E" w:rsidP="00F96506">
            <w:r w:rsidRPr="00A47209">
              <w:t>"</w:t>
            </w:r>
            <w:r>
              <w:t>Nuevo</w:t>
            </w:r>
            <w:r w:rsidRPr="00A47209">
              <w:t>"</w:t>
            </w:r>
          </w:p>
        </w:tc>
      </w:tr>
      <w:tr w:rsidR="00613F04" w:rsidRPr="00A47209" w14:paraId="6A81D71D" w14:textId="77777777" w:rsidTr="00F965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73B4A" w14:textId="77777777" w:rsidR="00613F04" w:rsidRPr="00A47209" w:rsidRDefault="00613F04" w:rsidP="00F96506">
            <w:r>
              <w:t>Car_type</w:t>
            </w:r>
          </w:p>
        </w:tc>
        <w:tc>
          <w:tcPr>
            <w:tcW w:w="0" w:type="auto"/>
            <w:vAlign w:val="center"/>
            <w:hideMark/>
          </w:tcPr>
          <w:p w14:paraId="6C8A55C1" w14:textId="78E5A6EF" w:rsidR="00613F04" w:rsidRPr="00A47209" w:rsidRDefault="00950050" w:rsidP="00F96506">
            <w:r>
              <w:t>Modelo</w:t>
            </w:r>
            <w:r w:rsidR="00613F04" w:rsidRPr="00A47209">
              <w:t xml:space="preserve"> del coche</w:t>
            </w:r>
          </w:p>
        </w:tc>
        <w:tc>
          <w:tcPr>
            <w:tcW w:w="0" w:type="auto"/>
            <w:vAlign w:val="center"/>
            <w:hideMark/>
          </w:tcPr>
          <w:p w14:paraId="1208BF15" w14:textId="77777777" w:rsidR="00613F04" w:rsidRPr="00A47209" w:rsidRDefault="00613F04" w:rsidP="00F96506">
            <w:r w:rsidRPr="00A47209">
              <w:t>Cadena de texto</w:t>
            </w:r>
          </w:p>
        </w:tc>
        <w:tc>
          <w:tcPr>
            <w:tcW w:w="0" w:type="auto"/>
            <w:vAlign w:val="center"/>
            <w:hideMark/>
          </w:tcPr>
          <w:p w14:paraId="749746BE" w14:textId="5EE77BF9" w:rsidR="00613F04" w:rsidRPr="00A47209" w:rsidRDefault="00613F04" w:rsidP="00F96506">
            <w:r w:rsidRPr="00A47209">
              <w:t>"</w:t>
            </w:r>
            <w:r w:rsidR="00950050">
              <w:t>Model S</w:t>
            </w:r>
            <w:r w:rsidRPr="00A47209">
              <w:t>"</w:t>
            </w:r>
          </w:p>
        </w:tc>
      </w:tr>
      <w:tr w:rsidR="00613F04" w:rsidRPr="00A47209" w14:paraId="72F76CD0" w14:textId="77777777" w:rsidTr="00F965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6698D" w14:textId="77777777" w:rsidR="00613F04" w:rsidRPr="00A47209" w:rsidRDefault="00613F04" w:rsidP="00F96506">
            <w:r>
              <w:t>Year</w:t>
            </w:r>
          </w:p>
        </w:tc>
        <w:tc>
          <w:tcPr>
            <w:tcW w:w="0" w:type="auto"/>
            <w:vAlign w:val="center"/>
            <w:hideMark/>
          </w:tcPr>
          <w:p w14:paraId="66ABFCEB" w14:textId="59770531" w:rsidR="00613F04" w:rsidRPr="00A47209" w:rsidRDefault="00194755" w:rsidP="00F96506">
            <w:r>
              <w:t>Año de publicación</w:t>
            </w:r>
          </w:p>
        </w:tc>
        <w:tc>
          <w:tcPr>
            <w:tcW w:w="0" w:type="auto"/>
            <w:vAlign w:val="center"/>
            <w:hideMark/>
          </w:tcPr>
          <w:p w14:paraId="6F12B423" w14:textId="5900F190" w:rsidR="00613F04" w:rsidRPr="00A47209" w:rsidRDefault="00194755" w:rsidP="00F96506">
            <w:r>
              <w:t>Integer</w:t>
            </w:r>
          </w:p>
        </w:tc>
        <w:tc>
          <w:tcPr>
            <w:tcW w:w="0" w:type="auto"/>
            <w:vAlign w:val="center"/>
            <w:hideMark/>
          </w:tcPr>
          <w:p w14:paraId="3B958AB7" w14:textId="219E96B6" w:rsidR="00613F04" w:rsidRPr="00A47209" w:rsidRDefault="00194755" w:rsidP="00F96506">
            <w:r>
              <w:t>2023</w:t>
            </w:r>
          </w:p>
        </w:tc>
      </w:tr>
      <w:tr w:rsidR="00613F04" w:rsidRPr="00A47209" w14:paraId="34F505D6" w14:textId="77777777" w:rsidTr="00F965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F7CB6" w14:textId="77777777" w:rsidR="00613F04" w:rsidRPr="00A47209" w:rsidRDefault="00613F04" w:rsidP="00F96506">
            <w:r>
              <w:t>Price</w:t>
            </w:r>
          </w:p>
        </w:tc>
        <w:tc>
          <w:tcPr>
            <w:tcW w:w="0" w:type="auto"/>
            <w:vAlign w:val="center"/>
            <w:hideMark/>
          </w:tcPr>
          <w:p w14:paraId="6DD02283" w14:textId="77777777" w:rsidR="00613F04" w:rsidRPr="00A47209" w:rsidRDefault="00613F04" w:rsidP="00F96506">
            <w:r>
              <w:t>Precio del coche</w:t>
            </w:r>
          </w:p>
        </w:tc>
        <w:tc>
          <w:tcPr>
            <w:tcW w:w="0" w:type="auto"/>
            <w:vAlign w:val="center"/>
            <w:hideMark/>
          </w:tcPr>
          <w:p w14:paraId="64C8F7F8" w14:textId="2C68C693" w:rsidR="00613F04" w:rsidRPr="00A47209" w:rsidRDefault="00A17C80" w:rsidP="00F96506">
            <w:r>
              <w:t>Flotante</w:t>
            </w:r>
            <w:r w:rsidR="00613F04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CDDD304" w14:textId="6BDAA7BD" w:rsidR="00613F04" w:rsidRPr="00A47209" w:rsidRDefault="00613F04" w:rsidP="00F96506">
            <w:r>
              <w:t>100000</w:t>
            </w:r>
            <w:r w:rsidR="00A17C80">
              <w:t>.0</w:t>
            </w:r>
          </w:p>
        </w:tc>
      </w:tr>
      <w:tr w:rsidR="00613F04" w:rsidRPr="00A47209" w14:paraId="188106FC" w14:textId="77777777" w:rsidTr="00F965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DC43A" w14:textId="77777777" w:rsidR="00613F04" w:rsidRPr="00A47209" w:rsidRDefault="00613F04" w:rsidP="00F96506">
            <w:r>
              <w:t>Km</w:t>
            </w:r>
          </w:p>
        </w:tc>
        <w:tc>
          <w:tcPr>
            <w:tcW w:w="0" w:type="auto"/>
            <w:vAlign w:val="center"/>
            <w:hideMark/>
          </w:tcPr>
          <w:p w14:paraId="5A8DA49C" w14:textId="0344325E" w:rsidR="00613F04" w:rsidRPr="00A47209" w:rsidRDefault="00FC0026" w:rsidP="00F96506">
            <w:r>
              <w:t>Kilómetros realizados</w:t>
            </w:r>
            <w:r w:rsidR="00194755">
              <w:t xml:space="preserve"> por el coche</w:t>
            </w:r>
          </w:p>
        </w:tc>
        <w:tc>
          <w:tcPr>
            <w:tcW w:w="0" w:type="auto"/>
            <w:vAlign w:val="center"/>
            <w:hideMark/>
          </w:tcPr>
          <w:p w14:paraId="06F0CFB7" w14:textId="5A00F5EA" w:rsidR="00613F04" w:rsidRPr="00A47209" w:rsidRDefault="00A17C80" w:rsidP="00F96506">
            <w:r>
              <w:t>Flotante</w:t>
            </w:r>
          </w:p>
        </w:tc>
        <w:tc>
          <w:tcPr>
            <w:tcW w:w="0" w:type="auto"/>
            <w:vAlign w:val="center"/>
            <w:hideMark/>
          </w:tcPr>
          <w:p w14:paraId="5F5D4731" w14:textId="209CDC44" w:rsidR="00613F04" w:rsidRPr="00A47209" w:rsidRDefault="00A17C80" w:rsidP="00F96506">
            <w:r>
              <w:t>699.0</w:t>
            </w:r>
          </w:p>
        </w:tc>
      </w:tr>
    </w:tbl>
    <w:p w14:paraId="3FBB5CED" w14:textId="77777777" w:rsidR="00613F04" w:rsidRDefault="00613F04" w:rsidP="00A47209"/>
    <w:p w14:paraId="4F30EBED" w14:textId="77777777" w:rsidR="00CC6360" w:rsidRDefault="00CC6360" w:rsidP="00A47209"/>
    <w:p w14:paraId="30DE8DD1" w14:textId="7C22695C" w:rsidR="00A47209" w:rsidRPr="00A47209" w:rsidRDefault="00000000" w:rsidP="00A47209">
      <w:r>
        <w:pict w14:anchorId="33491D59">
          <v:rect id="_x0000_i1028" style="width:0;height:1.5pt" o:hralign="center" o:hrstd="t" o:hr="t" fillcolor="#a0a0a0" stroked="f"/>
        </w:pict>
      </w:r>
    </w:p>
    <w:p w14:paraId="64F3569A" w14:textId="0262EF26" w:rsidR="00A47209" w:rsidRPr="00A47209" w:rsidRDefault="00FC6F6D" w:rsidP="00A47209">
      <w:pPr>
        <w:rPr>
          <w:b/>
          <w:bCs/>
        </w:rPr>
      </w:pPr>
      <w:r>
        <w:rPr>
          <w:b/>
          <w:bCs/>
        </w:rPr>
        <w:t>5</w:t>
      </w:r>
      <w:r w:rsidR="00F12144" w:rsidRPr="00F12144">
        <w:rPr>
          <w:b/>
          <w:bCs/>
        </w:rPr>
        <w:t>.</w:t>
      </w:r>
      <w:r w:rsidR="00F12144" w:rsidRPr="00F12144">
        <w:rPr>
          <w:b/>
          <w:bCs/>
        </w:rPr>
        <w:tab/>
      </w:r>
      <w:r w:rsidR="00EC366D" w:rsidRPr="00F12144">
        <w:rPr>
          <w:b/>
          <w:bCs/>
        </w:rPr>
        <w:t>Descripción</w:t>
      </w:r>
      <w:r w:rsidR="00F12144" w:rsidRPr="00F12144">
        <w:rPr>
          <w:b/>
          <w:bCs/>
        </w:rPr>
        <w:t xml:space="preserve"> de las técnicas utilizadas para la obtención de los datos</w:t>
      </w:r>
    </w:p>
    <w:p w14:paraId="664E3D51" w14:textId="686CF569" w:rsidR="00A47209" w:rsidRPr="00A47209" w:rsidRDefault="007A5378" w:rsidP="007A5378">
      <w:r>
        <w:rPr>
          <w:b/>
          <w:bCs/>
        </w:rPr>
        <w:t>-</w:t>
      </w:r>
      <w:r w:rsidR="00EC366D">
        <w:rPr>
          <w:b/>
          <w:bCs/>
        </w:rPr>
        <w:t>Tesla.com</w:t>
      </w:r>
      <w:r w:rsidR="00A47209" w:rsidRPr="00A47209">
        <w:t>:</w:t>
      </w:r>
    </w:p>
    <w:p w14:paraId="1C255233" w14:textId="77777777" w:rsidR="00682762" w:rsidRDefault="00682762" w:rsidP="00682762">
      <w:pPr>
        <w:numPr>
          <w:ilvl w:val="0"/>
          <w:numId w:val="6"/>
        </w:numPr>
      </w:pPr>
      <w:r>
        <w:t>Automatización del Navegador (Selenium):</w:t>
      </w:r>
    </w:p>
    <w:p w14:paraId="5ECF236D" w14:textId="77777777" w:rsidR="00682762" w:rsidRDefault="00682762" w:rsidP="007A5378">
      <w:pPr>
        <w:ind w:left="720"/>
      </w:pPr>
      <w:r>
        <w:t>Utiliza un controlador web (c_</w:t>
      </w:r>
      <w:proofErr w:type="gramStart"/>
      <w:r>
        <w:t>driver</w:t>
      </w:r>
      <w:proofErr w:type="gramEnd"/>
      <w:r>
        <w:t>) para navegar dinámicamente por diferentes URLs que se generan a partir de combinaciones de país, tipo de venta y modelo de coche.</w:t>
      </w:r>
    </w:p>
    <w:p w14:paraId="4B8EEF94" w14:textId="77777777" w:rsidR="00682762" w:rsidRDefault="00682762" w:rsidP="007A5378">
      <w:pPr>
        <w:ind w:left="720"/>
      </w:pPr>
    </w:p>
    <w:p w14:paraId="4589D895" w14:textId="77777777" w:rsidR="00682762" w:rsidRDefault="00682762" w:rsidP="00682762">
      <w:pPr>
        <w:numPr>
          <w:ilvl w:val="0"/>
          <w:numId w:val="6"/>
        </w:numPr>
      </w:pPr>
      <w:r>
        <w:t>Construcción Dinámica de URLs:</w:t>
      </w:r>
    </w:p>
    <w:p w14:paraId="5446A179" w14:textId="77777777" w:rsidR="00682762" w:rsidRDefault="00682762" w:rsidP="007A5378">
      <w:pPr>
        <w:ind w:left="720"/>
      </w:pPr>
      <w:r>
        <w:t>Se crean URLs específicas para cada combinación de filtros (tipo de coche, tipo de venta, color, país) para acceder a páginas de inventario.</w:t>
      </w:r>
    </w:p>
    <w:p w14:paraId="34AD7487" w14:textId="77777777" w:rsidR="00682762" w:rsidRDefault="00682762" w:rsidP="00682762">
      <w:pPr>
        <w:ind w:left="720"/>
      </w:pPr>
    </w:p>
    <w:p w14:paraId="7D5C2326" w14:textId="77777777" w:rsidR="00682762" w:rsidRDefault="00682762" w:rsidP="00682762">
      <w:pPr>
        <w:numPr>
          <w:ilvl w:val="0"/>
          <w:numId w:val="6"/>
        </w:numPr>
      </w:pPr>
      <w:r>
        <w:t>Uso de XPATH para Localizar Elementos:</w:t>
      </w:r>
    </w:p>
    <w:p w14:paraId="52BD6D47" w14:textId="77777777" w:rsidR="00682762" w:rsidRDefault="00682762" w:rsidP="00682762">
      <w:pPr>
        <w:ind w:left="720"/>
      </w:pPr>
      <w:r>
        <w:t>Se emplean expresiones XPATH para encontrar elementos específicos en la página, como opciones de color y detalles de los coches (precio, tracción, kilometraje, etc.).</w:t>
      </w:r>
    </w:p>
    <w:p w14:paraId="48161C07" w14:textId="77777777" w:rsidR="00682762" w:rsidRDefault="00682762" w:rsidP="0078306F">
      <w:pPr>
        <w:ind w:left="720"/>
      </w:pPr>
    </w:p>
    <w:p w14:paraId="133E0D37" w14:textId="77777777" w:rsidR="00682762" w:rsidRDefault="00682762" w:rsidP="00682762">
      <w:pPr>
        <w:numPr>
          <w:ilvl w:val="0"/>
          <w:numId w:val="6"/>
        </w:numPr>
      </w:pPr>
      <w:r>
        <w:t>Extracción de Datos:</w:t>
      </w:r>
    </w:p>
    <w:p w14:paraId="4E8DB432" w14:textId="77777777" w:rsidR="00682762" w:rsidRDefault="00682762" w:rsidP="0078306F">
      <w:pPr>
        <w:ind w:left="720"/>
      </w:pPr>
      <w:r>
        <w:t>Los datos extraídos de cada coche (precio, año, tracción, kilometraje, rendimiento, velocidad máxima, aceleración) se almacenan en un diccionario que se agrega a la lista data.</w:t>
      </w:r>
    </w:p>
    <w:p w14:paraId="2D46CB5D" w14:textId="77777777" w:rsidR="00682762" w:rsidRDefault="00682762" w:rsidP="0078306F">
      <w:pPr>
        <w:ind w:left="720"/>
      </w:pPr>
    </w:p>
    <w:p w14:paraId="0FF48987" w14:textId="77777777" w:rsidR="00682762" w:rsidRDefault="00682762" w:rsidP="00682762">
      <w:pPr>
        <w:numPr>
          <w:ilvl w:val="0"/>
          <w:numId w:val="6"/>
        </w:numPr>
      </w:pPr>
      <w:r>
        <w:t>Manejo de Errores:</w:t>
      </w:r>
    </w:p>
    <w:p w14:paraId="334CB23F" w14:textId="77777777" w:rsidR="00682762" w:rsidRDefault="00682762" w:rsidP="0078306F">
      <w:pPr>
        <w:ind w:left="720"/>
      </w:pPr>
      <w:r>
        <w:t>Se utilizan bloques try-except para capturar errores durante la navegación o extracción de datos, evitando que el programa se detenga.</w:t>
      </w:r>
    </w:p>
    <w:p w14:paraId="205EE930" w14:textId="77777777" w:rsidR="00682762" w:rsidRDefault="00682762" w:rsidP="0078306F">
      <w:pPr>
        <w:ind w:left="720"/>
      </w:pPr>
    </w:p>
    <w:p w14:paraId="7424A928" w14:textId="77777777" w:rsidR="00682762" w:rsidRDefault="00682762" w:rsidP="00682762">
      <w:pPr>
        <w:numPr>
          <w:ilvl w:val="0"/>
          <w:numId w:val="6"/>
        </w:numPr>
      </w:pPr>
      <w:r>
        <w:t>Control de Tiempos (Delay):</w:t>
      </w:r>
    </w:p>
    <w:p w14:paraId="6A9FF9FA" w14:textId="60D18CCE" w:rsidR="008F4D35" w:rsidRDefault="00682762" w:rsidP="008F4D35">
      <w:pPr>
        <w:ind w:left="720"/>
        <w:rPr>
          <w:b/>
          <w:bCs/>
        </w:rPr>
      </w:pPr>
      <w:r>
        <w:t xml:space="preserve">Se incluye </w:t>
      </w:r>
      <w:proofErr w:type="gramStart"/>
      <w:r>
        <w:t>time.sleep</w:t>
      </w:r>
      <w:proofErr w:type="gramEnd"/>
      <w:r>
        <w:t>(5) para esperar que las páginas carguen completamente antes de interactuar con ellas, evitando errores por carga incompleta.</w:t>
      </w:r>
    </w:p>
    <w:p w14:paraId="2985659C" w14:textId="77777777" w:rsidR="00181A87" w:rsidRDefault="00181A87" w:rsidP="008F4D35">
      <w:pPr>
        <w:ind w:left="720"/>
        <w:rPr>
          <w:b/>
          <w:bCs/>
        </w:rPr>
      </w:pPr>
    </w:p>
    <w:p w14:paraId="63141914" w14:textId="521F4FB3" w:rsidR="002602E2" w:rsidRPr="002602E2" w:rsidRDefault="002602E2" w:rsidP="002602E2">
      <w:r>
        <w:rPr>
          <w:b/>
          <w:bCs/>
        </w:rPr>
        <w:t>-Milanuncios.com</w:t>
      </w:r>
      <w:r w:rsidRPr="00A47209">
        <w:t>:</w:t>
      </w:r>
    </w:p>
    <w:p w14:paraId="56560D3B" w14:textId="77777777" w:rsidR="00181A87" w:rsidRDefault="00181A87" w:rsidP="00966E04">
      <w:pPr>
        <w:pStyle w:val="Prrafodelista"/>
        <w:numPr>
          <w:ilvl w:val="0"/>
          <w:numId w:val="11"/>
        </w:numPr>
      </w:pPr>
      <w:r>
        <w:t>Automatización del Navegador (Selenium):</w:t>
      </w:r>
    </w:p>
    <w:p w14:paraId="3E466986" w14:textId="77777777" w:rsidR="00181A87" w:rsidRDefault="00181A87" w:rsidP="00181A87">
      <w:pPr>
        <w:ind w:left="720"/>
      </w:pPr>
      <w:r>
        <w:t>Se usa un navegador automatizado (c_</w:t>
      </w:r>
      <w:proofErr w:type="gramStart"/>
      <w:r>
        <w:t>driver</w:t>
      </w:r>
      <w:proofErr w:type="gramEnd"/>
      <w:r>
        <w:t>) para acceder a las páginas de resultados de búsqueda de Tesla.</w:t>
      </w:r>
    </w:p>
    <w:p w14:paraId="2E4B1265" w14:textId="77777777" w:rsidR="00181A87" w:rsidRDefault="00181A87" w:rsidP="00181A87">
      <w:pPr>
        <w:ind w:left="720"/>
      </w:pPr>
    </w:p>
    <w:p w14:paraId="110D88EE" w14:textId="77777777" w:rsidR="00181A87" w:rsidRDefault="00181A87" w:rsidP="00966E04">
      <w:pPr>
        <w:pStyle w:val="Prrafodelista"/>
        <w:numPr>
          <w:ilvl w:val="0"/>
          <w:numId w:val="11"/>
        </w:numPr>
      </w:pPr>
      <w:r>
        <w:t>Gestión de Cookies:</w:t>
      </w:r>
    </w:p>
    <w:p w14:paraId="4F4ADCF0" w14:textId="77777777" w:rsidR="00181A87" w:rsidRDefault="00181A87" w:rsidP="00181A87">
      <w:pPr>
        <w:ind w:left="720"/>
      </w:pPr>
      <w:r>
        <w:t>Detecta y acepta el aviso de cookies haciendo clic en el botón correspondiente.</w:t>
      </w:r>
    </w:p>
    <w:p w14:paraId="060AD229" w14:textId="77777777" w:rsidR="00181A87" w:rsidRDefault="00181A87" w:rsidP="00181A87">
      <w:pPr>
        <w:ind w:left="720"/>
      </w:pPr>
    </w:p>
    <w:p w14:paraId="682D22BE" w14:textId="77777777" w:rsidR="00181A87" w:rsidRDefault="00181A87" w:rsidP="00966E04">
      <w:pPr>
        <w:pStyle w:val="Prrafodelista"/>
        <w:numPr>
          <w:ilvl w:val="0"/>
          <w:numId w:val="11"/>
        </w:numPr>
      </w:pPr>
      <w:r>
        <w:t>Scroll Automático:</w:t>
      </w:r>
    </w:p>
    <w:p w14:paraId="269AC78A" w14:textId="77777777" w:rsidR="00181A87" w:rsidRDefault="00181A87" w:rsidP="00181A87">
      <w:pPr>
        <w:ind w:left="720"/>
      </w:pPr>
      <w:r>
        <w:t>Implementa desplazamiento suave hacia abajo (scroll) para cargar más resultados dinámicamente, simulando el comportamiento de un usuario.</w:t>
      </w:r>
    </w:p>
    <w:p w14:paraId="1AE5BDEB" w14:textId="77777777" w:rsidR="00181A87" w:rsidRDefault="00181A87" w:rsidP="00181A87">
      <w:pPr>
        <w:ind w:left="720"/>
      </w:pPr>
    </w:p>
    <w:p w14:paraId="7AB3B077" w14:textId="77777777" w:rsidR="00181A87" w:rsidRDefault="00181A87" w:rsidP="00966E04">
      <w:pPr>
        <w:pStyle w:val="Prrafodelista"/>
        <w:numPr>
          <w:ilvl w:val="0"/>
          <w:numId w:val="11"/>
        </w:numPr>
      </w:pPr>
      <w:r>
        <w:t>Extracción de Datos:</w:t>
      </w:r>
    </w:p>
    <w:p w14:paraId="5A85CC1A" w14:textId="77777777" w:rsidR="00181A87" w:rsidRDefault="00181A87" w:rsidP="00181A87">
      <w:pPr>
        <w:ind w:left="720"/>
      </w:pPr>
    </w:p>
    <w:p w14:paraId="7AEB544B" w14:textId="77777777" w:rsidR="00181A87" w:rsidRDefault="00181A87" w:rsidP="00181A87">
      <w:pPr>
        <w:ind w:left="720"/>
      </w:pPr>
      <w:r>
        <w:t>De cada anuncio, se extraen detalles como modelo de coche, precio, kilometraje y año.</w:t>
      </w:r>
    </w:p>
    <w:p w14:paraId="310DB0D1" w14:textId="77777777" w:rsidR="00181A87" w:rsidRDefault="00181A87" w:rsidP="00181A87">
      <w:pPr>
        <w:ind w:left="720"/>
      </w:pPr>
      <w:r>
        <w:t>Los datos recopilados se almacenan en la lista data.</w:t>
      </w:r>
    </w:p>
    <w:p w14:paraId="7545073B" w14:textId="77777777" w:rsidR="00181A87" w:rsidRDefault="00181A87" w:rsidP="004E4365">
      <w:pPr>
        <w:pStyle w:val="Prrafodelista"/>
        <w:numPr>
          <w:ilvl w:val="0"/>
          <w:numId w:val="11"/>
        </w:numPr>
      </w:pPr>
      <w:r>
        <w:t>Manejo de Errores:</w:t>
      </w:r>
    </w:p>
    <w:p w14:paraId="7433634F" w14:textId="77777777" w:rsidR="00181A87" w:rsidRDefault="00181A87" w:rsidP="00181A87">
      <w:pPr>
        <w:ind w:left="720"/>
      </w:pPr>
      <w:r>
        <w:t>Se utiliza try-except para evitar fallos si algún dato no está disponible (ej. anuncios incompletos).</w:t>
      </w:r>
    </w:p>
    <w:p w14:paraId="7275B7B8" w14:textId="77777777" w:rsidR="00181A87" w:rsidRDefault="00181A87" w:rsidP="00181A87">
      <w:pPr>
        <w:ind w:left="720"/>
      </w:pPr>
    </w:p>
    <w:p w14:paraId="29160EF2" w14:textId="77777777" w:rsidR="00181A87" w:rsidRDefault="00181A87" w:rsidP="000413DC">
      <w:pPr>
        <w:pStyle w:val="Prrafodelista"/>
        <w:numPr>
          <w:ilvl w:val="0"/>
          <w:numId w:val="11"/>
        </w:numPr>
      </w:pPr>
      <w:r>
        <w:t>Navegación Paginada:</w:t>
      </w:r>
    </w:p>
    <w:p w14:paraId="4E48328E" w14:textId="77777777" w:rsidR="00181A87" w:rsidRDefault="00181A87" w:rsidP="00181A87">
      <w:pPr>
        <w:ind w:left="720"/>
      </w:pPr>
      <w:r>
        <w:t>Recorre las páginas del 1 al 11, actualizando la URL y repitiendo el proceso de extracción en cada página.</w:t>
      </w:r>
    </w:p>
    <w:p w14:paraId="42C846DB" w14:textId="77777777" w:rsidR="00181A87" w:rsidRDefault="00181A87" w:rsidP="00181A87">
      <w:pPr>
        <w:ind w:left="720"/>
      </w:pPr>
    </w:p>
    <w:p w14:paraId="18530E29" w14:textId="77777777" w:rsidR="00181A87" w:rsidRDefault="00181A87" w:rsidP="000413DC">
      <w:pPr>
        <w:pStyle w:val="Prrafodelista"/>
        <w:numPr>
          <w:ilvl w:val="0"/>
          <w:numId w:val="11"/>
        </w:numPr>
      </w:pPr>
      <w:r>
        <w:t>Filtrado de Publicidad:</w:t>
      </w:r>
    </w:p>
    <w:p w14:paraId="44B4DA7B" w14:textId="65864CA5" w:rsidR="00181A87" w:rsidRDefault="00181A87" w:rsidP="00181A87">
      <w:pPr>
        <w:ind w:left="720"/>
      </w:pPr>
      <w:r>
        <w:t>Ignora anuncios tipo 'ma-AdCardCarousel'</w:t>
      </w:r>
      <w:r w:rsidR="0081749A">
        <w:t xml:space="preserve"> </w:t>
      </w:r>
      <w:r>
        <w:t>que no contienen información relevante.</w:t>
      </w:r>
    </w:p>
    <w:p w14:paraId="2FA49ED5" w14:textId="77777777" w:rsidR="000F22EB" w:rsidRDefault="000F22EB" w:rsidP="008F4D35">
      <w:pPr>
        <w:ind w:left="720"/>
      </w:pPr>
    </w:p>
    <w:p w14:paraId="4022FED5" w14:textId="7A5A44A3" w:rsidR="006D1EC4" w:rsidRPr="006D1EC4" w:rsidRDefault="006D1EC4" w:rsidP="006D1EC4">
      <w:pPr>
        <w:rPr>
          <w:b/>
          <w:bCs/>
        </w:rPr>
      </w:pPr>
      <w:r w:rsidRPr="006D1EC4">
        <w:rPr>
          <w:b/>
          <w:bCs/>
        </w:rPr>
        <w:t>-Coches.net:</w:t>
      </w:r>
    </w:p>
    <w:p w14:paraId="4A5F0A8E" w14:textId="77777777" w:rsidR="00BE04E0" w:rsidRDefault="00473B57" w:rsidP="00F635B2">
      <w:pPr>
        <w:pStyle w:val="Prrafodelista"/>
        <w:numPr>
          <w:ilvl w:val="0"/>
          <w:numId w:val="11"/>
        </w:numPr>
      </w:pPr>
      <w:r>
        <w:t>Automatización con SeleniumBase:</w:t>
      </w:r>
    </w:p>
    <w:p w14:paraId="0B9350C0" w14:textId="77777777" w:rsidR="00A11623" w:rsidRDefault="00A11623" w:rsidP="00A11623">
      <w:pPr>
        <w:pStyle w:val="Prrafodelista"/>
      </w:pPr>
    </w:p>
    <w:p w14:paraId="5F4A6D7F" w14:textId="336A5DBA" w:rsidR="00473B57" w:rsidRDefault="00473B57" w:rsidP="00BE04E0">
      <w:pPr>
        <w:pStyle w:val="Prrafodelista"/>
      </w:pPr>
      <w:r>
        <w:t xml:space="preserve">Modo incógnito </w:t>
      </w:r>
      <w:r w:rsidR="00041222">
        <w:t>para boots o vpn</w:t>
      </w:r>
      <w:r w:rsidR="007C3746">
        <w:t xml:space="preserve"> </w:t>
      </w:r>
      <w:r>
        <w:t>(uc=True).</w:t>
      </w:r>
    </w:p>
    <w:p w14:paraId="4557797A" w14:textId="77777777" w:rsidR="00473B57" w:rsidRDefault="00473B57" w:rsidP="00473B57">
      <w:pPr>
        <w:ind w:left="720"/>
      </w:pPr>
      <w:r>
        <w:t>Bloqueador de anuncios (ad_block=True).</w:t>
      </w:r>
    </w:p>
    <w:p w14:paraId="756CF008" w14:textId="77777777" w:rsidR="004279B9" w:rsidRDefault="00473B57" w:rsidP="004279B9">
      <w:pPr>
        <w:ind w:left="720"/>
      </w:pPr>
      <w:r>
        <w:t>Navegación sin interfaz gráfica (headless=True).</w:t>
      </w:r>
    </w:p>
    <w:p w14:paraId="3989E619" w14:textId="77777777" w:rsidR="004279B9" w:rsidRDefault="004279B9" w:rsidP="004279B9">
      <w:pPr>
        <w:ind w:left="720"/>
      </w:pPr>
    </w:p>
    <w:p w14:paraId="36E9776C" w14:textId="6F415C96" w:rsidR="00473B57" w:rsidRDefault="00473B57" w:rsidP="004279B9">
      <w:pPr>
        <w:pStyle w:val="Prrafodelista"/>
        <w:numPr>
          <w:ilvl w:val="0"/>
          <w:numId w:val="11"/>
        </w:numPr>
      </w:pPr>
      <w:r>
        <w:t>Extracción de Datos:</w:t>
      </w:r>
    </w:p>
    <w:p w14:paraId="2C518B2A" w14:textId="77777777" w:rsidR="00A11623" w:rsidRDefault="00A11623" w:rsidP="00A11623">
      <w:pPr>
        <w:pStyle w:val="Prrafodelista"/>
      </w:pPr>
    </w:p>
    <w:p w14:paraId="35972C52" w14:textId="77777777" w:rsidR="00473B57" w:rsidRDefault="00473B57" w:rsidP="004279B9">
      <w:pPr>
        <w:pStyle w:val="Prrafodelista"/>
      </w:pPr>
      <w:r>
        <w:t>Accede a cada página de resultados y busca los anuncios mediante selectores CSS.</w:t>
      </w:r>
    </w:p>
    <w:p w14:paraId="038C2793" w14:textId="77777777" w:rsidR="00473B57" w:rsidRDefault="00473B57" w:rsidP="00473B57">
      <w:pPr>
        <w:ind w:left="720"/>
      </w:pPr>
      <w:r>
        <w:t>Extrae los datos de cada anuncio y los almacena en la lista arry_coches.</w:t>
      </w:r>
    </w:p>
    <w:p w14:paraId="6D9CC616" w14:textId="32DC45E5" w:rsidR="004279B9" w:rsidRDefault="00CB3488" w:rsidP="00473B57">
      <w:pPr>
        <w:ind w:left="720"/>
      </w:pPr>
      <w:r>
        <w:t xml:space="preserve">Recorre </w:t>
      </w:r>
      <w:r w:rsidR="00C4687E">
        <w:t>hasta la página 18</w:t>
      </w:r>
    </w:p>
    <w:p w14:paraId="02A9E546" w14:textId="77777777" w:rsidR="00C4687E" w:rsidRDefault="00C4687E" w:rsidP="00473B57">
      <w:pPr>
        <w:ind w:left="720"/>
      </w:pPr>
    </w:p>
    <w:p w14:paraId="797A17B1" w14:textId="3DF7611D" w:rsidR="00473B57" w:rsidRDefault="00473B57" w:rsidP="004279B9">
      <w:pPr>
        <w:pStyle w:val="Prrafodelista"/>
        <w:numPr>
          <w:ilvl w:val="0"/>
          <w:numId w:val="11"/>
        </w:numPr>
      </w:pPr>
      <w:r>
        <w:t>Eliminación de Duplicados:</w:t>
      </w:r>
    </w:p>
    <w:p w14:paraId="78D5768B" w14:textId="77777777" w:rsidR="00A11623" w:rsidRDefault="00A11623" w:rsidP="00A11623">
      <w:pPr>
        <w:pStyle w:val="Prrafodelista"/>
      </w:pPr>
    </w:p>
    <w:p w14:paraId="453509BA" w14:textId="5BEBD73D" w:rsidR="00473B57" w:rsidRDefault="00473B57" w:rsidP="00473B57">
      <w:pPr>
        <w:ind w:left="720"/>
      </w:pPr>
      <w:r>
        <w:lastRenderedPageBreak/>
        <w:t>Convierte la lista en un conjunto (set) usando los métodos de comparación personalizados para evitar registros repetidos.</w:t>
      </w:r>
    </w:p>
    <w:p w14:paraId="53FB0BCA" w14:textId="77777777" w:rsidR="00EF44C9" w:rsidRDefault="00EF44C9" w:rsidP="00473B57">
      <w:pPr>
        <w:ind w:left="720"/>
      </w:pPr>
    </w:p>
    <w:p w14:paraId="2BEC00B9" w14:textId="77777777" w:rsidR="00EF44C9" w:rsidRDefault="00EF44C9" w:rsidP="00EF44C9">
      <w:pPr>
        <w:pStyle w:val="Prrafodelista"/>
        <w:numPr>
          <w:ilvl w:val="0"/>
          <w:numId w:val="11"/>
        </w:numPr>
      </w:pPr>
      <w:r>
        <w:t>Función html_to_av:</w:t>
      </w:r>
    </w:p>
    <w:p w14:paraId="17E48842" w14:textId="77777777" w:rsidR="00EF44C9" w:rsidRDefault="00EF44C9" w:rsidP="00EF44C9">
      <w:pPr>
        <w:ind w:left="720"/>
      </w:pPr>
    </w:p>
    <w:p w14:paraId="5E3DAF3D" w14:textId="354C17A8" w:rsidR="00EF44C9" w:rsidRDefault="00EF44C9" w:rsidP="00EF44C9">
      <w:pPr>
        <w:ind w:left="720"/>
      </w:pPr>
      <w:r>
        <w:t>Convierte el HTML de un anuncio en un objeto AnuncioVehiculo utilizando BeautifulSoup para extraer datos relevantes.</w:t>
      </w:r>
    </w:p>
    <w:p w14:paraId="240AF116" w14:textId="77777777" w:rsidR="002B5861" w:rsidRDefault="002B5861" w:rsidP="00A47209"/>
    <w:p w14:paraId="1A1998E5" w14:textId="77777777" w:rsidR="00A47209" w:rsidRPr="00A47209" w:rsidRDefault="00000000" w:rsidP="00A47209">
      <w:r>
        <w:pict w14:anchorId="38879EA8">
          <v:rect id="_x0000_i1029" style="width:0;height:1.5pt" o:hralign="center" o:hrstd="t" o:hr="t" fillcolor="#a0a0a0" stroked="f"/>
        </w:pict>
      </w:r>
    </w:p>
    <w:p w14:paraId="630B58B0" w14:textId="35230800" w:rsidR="00A47209" w:rsidRPr="00A47209" w:rsidRDefault="00A47209" w:rsidP="00A47209">
      <w:pPr>
        <w:rPr>
          <w:b/>
          <w:bCs/>
        </w:rPr>
      </w:pPr>
      <w:r w:rsidRPr="00A47209">
        <w:rPr>
          <w:b/>
          <w:bCs/>
        </w:rPr>
        <w:t>6.</w:t>
      </w:r>
      <w:r w:rsidR="006C4338" w:rsidRPr="006C4338">
        <w:rPr>
          <w:b/>
          <w:bCs/>
        </w:rPr>
        <w:tab/>
        <w:t>Resumen de los resultados del EDA + Data cleaning por cada fuente de datos.</w:t>
      </w:r>
    </w:p>
    <w:p w14:paraId="424C5312" w14:textId="77777777" w:rsidR="00F96BD8" w:rsidRPr="00F96BD8" w:rsidRDefault="00F96BD8" w:rsidP="00F96BD8">
      <w:pPr>
        <w:pStyle w:val="Prrafodelista"/>
        <w:numPr>
          <w:ilvl w:val="0"/>
          <w:numId w:val="11"/>
        </w:numPr>
        <w:rPr>
          <w:b/>
          <w:bCs/>
        </w:rPr>
      </w:pPr>
      <w:r w:rsidRPr="00F96BD8">
        <w:rPr>
          <w:b/>
          <w:bCs/>
        </w:rPr>
        <w:t>Distribución de Precios:</w:t>
      </w:r>
    </w:p>
    <w:p w14:paraId="051BC344" w14:textId="77777777" w:rsidR="00F96BD8" w:rsidRPr="004F57FE" w:rsidRDefault="00F96BD8" w:rsidP="00600898">
      <w:pPr>
        <w:ind w:left="708"/>
      </w:pPr>
      <w:r w:rsidRPr="004F57FE">
        <w:t>Los precios de los vehículos presentan una distribución sesgada a la derecha, con la mayoría concentrándose en rangos medios y algunos valores extremos que podrían ser outliers.</w:t>
      </w:r>
    </w:p>
    <w:p w14:paraId="151EC67F" w14:textId="77777777" w:rsidR="00F96BD8" w:rsidRPr="00F96BD8" w:rsidRDefault="00F96BD8" w:rsidP="00F96BD8">
      <w:pPr>
        <w:rPr>
          <w:b/>
          <w:bCs/>
        </w:rPr>
      </w:pPr>
    </w:p>
    <w:p w14:paraId="58B1B1DA" w14:textId="77777777" w:rsidR="00F96BD8" w:rsidRPr="00F96BD8" w:rsidRDefault="00F96BD8" w:rsidP="00F96BD8">
      <w:pPr>
        <w:pStyle w:val="Prrafodelista"/>
        <w:numPr>
          <w:ilvl w:val="0"/>
          <w:numId w:val="11"/>
        </w:numPr>
        <w:rPr>
          <w:b/>
          <w:bCs/>
        </w:rPr>
      </w:pPr>
      <w:r w:rsidRPr="00F96BD8">
        <w:rPr>
          <w:b/>
          <w:bCs/>
        </w:rPr>
        <w:t>Relación Kilometraje vs. Precio:</w:t>
      </w:r>
    </w:p>
    <w:p w14:paraId="3400EF7B" w14:textId="77777777" w:rsidR="00F96BD8" w:rsidRPr="004F57FE" w:rsidRDefault="00F96BD8" w:rsidP="00600898">
      <w:pPr>
        <w:ind w:left="708"/>
      </w:pPr>
      <w:r w:rsidRPr="004F57FE">
        <w:t>Existe una tendencia inversa: los vehículos con menor kilometraje suelen tener precios más altos. Sin embargo, se identificaron algunos vehículos de alto kilometraje con precios inusualmente elevados.</w:t>
      </w:r>
    </w:p>
    <w:p w14:paraId="22F0221E" w14:textId="77777777" w:rsidR="00F96BD8" w:rsidRPr="00F96BD8" w:rsidRDefault="00F96BD8" w:rsidP="00F96BD8">
      <w:pPr>
        <w:rPr>
          <w:b/>
          <w:bCs/>
        </w:rPr>
      </w:pPr>
    </w:p>
    <w:p w14:paraId="7159A9F8" w14:textId="77777777" w:rsidR="00F96BD8" w:rsidRPr="00F96BD8" w:rsidRDefault="00F96BD8" w:rsidP="00F96BD8">
      <w:pPr>
        <w:pStyle w:val="Prrafodelista"/>
        <w:numPr>
          <w:ilvl w:val="0"/>
          <w:numId w:val="11"/>
        </w:numPr>
        <w:rPr>
          <w:b/>
          <w:bCs/>
        </w:rPr>
      </w:pPr>
      <w:r w:rsidRPr="00F96BD8">
        <w:rPr>
          <w:b/>
          <w:bCs/>
        </w:rPr>
        <w:t>Precio según Tipo de Venta:</w:t>
      </w:r>
    </w:p>
    <w:p w14:paraId="17DA7D77" w14:textId="77777777" w:rsidR="00F96BD8" w:rsidRPr="004F57FE" w:rsidRDefault="00F96BD8" w:rsidP="00600898">
      <w:pPr>
        <w:ind w:left="708"/>
      </w:pPr>
      <w:r w:rsidRPr="004F57FE">
        <w:t>Los vehículos nuevos tienen precios consistentemente más altos, mientras que los de segunda mano muestran una mayor dispersión, reflejando variedad en modelos, años y condiciones.</w:t>
      </w:r>
    </w:p>
    <w:p w14:paraId="340C0723" w14:textId="77777777" w:rsidR="00F96BD8" w:rsidRPr="00F96BD8" w:rsidRDefault="00F96BD8" w:rsidP="00F96BD8">
      <w:pPr>
        <w:rPr>
          <w:b/>
          <w:bCs/>
        </w:rPr>
      </w:pPr>
    </w:p>
    <w:p w14:paraId="4C7A9970" w14:textId="77777777" w:rsidR="00F96BD8" w:rsidRPr="00F96BD8" w:rsidRDefault="00F96BD8" w:rsidP="00F96BD8">
      <w:pPr>
        <w:pStyle w:val="Prrafodelista"/>
        <w:numPr>
          <w:ilvl w:val="0"/>
          <w:numId w:val="11"/>
        </w:numPr>
        <w:rPr>
          <w:b/>
          <w:bCs/>
        </w:rPr>
      </w:pPr>
      <w:r w:rsidRPr="00F96BD8">
        <w:rPr>
          <w:b/>
          <w:bCs/>
        </w:rPr>
        <w:t>Distribución de Colores:</w:t>
      </w:r>
    </w:p>
    <w:p w14:paraId="45985F19" w14:textId="5809C2F8" w:rsidR="00F96BD8" w:rsidRPr="00146F3D" w:rsidRDefault="00F96BD8" w:rsidP="00146F3D">
      <w:pPr>
        <w:ind w:left="708"/>
      </w:pPr>
      <w:r w:rsidRPr="004F57FE">
        <w:t>Los colores más comunes son tonos neutros (blanco, negro y gris), lo que indica preferencias de mercado.</w:t>
      </w:r>
    </w:p>
    <w:p w14:paraId="3DAFC03C" w14:textId="77777777" w:rsidR="00F41712" w:rsidRPr="00F96BD8" w:rsidRDefault="00F41712" w:rsidP="00F96BD8">
      <w:pPr>
        <w:rPr>
          <w:b/>
          <w:bCs/>
        </w:rPr>
      </w:pPr>
    </w:p>
    <w:p w14:paraId="01850C57" w14:textId="77777777" w:rsidR="00F96BD8" w:rsidRPr="00F96BD8" w:rsidRDefault="00F96BD8" w:rsidP="00F96BD8">
      <w:pPr>
        <w:pStyle w:val="Prrafodelista"/>
        <w:numPr>
          <w:ilvl w:val="0"/>
          <w:numId w:val="11"/>
        </w:numPr>
        <w:rPr>
          <w:b/>
          <w:bCs/>
        </w:rPr>
      </w:pPr>
      <w:r w:rsidRPr="00F96BD8">
        <w:rPr>
          <w:b/>
          <w:bCs/>
        </w:rPr>
        <w:t>Aceleración (0-100 km/h) vs. Precio:</w:t>
      </w:r>
    </w:p>
    <w:p w14:paraId="6837194E" w14:textId="6FC98C7B" w:rsidR="00F96BD8" w:rsidRPr="004F57FE" w:rsidRDefault="00F96BD8" w:rsidP="00F96BD8">
      <w:pPr>
        <w:ind w:left="708"/>
      </w:pPr>
      <w:r w:rsidRPr="004F57FE">
        <w:t>Los modelos con menor tiempo de aceleración (mejor desempeño) tienden a ser más caros, evidenciando la relación entre potencia y costo.</w:t>
      </w:r>
    </w:p>
    <w:p w14:paraId="24D2ABEA" w14:textId="77777777" w:rsidR="00F96BD8" w:rsidRPr="00F96BD8" w:rsidRDefault="00F96BD8" w:rsidP="00F96BD8">
      <w:pPr>
        <w:rPr>
          <w:b/>
          <w:bCs/>
        </w:rPr>
      </w:pPr>
    </w:p>
    <w:p w14:paraId="411A0880" w14:textId="77777777" w:rsidR="00F96BD8" w:rsidRPr="00F96BD8" w:rsidRDefault="00F96BD8" w:rsidP="00F96BD8">
      <w:pPr>
        <w:pStyle w:val="Prrafodelista"/>
        <w:numPr>
          <w:ilvl w:val="0"/>
          <w:numId w:val="11"/>
        </w:numPr>
        <w:rPr>
          <w:b/>
          <w:bCs/>
        </w:rPr>
      </w:pPr>
      <w:r w:rsidRPr="00F96BD8">
        <w:rPr>
          <w:b/>
          <w:bCs/>
        </w:rPr>
        <w:t>Correlación entre Variables:</w:t>
      </w:r>
    </w:p>
    <w:p w14:paraId="52FB8DAC" w14:textId="221F30E3" w:rsidR="00A47209" w:rsidRPr="00A47209" w:rsidRDefault="00F96BD8" w:rsidP="00F96BD8">
      <w:pPr>
        <w:ind w:left="708"/>
      </w:pPr>
      <w:r w:rsidRPr="004F57FE">
        <w:lastRenderedPageBreak/>
        <w:t>Existe una correlación moderada entre el precio y la aceleración, y una débil relación entre el precio y el kilometraje. La autonomía (range) también se relaciona positivamente con el precio</w:t>
      </w:r>
      <w:r w:rsidR="00000000">
        <w:pict w14:anchorId="45DE6C6C">
          <v:rect id="_x0000_i1030" style="width:0;height:1.5pt" o:hralign="center" o:hrstd="t" o:hr="t" fillcolor="#a0a0a0" stroked="f"/>
        </w:pict>
      </w:r>
    </w:p>
    <w:p w14:paraId="5D853DD5" w14:textId="77777777" w:rsidR="00A47209" w:rsidRDefault="00A47209" w:rsidP="00F11903"/>
    <w:sectPr w:rsidR="00A47209" w:rsidSect="005745B8">
      <w:pgSz w:w="11906" w:h="16838"/>
      <w:pgMar w:top="1417" w:right="1701" w:bottom="1417" w:left="1701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739E4"/>
    <w:multiLevelType w:val="hybridMultilevel"/>
    <w:tmpl w:val="562C629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8A3E66"/>
    <w:multiLevelType w:val="hybridMultilevel"/>
    <w:tmpl w:val="F7D2E67E"/>
    <w:lvl w:ilvl="0" w:tplc="051EB6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9637E"/>
    <w:multiLevelType w:val="multilevel"/>
    <w:tmpl w:val="603A2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7C5FA0"/>
    <w:multiLevelType w:val="hybridMultilevel"/>
    <w:tmpl w:val="AE5C773E"/>
    <w:lvl w:ilvl="0" w:tplc="54E413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4D340F"/>
    <w:multiLevelType w:val="hybridMultilevel"/>
    <w:tmpl w:val="DDF473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1445F"/>
    <w:multiLevelType w:val="multilevel"/>
    <w:tmpl w:val="5B345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BE5038"/>
    <w:multiLevelType w:val="multilevel"/>
    <w:tmpl w:val="1EC6E3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19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608" w:hanging="1800"/>
      </w:pPr>
      <w:rPr>
        <w:rFonts w:hint="default"/>
      </w:rPr>
    </w:lvl>
  </w:abstractNum>
  <w:abstractNum w:abstractNumId="7" w15:restartNumberingAfterBreak="0">
    <w:nsid w:val="61233F4C"/>
    <w:multiLevelType w:val="multilevel"/>
    <w:tmpl w:val="35B8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0E10EC"/>
    <w:multiLevelType w:val="multilevel"/>
    <w:tmpl w:val="A412C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06497A"/>
    <w:multiLevelType w:val="multilevel"/>
    <w:tmpl w:val="47784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907508"/>
    <w:multiLevelType w:val="multilevel"/>
    <w:tmpl w:val="309C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567DD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00632575">
    <w:abstractNumId w:val="6"/>
  </w:num>
  <w:num w:numId="2" w16cid:durableId="1005089663">
    <w:abstractNumId w:val="3"/>
  </w:num>
  <w:num w:numId="3" w16cid:durableId="1847092674">
    <w:abstractNumId w:val="1"/>
  </w:num>
  <w:num w:numId="4" w16cid:durableId="967050398">
    <w:abstractNumId w:val="9"/>
  </w:num>
  <w:num w:numId="5" w16cid:durableId="1318218157">
    <w:abstractNumId w:val="7"/>
  </w:num>
  <w:num w:numId="6" w16cid:durableId="758798410">
    <w:abstractNumId w:val="8"/>
  </w:num>
  <w:num w:numId="7" w16cid:durableId="2006323951">
    <w:abstractNumId w:val="5"/>
  </w:num>
  <w:num w:numId="8" w16cid:durableId="487476293">
    <w:abstractNumId w:val="10"/>
  </w:num>
  <w:num w:numId="9" w16cid:durableId="949240968">
    <w:abstractNumId w:val="2"/>
  </w:num>
  <w:num w:numId="10" w16cid:durableId="1929536465">
    <w:abstractNumId w:val="0"/>
  </w:num>
  <w:num w:numId="11" w16cid:durableId="233055742">
    <w:abstractNumId w:val="4"/>
  </w:num>
  <w:num w:numId="12" w16cid:durableId="110854448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577"/>
    <w:rsid w:val="000269CE"/>
    <w:rsid w:val="0003634F"/>
    <w:rsid w:val="00041222"/>
    <w:rsid w:val="000413DC"/>
    <w:rsid w:val="000423CE"/>
    <w:rsid w:val="000460E4"/>
    <w:rsid w:val="0009418D"/>
    <w:rsid w:val="000A1D39"/>
    <w:rsid w:val="000A7F35"/>
    <w:rsid w:val="000B2770"/>
    <w:rsid w:val="000B2812"/>
    <w:rsid w:val="000C4CCA"/>
    <w:rsid w:val="000F22EB"/>
    <w:rsid w:val="0010789E"/>
    <w:rsid w:val="00136195"/>
    <w:rsid w:val="00146F3D"/>
    <w:rsid w:val="00153F24"/>
    <w:rsid w:val="00160776"/>
    <w:rsid w:val="00161E1E"/>
    <w:rsid w:val="00181A87"/>
    <w:rsid w:val="00194755"/>
    <w:rsid w:val="00194B69"/>
    <w:rsid w:val="00197E86"/>
    <w:rsid w:val="001C2522"/>
    <w:rsid w:val="001E791E"/>
    <w:rsid w:val="00207749"/>
    <w:rsid w:val="002231DE"/>
    <w:rsid w:val="002346A6"/>
    <w:rsid w:val="00247CEF"/>
    <w:rsid w:val="002602E2"/>
    <w:rsid w:val="00287FD7"/>
    <w:rsid w:val="002978FC"/>
    <w:rsid w:val="002A36F6"/>
    <w:rsid w:val="002B3FFA"/>
    <w:rsid w:val="002B475D"/>
    <w:rsid w:val="002B4A4B"/>
    <w:rsid w:val="002B5861"/>
    <w:rsid w:val="002E76CB"/>
    <w:rsid w:val="003323D6"/>
    <w:rsid w:val="0036752B"/>
    <w:rsid w:val="00382B73"/>
    <w:rsid w:val="003B656F"/>
    <w:rsid w:val="003C125E"/>
    <w:rsid w:val="003C60B5"/>
    <w:rsid w:val="00410A3D"/>
    <w:rsid w:val="00412317"/>
    <w:rsid w:val="004126F0"/>
    <w:rsid w:val="004279B9"/>
    <w:rsid w:val="0045593E"/>
    <w:rsid w:val="00473B57"/>
    <w:rsid w:val="004A67CC"/>
    <w:rsid w:val="004B0D94"/>
    <w:rsid w:val="004E0BD3"/>
    <w:rsid w:val="004E345E"/>
    <w:rsid w:val="004E4365"/>
    <w:rsid w:val="004E5001"/>
    <w:rsid w:val="004E7251"/>
    <w:rsid w:val="004E77F8"/>
    <w:rsid w:val="004F57FE"/>
    <w:rsid w:val="004F7BA2"/>
    <w:rsid w:val="0050465B"/>
    <w:rsid w:val="005075F4"/>
    <w:rsid w:val="00507AB4"/>
    <w:rsid w:val="00530085"/>
    <w:rsid w:val="005321B4"/>
    <w:rsid w:val="005624B5"/>
    <w:rsid w:val="005732B5"/>
    <w:rsid w:val="005745B8"/>
    <w:rsid w:val="00582EB4"/>
    <w:rsid w:val="005A48A7"/>
    <w:rsid w:val="005A79B2"/>
    <w:rsid w:val="005B363B"/>
    <w:rsid w:val="005F6F88"/>
    <w:rsid w:val="00600898"/>
    <w:rsid w:val="00607B28"/>
    <w:rsid w:val="00613F04"/>
    <w:rsid w:val="006354B6"/>
    <w:rsid w:val="006453ED"/>
    <w:rsid w:val="00682762"/>
    <w:rsid w:val="0069137A"/>
    <w:rsid w:val="006972A3"/>
    <w:rsid w:val="006A6F14"/>
    <w:rsid w:val="006C4338"/>
    <w:rsid w:val="006C5069"/>
    <w:rsid w:val="006D1EC4"/>
    <w:rsid w:val="006D72CF"/>
    <w:rsid w:val="006F774A"/>
    <w:rsid w:val="00704036"/>
    <w:rsid w:val="00717192"/>
    <w:rsid w:val="00742CE2"/>
    <w:rsid w:val="0078306F"/>
    <w:rsid w:val="00796C11"/>
    <w:rsid w:val="007A1AE1"/>
    <w:rsid w:val="007A2DAC"/>
    <w:rsid w:val="007A5378"/>
    <w:rsid w:val="007C3746"/>
    <w:rsid w:val="007D08CE"/>
    <w:rsid w:val="007D3E45"/>
    <w:rsid w:val="0081749A"/>
    <w:rsid w:val="008466ED"/>
    <w:rsid w:val="008566C1"/>
    <w:rsid w:val="008573DB"/>
    <w:rsid w:val="008A553E"/>
    <w:rsid w:val="008B0A77"/>
    <w:rsid w:val="008C0F8E"/>
    <w:rsid w:val="008E10CC"/>
    <w:rsid w:val="008E53F4"/>
    <w:rsid w:val="008F4D35"/>
    <w:rsid w:val="00905577"/>
    <w:rsid w:val="00950050"/>
    <w:rsid w:val="0095757F"/>
    <w:rsid w:val="00964E63"/>
    <w:rsid w:val="00966E04"/>
    <w:rsid w:val="00972BF9"/>
    <w:rsid w:val="00980A09"/>
    <w:rsid w:val="009E2207"/>
    <w:rsid w:val="00A11623"/>
    <w:rsid w:val="00A17C80"/>
    <w:rsid w:val="00A47209"/>
    <w:rsid w:val="00AA273A"/>
    <w:rsid w:val="00AA5BAB"/>
    <w:rsid w:val="00AE59D1"/>
    <w:rsid w:val="00B112AD"/>
    <w:rsid w:val="00B24C4D"/>
    <w:rsid w:val="00B81F36"/>
    <w:rsid w:val="00B9348A"/>
    <w:rsid w:val="00BA375B"/>
    <w:rsid w:val="00BB47A0"/>
    <w:rsid w:val="00BB4857"/>
    <w:rsid w:val="00BE04E0"/>
    <w:rsid w:val="00BE4BDC"/>
    <w:rsid w:val="00BE6E84"/>
    <w:rsid w:val="00C31214"/>
    <w:rsid w:val="00C35944"/>
    <w:rsid w:val="00C4687E"/>
    <w:rsid w:val="00C7487D"/>
    <w:rsid w:val="00C9084C"/>
    <w:rsid w:val="00C97C5D"/>
    <w:rsid w:val="00CB3488"/>
    <w:rsid w:val="00CC6360"/>
    <w:rsid w:val="00CD3E35"/>
    <w:rsid w:val="00D11F94"/>
    <w:rsid w:val="00D31C59"/>
    <w:rsid w:val="00D35631"/>
    <w:rsid w:val="00D413E6"/>
    <w:rsid w:val="00D5295A"/>
    <w:rsid w:val="00D61EC5"/>
    <w:rsid w:val="00D71F9C"/>
    <w:rsid w:val="00D822A0"/>
    <w:rsid w:val="00D85C64"/>
    <w:rsid w:val="00D96EBD"/>
    <w:rsid w:val="00DB1F43"/>
    <w:rsid w:val="00DE401D"/>
    <w:rsid w:val="00DF4253"/>
    <w:rsid w:val="00E95F79"/>
    <w:rsid w:val="00EB0688"/>
    <w:rsid w:val="00EB597F"/>
    <w:rsid w:val="00EC366D"/>
    <w:rsid w:val="00ED2CDC"/>
    <w:rsid w:val="00EE3C13"/>
    <w:rsid w:val="00EF44C9"/>
    <w:rsid w:val="00F050B5"/>
    <w:rsid w:val="00F11903"/>
    <w:rsid w:val="00F12144"/>
    <w:rsid w:val="00F140CB"/>
    <w:rsid w:val="00F41712"/>
    <w:rsid w:val="00F42293"/>
    <w:rsid w:val="00F635B2"/>
    <w:rsid w:val="00F92258"/>
    <w:rsid w:val="00F93C88"/>
    <w:rsid w:val="00F96BD8"/>
    <w:rsid w:val="00FB0F15"/>
    <w:rsid w:val="00FC0026"/>
    <w:rsid w:val="00FC6F6D"/>
    <w:rsid w:val="00FF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6D031"/>
  <w15:chartTrackingRefBased/>
  <w15:docId w15:val="{C3E0EDD1-6075-472B-94C0-F20FBB664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48A"/>
  </w:style>
  <w:style w:type="paragraph" w:styleId="Ttulo1">
    <w:name w:val="heading 1"/>
    <w:basedOn w:val="Normal"/>
    <w:next w:val="Normal"/>
    <w:link w:val="Ttulo1Car"/>
    <w:uiPriority w:val="9"/>
    <w:qFormat/>
    <w:rsid w:val="009055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55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5577"/>
    <w:pPr>
      <w:keepNext/>
      <w:keepLines/>
      <w:spacing w:before="160" w:after="80"/>
      <w:outlineLvl w:val="2"/>
    </w:pPr>
    <w:rPr>
      <w:rFonts w:eastAsiaTheme="majorEastAsia" w:cstheme="majorBidi"/>
      <w:color w:val="276E8B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55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76E8B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5577"/>
    <w:pPr>
      <w:keepNext/>
      <w:keepLines/>
      <w:spacing w:before="80" w:after="40"/>
      <w:outlineLvl w:val="4"/>
    </w:pPr>
    <w:rPr>
      <w:rFonts w:eastAsiaTheme="majorEastAsia" w:cstheme="majorBidi"/>
      <w:color w:val="276E8B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55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55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55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55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5577"/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5577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5577"/>
    <w:rPr>
      <w:rFonts w:eastAsiaTheme="majorEastAsia" w:cstheme="majorBidi"/>
      <w:color w:val="276E8B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5577"/>
    <w:rPr>
      <w:rFonts w:eastAsiaTheme="majorEastAsia" w:cstheme="majorBidi"/>
      <w:i/>
      <w:iCs/>
      <w:color w:val="276E8B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5577"/>
    <w:rPr>
      <w:rFonts w:eastAsiaTheme="majorEastAsia" w:cstheme="majorBidi"/>
      <w:color w:val="276E8B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55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557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55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55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055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5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55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55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55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557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557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5577"/>
    <w:rPr>
      <w:i/>
      <w:iCs/>
      <w:color w:val="276E8B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5577"/>
    <w:pPr>
      <w:pBdr>
        <w:top w:val="single" w:sz="4" w:space="10" w:color="276E8B" w:themeColor="accent1" w:themeShade="BF"/>
        <w:bottom w:val="single" w:sz="4" w:space="10" w:color="276E8B" w:themeColor="accent1" w:themeShade="BF"/>
      </w:pBdr>
      <w:spacing w:before="360" w:after="360"/>
      <w:ind w:left="864" w:right="864"/>
      <w:jc w:val="center"/>
    </w:pPr>
    <w:rPr>
      <w:i/>
      <w:iCs/>
      <w:color w:val="276E8B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5577"/>
    <w:rPr>
      <w:i/>
      <w:iCs/>
      <w:color w:val="276E8B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5577"/>
    <w:rPr>
      <w:b/>
      <w:bCs/>
      <w:smallCaps/>
      <w:color w:val="276E8B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35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1504</Words>
  <Characters>8276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Winn</dc:creator>
  <cp:keywords/>
  <dc:description/>
  <cp:lastModifiedBy>Joshua Winn</cp:lastModifiedBy>
  <cp:revision>3</cp:revision>
  <dcterms:created xsi:type="dcterms:W3CDTF">2025-01-12T22:18:00Z</dcterms:created>
  <dcterms:modified xsi:type="dcterms:W3CDTF">2025-01-12T22:35:00Z</dcterms:modified>
</cp:coreProperties>
</file>