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Matthew Gamboa </w:t>
        <w:br w:type="textWrapping"/>
        <w:t xml:space="preserve">Module 1.3</w:t>
        <w:br w:type="textWrapping"/>
        <w:t xml:space="preserve">6/2/24</w:t>
        <w:br w:type="textWrapping"/>
        <w:t xml:space="preserve">GitHub Link: https://github.com/Gamboasauce/csd-340</w:t>
        <w:br w:type="textWrapping"/>
      </w:r>
      <w:r w:rsidDel="00000000" w:rsidR="00000000" w:rsidRPr="00000000">
        <w:rPr/>
        <w:drawing>
          <wp:inline distB="114300" distT="114300" distL="114300" distR="114300">
            <wp:extent cx="4972050" cy="990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86300" cy="990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90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52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