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56C1" w14:textId="68DAD5C3" w:rsidR="003B65C6" w:rsidRDefault="003B65C6">
      <w:pPr>
        <w:rPr>
          <w:lang w:val="en-US"/>
        </w:rPr>
      </w:pPr>
      <w:r>
        <w:rPr>
          <w:lang w:val="en-US"/>
        </w:rPr>
        <w:t>Current Situation:</w:t>
      </w:r>
    </w:p>
    <w:p w14:paraId="2E478F7B" w14:textId="0578F320" w:rsidR="003B65C6" w:rsidRDefault="003B65C6">
      <w:pPr>
        <w:rPr>
          <w:lang w:val="en-US"/>
        </w:rPr>
      </w:pPr>
      <w:r>
        <w:rPr>
          <w:lang w:val="en-US"/>
        </w:rPr>
        <w:t>Medical plan 2 @ step 1 :  5040</w:t>
      </w:r>
    </w:p>
    <w:p w14:paraId="0C13C308" w14:textId="20DA237D" w:rsidR="003B65C6" w:rsidRDefault="003B65C6">
      <w:pPr>
        <w:rPr>
          <w:lang w:val="en-US"/>
        </w:rPr>
      </w:pPr>
      <w:r>
        <w:rPr>
          <w:lang w:val="en-US"/>
        </w:rPr>
        <w:t>Accident Plan 2@Step 2  3000</w:t>
      </w:r>
    </w:p>
    <w:p w14:paraId="203B4039" w14:textId="1C1B9736" w:rsidR="003B65C6" w:rsidRDefault="003B65C6">
      <w:pPr>
        <w:rPr>
          <w:lang w:val="en-US"/>
        </w:rPr>
      </w:pPr>
      <w:r>
        <w:rPr>
          <w:lang w:val="en-US"/>
        </w:rPr>
        <w:t>Life Plan 2@ Step 4  926</w:t>
      </w:r>
    </w:p>
    <w:p w14:paraId="654E8341" w14:textId="01B0351E" w:rsidR="003B65C6" w:rsidRDefault="003B65C6">
      <w:pPr>
        <w:rPr>
          <w:lang w:val="en-US"/>
        </w:rPr>
      </w:pPr>
      <w:r>
        <w:rPr>
          <w:lang w:val="en-US"/>
        </w:rPr>
        <w:t>Saving 2@ Step 5  18000</w:t>
      </w:r>
    </w:p>
    <w:p w14:paraId="5FF25FBE" w14:textId="704FDD6E" w:rsidR="003B65C6" w:rsidRDefault="003B65C6">
      <w:pPr>
        <w:rPr>
          <w:lang w:val="en-US"/>
        </w:rPr>
      </w:pPr>
    </w:p>
    <w:p w14:paraId="5B84DFCC" w14:textId="43CF8430" w:rsidR="003B65C6" w:rsidRDefault="003B65C6" w:rsidP="003B65C6">
      <w:pPr>
        <w:rPr>
          <w:lang w:val="en-US"/>
        </w:rPr>
      </w:pPr>
      <w:r>
        <w:rPr>
          <w:lang w:val="en-US"/>
        </w:rPr>
        <w:t>C1_B1</w:t>
      </w:r>
    </w:p>
    <w:p w14:paraId="0B0EEEB9" w14:textId="245FE858" w:rsidR="003B65C6" w:rsidRDefault="003B65C6" w:rsidP="003B65C6">
      <w:pPr>
        <w:rPr>
          <w:lang w:val="en-US"/>
        </w:rPr>
      </w:pPr>
      <w:r>
        <w:rPr>
          <w:lang w:val="en-US"/>
        </w:rPr>
        <w:t xml:space="preserve">TOCH isn’t matched </w:t>
      </w:r>
    </w:p>
    <w:p w14:paraId="0E612FCB" w14:textId="4C0BEF3C" w:rsidR="003B65C6" w:rsidRDefault="003B65C6" w:rsidP="003B65C6">
      <w:pPr>
        <w:rPr>
          <w:lang w:val="en-US"/>
        </w:rPr>
      </w:pPr>
      <w:r>
        <w:rPr>
          <w:lang w:val="en-US"/>
        </w:rPr>
        <w:t xml:space="preserve">Note: In Game is larger than the excel by 5040(Medical plan) </w:t>
      </w:r>
    </w:p>
    <w:p w14:paraId="00E5B402" w14:textId="6A5359BC" w:rsidR="003B65C6" w:rsidRDefault="003B65C6" w:rsidP="003B65C6">
      <w:pPr>
        <w:rPr>
          <w:lang w:val="en-US"/>
        </w:rPr>
      </w:pPr>
      <w:r>
        <w:rPr>
          <w:lang w:val="en-US"/>
        </w:rPr>
        <w:t>Net Cash Flow is correct, but TCOH isn’t.</w:t>
      </w:r>
    </w:p>
    <w:p w14:paraId="42EEBAE6" w14:textId="01B50FB2" w:rsidR="003B65C6" w:rsidRDefault="003B65C6">
      <w:pPr>
        <w:rPr>
          <w:lang w:val="en-US"/>
        </w:rPr>
      </w:pPr>
      <w:r w:rsidRPr="003B65C6">
        <w:rPr>
          <w:lang w:val="en-US"/>
        </w:rPr>
        <w:drawing>
          <wp:inline distT="0" distB="0" distL="0" distR="0" wp14:anchorId="6086D58A" wp14:editId="18294126">
            <wp:extent cx="5731510" cy="4456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DEAE" w14:textId="1AA67BBB" w:rsidR="003B65C6" w:rsidRDefault="003B65C6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828A28" wp14:editId="403B739F">
                <wp:simplePos x="0" y="0"/>
                <wp:positionH relativeFrom="column">
                  <wp:posOffset>276000</wp:posOffset>
                </wp:positionH>
                <wp:positionV relativeFrom="paragraph">
                  <wp:posOffset>612645</wp:posOffset>
                </wp:positionV>
                <wp:extent cx="5465160" cy="44640"/>
                <wp:effectExtent l="0" t="57150" r="0" b="508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46516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E750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1.05pt;margin-top:47.55pt;width:431.75pt;height: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">
                <v:imagedata r:id="rId6" o:title=""/>
              </v:shape>
            </w:pict>
          </mc:Fallback>
        </mc:AlternateContent>
      </w:r>
      <w:r w:rsidRPr="003B65C6">
        <w:rPr>
          <w:lang w:val="en-US"/>
        </w:rPr>
        <w:drawing>
          <wp:inline distT="0" distB="0" distL="0" distR="0" wp14:anchorId="57940673" wp14:editId="7EBC9D47">
            <wp:extent cx="5731510" cy="1936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8720" w14:textId="0ED9B8B6" w:rsidR="003B65C6" w:rsidRDefault="003B65C6">
      <w:pPr>
        <w:rPr>
          <w:lang w:val="en-US"/>
        </w:rPr>
      </w:pPr>
    </w:p>
    <w:p w14:paraId="518FE1DA" w14:textId="30B6BB0F" w:rsidR="003B65C6" w:rsidRPr="003B65C6" w:rsidRDefault="003B65C6">
      <w:pPr>
        <w:rPr>
          <w:lang w:val="en-US"/>
        </w:rPr>
      </w:pPr>
      <w:r>
        <w:rPr>
          <w:lang w:val="en-US"/>
        </w:rPr>
        <w:t>C1_B2</w:t>
      </w:r>
    </w:p>
    <w:sectPr w:rsidR="003B65C6" w:rsidRPr="003B65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C6"/>
    <w:rsid w:val="003B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4758"/>
  <w15:chartTrackingRefBased/>
  <w15:docId w15:val="{4107EB33-925F-4C36-8D10-0D211B8E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4T03:31:32.2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43,'2316'0,"-2018"14,-27 0,67-13,395 13,-172-6,-146-5,-207 10,51 1,764-31,-356 2,35-2,-299-4,454-17,-627 30,469 1,-67 20,-247-8,-23 7,176 1,1232-14,-1425 16,-13-1,468-16,-764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lo</dc:creator>
  <cp:keywords/>
  <dc:description/>
  <cp:lastModifiedBy>kevin lo</cp:lastModifiedBy>
  <cp:revision>1</cp:revision>
  <dcterms:created xsi:type="dcterms:W3CDTF">2021-08-04T03:28:00Z</dcterms:created>
  <dcterms:modified xsi:type="dcterms:W3CDTF">2021-08-04T03:33:00Z</dcterms:modified>
</cp:coreProperties>
</file>