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05A" w:rsidRDefault="007776A1" w:rsidP="002D205A">
      <w:pPr>
        <w:pStyle w:val="Kop1"/>
      </w:pPr>
      <w:r>
        <w:t>Oven</w:t>
      </w:r>
    </w:p>
    <w:p w:rsidR="002D205A" w:rsidRDefault="00C524D1">
      <w:r>
        <w:rPr>
          <w:noProof/>
          <w:lang w:eastAsia="nl-NL"/>
        </w:rPr>
        <w:drawing>
          <wp:inline distT="0" distB="0" distL="0" distR="0">
            <wp:extent cx="5760720" cy="2567305"/>
            <wp:effectExtent l="19050" t="0" r="0" b="0"/>
            <wp:docPr id="3" name="Afbeelding 2" descr="o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05A">
        <w:t xml:space="preserve">Dit is hoe de </w:t>
      </w:r>
      <w:r>
        <w:t>oven</w:t>
      </w:r>
      <w:r w:rsidR="002D205A">
        <w:t xml:space="preserve"> er nu uitziet.</w:t>
      </w:r>
    </w:p>
    <w:p w:rsidR="002D205A" w:rsidRDefault="00C524D1">
      <w:r>
        <w:rPr>
          <w:noProof/>
          <w:lang w:eastAsia="nl-NL"/>
        </w:rPr>
        <w:drawing>
          <wp:inline distT="0" distB="0" distL="0" distR="0">
            <wp:extent cx="5753903" cy="2591162"/>
            <wp:effectExtent l="19050" t="0" r="0" b="0"/>
            <wp:docPr id="4" name="Afbeelding 3" descr="OvenMetAchtergr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nMetAchtergro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05A">
        <w:t xml:space="preserve">Dit is de </w:t>
      </w:r>
      <w:r>
        <w:t>oven</w:t>
      </w:r>
      <w:r w:rsidR="002D205A">
        <w:t xml:space="preserve"> als ik jouw achtergrond er in zou zetten.</w:t>
      </w:r>
    </w:p>
    <w:p w:rsidR="002D205A" w:rsidRDefault="002D205A">
      <w:r>
        <w:t>Wat moet er dus veranderd worden:</w:t>
      </w:r>
    </w:p>
    <w:p w:rsidR="002D205A" w:rsidRDefault="00C524D1" w:rsidP="002D205A">
      <w:pPr>
        <w:pStyle w:val="Lijstalinea"/>
        <w:numPr>
          <w:ilvl w:val="0"/>
          <w:numId w:val="1"/>
        </w:numPr>
      </w:pPr>
      <w:r>
        <w:t>Oven kleiner en verder naar rechts, zodat er voldoende ruimte is voor de klok en het memoblaadje</w:t>
      </w:r>
    </w:p>
    <w:p w:rsidR="002D205A" w:rsidRDefault="00C524D1" w:rsidP="002D205A">
      <w:pPr>
        <w:pStyle w:val="Lijstalinea"/>
        <w:numPr>
          <w:ilvl w:val="0"/>
          <w:numId w:val="1"/>
        </w:numPr>
      </w:pPr>
      <w:r>
        <w:t>De display naast de oven moet op de oven komen</w:t>
      </w:r>
    </w:p>
    <w:p w:rsidR="00C524D1" w:rsidRDefault="00C524D1" w:rsidP="002D205A">
      <w:pPr>
        <w:pStyle w:val="Lijstalinea"/>
        <w:numPr>
          <w:ilvl w:val="0"/>
          <w:numId w:val="1"/>
        </w:numPr>
      </w:pPr>
      <w:r>
        <w:t>Het moet wel een lege display blijven</w:t>
      </w:r>
    </w:p>
    <w:p w:rsidR="00C524D1" w:rsidRDefault="00C524D1" w:rsidP="00C524D1">
      <w:pPr>
        <w:pStyle w:val="Lijstalinea"/>
        <w:numPr>
          <w:ilvl w:val="0"/>
          <w:numId w:val="1"/>
        </w:numPr>
      </w:pPr>
      <w:r>
        <w:t>De plus en min knopjes kunnen wij er zelf in zetten en de cijfers ook</w:t>
      </w:r>
    </w:p>
    <w:p w:rsidR="00C524D1" w:rsidRDefault="00C524D1" w:rsidP="00C524D1">
      <w:pPr>
        <w:pStyle w:val="Lijstalinea"/>
        <w:numPr>
          <w:ilvl w:val="0"/>
          <w:numId w:val="1"/>
        </w:numPr>
      </w:pPr>
      <w:r>
        <w:t>De positie van de knopjes en de cijfers kunnen wij nog heel makkelijk aanpassen</w:t>
      </w:r>
    </w:p>
    <w:p w:rsidR="002D205A" w:rsidRDefault="002D205A"/>
    <w:sectPr w:rsidR="002D205A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62B3D"/>
    <w:multiLevelType w:val="hybridMultilevel"/>
    <w:tmpl w:val="15E2FC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205A"/>
    <w:rsid w:val="00002CF5"/>
    <w:rsid w:val="00007857"/>
    <w:rsid w:val="000357A0"/>
    <w:rsid w:val="00112416"/>
    <w:rsid w:val="001905FF"/>
    <w:rsid w:val="00192D75"/>
    <w:rsid w:val="00243143"/>
    <w:rsid w:val="002521D0"/>
    <w:rsid w:val="00254FAE"/>
    <w:rsid w:val="00256B17"/>
    <w:rsid w:val="002D205A"/>
    <w:rsid w:val="0037341A"/>
    <w:rsid w:val="003E2969"/>
    <w:rsid w:val="003E41C8"/>
    <w:rsid w:val="004127F3"/>
    <w:rsid w:val="004B3032"/>
    <w:rsid w:val="0050586E"/>
    <w:rsid w:val="00505954"/>
    <w:rsid w:val="005328EF"/>
    <w:rsid w:val="0068665B"/>
    <w:rsid w:val="00727371"/>
    <w:rsid w:val="007435FC"/>
    <w:rsid w:val="007776A1"/>
    <w:rsid w:val="007C4DD6"/>
    <w:rsid w:val="007F007E"/>
    <w:rsid w:val="008174E1"/>
    <w:rsid w:val="008408DD"/>
    <w:rsid w:val="0086390E"/>
    <w:rsid w:val="00863BA2"/>
    <w:rsid w:val="008700A0"/>
    <w:rsid w:val="008A2BEE"/>
    <w:rsid w:val="00927B9E"/>
    <w:rsid w:val="00930E2E"/>
    <w:rsid w:val="009466D2"/>
    <w:rsid w:val="00960781"/>
    <w:rsid w:val="009608EA"/>
    <w:rsid w:val="009843E2"/>
    <w:rsid w:val="00A1346A"/>
    <w:rsid w:val="00A40CCA"/>
    <w:rsid w:val="00B201F4"/>
    <w:rsid w:val="00B61EFC"/>
    <w:rsid w:val="00B647CB"/>
    <w:rsid w:val="00C16A1D"/>
    <w:rsid w:val="00C524D1"/>
    <w:rsid w:val="00D53C3E"/>
    <w:rsid w:val="00DC290C"/>
    <w:rsid w:val="00DC43AD"/>
    <w:rsid w:val="00E439D6"/>
    <w:rsid w:val="00EB5C12"/>
    <w:rsid w:val="00EC464F"/>
    <w:rsid w:val="00EC6E5E"/>
    <w:rsid w:val="00F73579"/>
    <w:rsid w:val="00F9102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paragraph" w:styleId="Kop1">
    <w:name w:val="heading 1"/>
    <w:basedOn w:val="Standaard"/>
    <w:next w:val="Standaard"/>
    <w:link w:val="Kop1Char"/>
    <w:uiPriority w:val="9"/>
    <w:qFormat/>
    <w:rsid w:val="002D2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D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D205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D2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2D2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4</cp:revision>
  <dcterms:created xsi:type="dcterms:W3CDTF">2015-01-09T17:27:00Z</dcterms:created>
  <dcterms:modified xsi:type="dcterms:W3CDTF">2015-01-09T17:53:00Z</dcterms:modified>
</cp:coreProperties>
</file>