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F1B" w:rsidRPr="005C6808" w:rsidRDefault="008442B7" w:rsidP="00195F1A">
      <w:pPr>
        <w:pStyle w:val="Titel"/>
      </w:pPr>
      <w:r w:rsidRPr="005C6808">
        <w:t xml:space="preserve">Concept 1; </w:t>
      </w:r>
      <w:r w:rsidR="00BE7515" w:rsidRPr="005C6808">
        <w:t>Bakkerij</w:t>
      </w:r>
      <w:r w:rsidR="004A23FF" w:rsidRPr="005C6808">
        <w:t xml:space="preserve"> </w:t>
      </w:r>
      <w:proofErr w:type="spellStart"/>
      <w:r w:rsidR="00E111CE" w:rsidRPr="005C6808">
        <w:t>Alberto</w:t>
      </w:r>
      <w:proofErr w:type="spellEnd"/>
    </w:p>
    <w:p w:rsidR="004A23FF" w:rsidRPr="005C6808" w:rsidRDefault="005C6808" w:rsidP="004A23FF">
      <w:r w:rsidRPr="0032097F">
        <w:rPr>
          <w:noProof/>
          <w:lang w:eastAsia="nl-NL"/>
        </w:rPr>
        <w:drawing>
          <wp:anchor distT="0" distB="0" distL="114300" distR="114300" simplePos="0" relativeHeight="251658240" behindDoc="1" locked="0" layoutInCell="1" allowOverlap="1" wp14:anchorId="6676A7E5" wp14:editId="7113D6DA">
            <wp:simplePos x="0" y="0"/>
            <wp:positionH relativeFrom="column">
              <wp:posOffset>3580765</wp:posOffset>
            </wp:positionH>
            <wp:positionV relativeFrom="paragraph">
              <wp:posOffset>182245</wp:posOffset>
            </wp:positionV>
            <wp:extent cx="2210435" cy="1828800"/>
            <wp:effectExtent l="0" t="0" r="0" b="0"/>
            <wp:wrapSquare wrapText="bothSides"/>
            <wp:docPr id="1" name="Afbeelding 1" descr="http://static.skynetblogs.be/media/52480/dyn002_original_397_328_gif_2660324_d2700d9a3e4595579473e529671378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skynetblogs.be/media/52480/dyn002_original_397_328_gif_2660324_d2700d9a3e4595579473e529671378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043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A23FF" w:rsidRPr="005C6808">
        <w:t>Franse bakker</w:t>
      </w:r>
      <w:bookmarkStart w:id="0" w:name="_GoBack"/>
      <w:bookmarkEnd w:id="0"/>
    </w:p>
    <w:p w:rsidR="004A23FF" w:rsidRDefault="004A23FF" w:rsidP="004A23FF">
      <w:pPr>
        <w:rPr>
          <w:lang w:val="en-US"/>
        </w:rPr>
      </w:pPr>
      <w:r w:rsidRPr="008B34A0">
        <w:rPr>
          <w:lang w:val="en-US"/>
        </w:rPr>
        <w:t>Bonjour; Bon appetit</w:t>
      </w:r>
      <w:r w:rsidR="008B34A0" w:rsidRPr="008B34A0">
        <w:rPr>
          <w:lang w:val="en-US"/>
        </w:rPr>
        <w:t>e</w:t>
      </w:r>
      <w:r w:rsidRPr="008B34A0">
        <w:rPr>
          <w:lang w:val="en-US"/>
        </w:rPr>
        <w:t>; Au revoir</w:t>
      </w:r>
      <w:r w:rsidR="00AD18DB">
        <w:rPr>
          <w:lang w:val="en-US"/>
        </w:rPr>
        <w:t>; Merci beaucoup</w:t>
      </w:r>
      <w:r w:rsidR="00AB2B1E">
        <w:rPr>
          <w:lang w:val="en-US"/>
        </w:rPr>
        <w:t xml:space="preserve">; </w:t>
      </w:r>
      <w:proofErr w:type="spellStart"/>
      <w:r w:rsidR="00AB2B1E">
        <w:rPr>
          <w:lang w:val="en-US"/>
        </w:rPr>
        <w:t>Mais</w:t>
      </w:r>
      <w:proofErr w:type="spellEnd"/>
      <w:r w:rsidR="00AB2B1E">
        <w:rPr>
          <w:lang w:val="en-US"/>
        </w:rPr>
        <w:t xml:space="preserve"> </w:t>
      </w:r>
      <w:proofErr w:type="spellStart"/>
      <w:r w:rsidR="00AB2B1E">
        <w:rPr>
          <w:lang w:val="en-US"/>
        </w:rPr>
        <w:t>oui</w:t>
      </w:r>
      <w:proofErr w:type="spellEnd"/>
      <w:r w:rsidR="005C6808">
        <w:rPr>
          <w:lang w:val="en-US"/>
        </w:rPr>
        <w:t xml:space="preserve">; </w:t>
      </w:r>
      <w:proofErr w:type="spellStart"/>
      <w:r w:rsidR="005C6808">
        <w:rPr>
          <w:lang w:val="en-US"/>
        </w:rPr>
        <w:t>s’Il</w:t>
      </w:r>
      <w:proofErr w:type="spellEnd"/>
      <w:r w:rsidR="005C6808">
        <w:rPr>
          <w:lang w:val="en-US"/>
        </w:rPr>
        <w:t xml:space="preserve"> </w:t>
      </w:r>
      <w:proofErr w:type="spellStart"/>
      <w:r w:rsidR="005C6808">
        <w:rPr>
          <w:lang w:val="en-US"/>
        </w:rPr>
        <w:t>vous</w:t>
      </w:r>
      <w:proofErr w:type="spellEnd"/>
      <w:r w:rsidR="005C6808">
        <w:rPr>
          <w:lang w:val="en-US"/>
        </w:rPr>
        <w:t xml:space="preserve"> plait</w:t>
      </w:r>
    </w:p>
    <w:p w:rsidR="00992253" w:rsidRPr="008B34A0" w:rsidRDefault="00992253" w:rsidP="004A23FF">
      <w:pPr>
        <w:rPr>
          <w:lang w:val="en-US"/>
        </w:rPr>
      </w:pPr>
      <w:proofErr w:type="spellStart"/>
      <w:r>
        <w:rPr>
          <w:lang w:val="en-US"/>
        </w:rPr>
        <w:t>Stokbrood</w:t>
      </w:r>
      <w:proofErr w:type="spellEnd"/>
      <w:r>
        <w:rPr>
          <w:lang w:val="en-US"/>
        </w:rPr>
        <w:t>/baguette</w:t>
      </w:r>
      <w:r w:rsidR="00B8469F">
        <w:rPr>
          <w:lang w:val="en-US"/>
        </w:rPr>
        <w:t>; C</w:t>
      </w:r>
      <w:r>
        <w:rPr>
          <w:lang w:val="en-US"/>
        </w:rPr>
        <w:t xml:space="preserve">roissants; </w:t>
      </w:r>
      <w:r w:rsidR="00B8469F">
        <w:rPr>
          <w:lang w:val="en-US"/>
        </w:rPr>
        <w:t>French toast</w:t>
      </w:r>
      <w:r w:rsidR="00926341">
        <w:rPr>
          <w:lang w:val="en-US"/>
        </w:rPr>
        <w:t xml:space="preserve">; </w:t>
      </w:r>
      <w:proofErr w:type="spellStart"/>
      <w:r w:rsidR="00926341">
        <w:rPr>
          <w:lang w:val="en-US"/>
        </w:rPr>
        <w:t>Tart</w:t>
      </w:r>
      <w:r w:rsidR="0033673F">
        <w:rPr>
          <w:lang w:val="en-US"/>
        </w:rPr>
        <w:t>e</w:t>
      </w:r>
      <w:proofErr w:type="spellEnd"/>
      <w:r w:rsidR="00926341">
        <w:rPr>
          <w:lang w:val="en-US"/>
        </w:rPr>
        <w:t xml:space="preserve"> </w:t>
      </w:r>
      <w:proofErr w:type="spellStart"/>
      <w:r w:rsidR="00FC3616">
        <w:rPr>
          <w:lang w:val="en-US"/>
        </w:rPr>
        <w:t>tatin</w:t>
      </w:r>
      <w:proofErr w:type="spellEnd"/>
    </w:p>
    <w:p w:rsidR="004A23FF" w:rsidRPr="008B34A0" w:rsidRDefault="004A23FF" w:rsidP="004A23FF">
      <w:pPr>
        <w:rPr>
          <w:lang w:val="en-US"/>
        </w:rPr>
      </w:pPr>
    </w:p>
    <w:p w:rsidR="00BE7515" w:rsidRDefault="00BE7515" w:rsidP="009868DA">
      <w:pPr>
        <w:pStyle w:val="Lijstalinea"/>
        <w:numPr>
          <w:ilvl w:val="0"/>
          <w:numId w:val="7"/>
        </w:numPr>
      </w:pPr>
      <w:r>
        <w:t>Geld;</w:t>
      </w:r>
    </w:p>
    <w:p w:rsidR="00BE7515" w:rsidRDefault="00565E7B" w:rsidP="009868DA">
      <w:pPr>
        <w:pStyle w:val="Lijstalinea"/>
        <w:numPr>
          <w:ilvl w:val="1"/>
          <w:numId w:val="7"/>
        </w:numPr>
      </w:pPr>
      <w:r>
        <w:t>A</w:t>
      </w:r>
      <w:r w:rsidR="00BE7515">
        <w:t>frekenen bij de kassa</w:t>
      </w:r>
    </w:p>
    <w:p w:rsidR="00E217FB" w:rsidRDefault="00E217FB" w:rsidP="009868DA">
      <w:pPr>
        <w:pStyle w:val="Lijstalinea"/>
        <w:numPr>
          <w:ilvl w:val="0"/>
          <w:numId w:val="7"/>
        </w:numPr>
      </w:pPr>
      <w:r>
        <w:t>Procenten;</w:t>
      </w:r>
    </w:p>
    <w:p w:rsidR="00BE7515" w:rsidRDefault="00565E7B" w:rsidP="009868DA">
      <w:pPr>
        <w:pStyle w:val="Lijstalinea"/>
        <w:numPr>
          <w:ilvl w:val="1"/>
          <w:numId w:val="7"/>
        </w:numPr>
      </w:pPr>
      <w:r>
        <w:t>K</w:t>
      </w:r>
      <w:r w:rsidR="00BE7515">
        <w:t>ortingen/aanbiedingen verrekenen</w:t>
      </w:r>
    </w:p>
    <w:p w:rsidR="00BE7515" w:rsidRDefault="00BE7515" w:rsidP="009868DA">
      <w:pPr>
        <w:pStyle w:val="Lijstalinea"/>
        <w:numPr>
          <w:ilvl w:val="0"/>
          <w:numId w:val="7"/>
        </w:numPr>
      </w:pPr>
      <w:r>
        <w:t>Breuken;</w:t>
      </w:r>
    </w:p>
    <w:p w:rsidR="00BE7515" w:rsidRDefault="00565E7B" w:rsidP="009868DA">
      <w:pPr>
        <w:pStyle w:val="Lijstalinea"/>
        <w:numPr>
          <w:ilvl w:val="1"/>
          <w:numId w:val="7"/>
        </w:numPr>
      </w:pPr>
      <w:r>
        <w:t>Snijden</w:t>
      </w:r>
      <w:r w:rsidR="00FE61E5">
        <w:t xml:space="preserve"> van deegwaren</w:t>
      </w:r>
      <w:r w:rsidR="00BE7515">
        <w:t xml:space="preserve"> (bijv. je hebt ¼</w:t>
      </w:r>
      <w:r w:rsidR="00FE61E5">
        <w:t xml:space="preserve"> taart</w:t>
      </w:r>
      <w:r w:rsidR="00BE7515">
        <w:t xml:space="preserve"> over en iemand besteld ½</w:t>
      </w:r>
      <w:r w:rsidR="00FE61E5">
        <w:t xml:space="preserve"> taart</w:t>
      </w:r>
      <w:r w:rsidR="00BE7515">
        <w:t xml:space="preserve"> maar je wil het overige niet weggooien. Hoeveel moet je van het nieuwe </w:t>
      </w:r>
      <w:r w:rsidR="00FE61E5">
        <w:t>taart</w:t>
      </w:r>
      <w:r w:rsidR="00BE7515">
        <w:t xml:space="preserve"> afsnijden?)</w:t>
      </w:r>
    </w:p>
    <w:p w:rsidR="00BE7515" w:rsidRDefault="00BE7515" w:rsidP="009868DA">
      <w:pPr>
        <w:pStyle w:val="Lijstalinea"/>
        <w:numPr>
          <w:ilvl w:val="0"/>
          <w:numId w:val="7"/>
        </w:numPr>
      </w:pPr>
      <w:r>
        <w:t>Tijd;</w:t>
      </w:r>
    </w:p>
    <w:p w:rsidR="00BE7515" w:rsidRDefault="00565E7B" w:rsidP="009868DA">
      <w:pPr>
        <w:pStyle w:val="Lijstalinea"/>
        <w:numPr>
          <w:ilvl w:val="1"/>
          <w:numId w:val="7"/>
        </w:numPr>
      </w:pPr>
      <w:r>
        <w:t>T</w:t>
      </w:r>
      <w:r w:rsidR="00BE7515">
        <w:t>ijd van oven instellen (bijv. taart moet 20 min in de oven. Het is 12:35. Hoe</w:t>
      </w:r>
      <w:r w:rsidR="00E217FB">
        <w:t xml:space="preserve"> </w:t>
      </w:r>
      <w:r w:rsidR="00BE7515">
        <w:t>laat is hij klaar?)</w:t>
      </w:r>
    </w:p>
    <w:p w:rsidR="00BE7515" w:rsidRDefault="00565E7B" w:rsidP="009868DA">
      <w:pPr>
        <w:pStyle w:val="Lijstalinea"/>
        <w:numPr>
          <w:ilvl w:val="1"/>
          <w:numId w:val="7"/>
        </w:numPr>
      </w:pPr>
      <w:r>
        <w:t>K</w:t>
      </w:r>
      <w:r w:rsidR="00BE7515">
        <w:t>ookwekker</w:t>
      </w:r>
      <w:r>
        <w:t xml:space="preserve"> instellen</w:t>
      </w:r>
      <w:r w:rsidR="00BE7515">
        <w:t xml:space="preserve"> (bijv. taart moet 90 min in de oven. Je bent de wekker vergeten te zetten. Je weet wel nog dat hij om 14:15 de oven in ging. Het is nu 15:00. Hoelang moet je de kookwekker nog instellen?)</w:t>
      </w:r>
    </w:p>
    <w:p w:rsidR="00760CC4" w:rsidRDefault="00760CC4" w:rsidP="009868DA">
      <w:pPr>
        <w:pStyle w:val="Lijstalinea"/>
        <w:numPr>
          <w:ilvl w:val="0"/>
          <w:numId w:val="7"/>
        </w:numPr>
      </w:pPr>
      <w:r>
        <w:t>Verhoudingen;</w:t>
      </w:r>
    </w:p>
    <w:p w:rsidR="00760CC4" w:rsidRDefault="00565E7B" w:rsidP="009868DA">
      <w:pPr>
        <w:pStyle w:val="Lijstalinea"/>
        <w:numPr>
          <w:ilvl w:val="1"/>
          <w:numId w:val="7"/>
        </w:numPr>
      </w:pPr>
      <w:r>
        <w:t>I</w:t>
      </w:r>
      <w:r w:rsidR="00760CC4">
        <w:t>ngrediënten (bijv. recept is voor 1 kilo  maar je wilt 250 gram. Je hebt 300 gram bloem nodig voor een kilo. Hoeveel heb je nodig voor 250 gram?)</w:t>
      </w:r>
    </w:p>
    <w:p w:rsidR="00760CC4" w:rsidRDefault="00760CC4" w:rsidP="009868DA">
      <w:pPr>
        <w:pStyle w:val="Lijstalinea"/>
        <w:numPr>
          <w:ilvl w:val="0"/>
          <w:numId w:val="7"/>
        </w:numPr>
      </w:pPr>
      <w:r>
        <w:t xml:space="preserve">Grote getallen; </w:t>
      </w:r>
    </w:p>
    <w:p w:rsidR="00760CC4" w:rsidRDefault="00760CC4" w:rsidP="009868DA">
      <w:pPr>
        <w:pStyle w:val="Lijstalinea"/>
        <w:numPr>
          <w:ilvl w:val="1"/>
          <w:numId w:val="7"/>
        </w:numPr>
      </w:pPr>
      <w:r>
        <w:t>Verdiensten (bijv. bakker heeft €81.200 verdient deze maand. Hij heeft een oven gekocht van €46.100. Hoeveel geld houdt hij over?)</w:t>
      </w:r>
    </w:p>
    <w:p w:rsidR="00E217FB" w:rsidRDefault="00565E7B" w:rsidP="009868DA">
      <w:pPr>
        <w:pStyle w:val="Lijstalinea"/>
        <w:numPr>
          <w:ilvl w:val="1"/>
          <w:numId w:val="7"/>
        </w:numPr>
      </w:pPr>
      <w:r>
        <w:t>Inkopen (</w:t>
      </w:r>
      <w:r w:rsidR="00440813">
        <w:t>bijv. bakker heeft een 2,2 miljoen kilo bloem nodig. Hij heeft 1,4 miljoen kilo in voorraad. Hoeveel moet hij nog inkopen?)</w:t>
      </w:r>
    </w:p>
    <w:p w:rsidR="00E217FB" w:rsidRDefault="00E217FB" w:rsidP="009868DA">
      <w:pPr>
        <w:pStyle w:val="Lijstalinea"/>
        <w:numPr>
          <w:ilvl w:val="0"/>
          <w:numId w:val="7"/>
        </w:numPr>
      </w:pPr>
      <w:r>
        <w:t>Meten;</w:t>
      </w:r>
    </w:p>
    <w:p w:rsidR="00E217FB" w:rsidRDefault="00E217FB" w:rsidP="009868DA">
      <w:pPr>
        <w:pStyle w:val="Lijstalinea"/>
        <w:numPr>
          <w:ilvl w:val="1"/>
          <w:numId w:val="7"/>
        </w:numPr>
      </w:pPr>
      <w:r>
        <w:t>Hoeveelheden (bijv. bakker heeft 0.8 liter water nodig. Op maatbeker zijn hoeveelheden aangegeven in milliliters.</w:t>
      </w:r>
      <w:r w:rsidR="00FE61E5">
        <w:t xml:space="preserve"> Vul de maatbeker.</w:t>
      </w:r>
      <w:r>
        <w:t>)</w:t>
      </w:r>
    </w:p>
    <w:p w:rsidR="004A23FF" w:rsidRDefault="00FE61E5" w:rsidP="009868DA">
      <w:pPr>
        <w:pStyle w:val="Lijstalinea"/>
        <w:numPr>
          <w:ilvl w:val="1"/>
          <w:numId w:val="7"/>
        </w:numPr>
      </w:pPr>
      <w:r>
        <w:t>Cakeblik (bijv. de breedte is 20 cm. De oppervlakte van de bodem is 800 cm2. bereken hoe lang de bodem van het cakeblik is. Snij een stuk deeg voor de bodem.)</w:t>
      </w:r>
    </w:p>
    <w:p w:rsidR="00FB727D" w:rsidRDefault="00FB727D" w:rsidP="00FB727D"/>
    <w:p w:rsidR="00CB263D" w:rsidRDefault="00912759" w:rsidP="0032097F">
      <w:r>
        <w:t>Bakker moet sneller handelen naar mate het level van de speler hoger wordt. Klanten worden bijvoorbeeld ongeduldiger en oventijd gaat sneller.</w:t>
      </w:r>
    </w:p>
    <w:p w:rsidR="00021DF7" w:rsidRDefault="00021DF7" w:rsidP="00CB263D">
      <w:pPr>
        <w:tabs>
          <w:tab w:val="left" w:pos="3773"/>
        </w:tabs>
      </w:pPr>
      <w:proofErr w:type="spellStart"/>
      <w:r>
        <w:t>Mul</w:t>
      </w:r>
      <w:r w:rsidR="00CB263D">
        <w:t>tiplayer</w:t>
      </w:r>
      <w:proofErr w:type="spellEnd"/>
      <w:r w:rsidR="00CB263D">
        <w:t xml:space="preserve"> kan door een highscore.</w:t>
      </w:r>
    </w:p>
    <w:p w:rsidR="00DF6434" w:rsidRDefault="00FF57D7" w:rsidP="0032097F">
      <w:r>
        <w:t>Dit spel wordt een algemene rekengame. Het behandelt alle categorieën van het onderdeel rekenen van de Cito. Deze zijn verwerkt in de verschillende handelingen van de bakker.</w:t>
      </w:r>
      <w:r w:rsidR="00525DE5">
        <w:t xml:space="preserve"> Je kunt hierdoor ook testen op de verschillende categorieën.</w:t>
      </w:r>
    </w:p>
    <w:p w:rsidR="00DF6434" w:rsidRDefault="00DF6434" w:rsidP="0032097F"/>
    <w:p w:rsidR="00DF6434" w:rsidRDefault="00DF6434" w:rsidP="0032097F"/>
    <w:p w:rsidR="00DF6434" w:rsidRPr="00BE6D53" w:rsidRDefault="00C8321E" w:rsidP="00DF6434">
      <w:pPr>
        <w:pStyle w:val="Titel"/>
      </w:pPr>
      <w:r>
        <w:rPr>
          <w:noProof/>
          <w:lang w:eastAsia="nl-NL"/>
        </w:rPr>
        <w:lastRenderedPageBreak/>
        <w:drawing>
          <wp:anchor distT="0" distB="0" distL="114300" distR="114300" simplePos="0" relativeHeight="251659264" behindDoc="1" locked="0" layoutInCell="1" allowOverlap="1" wp14:anchorId="45C7E392" wp14:editId="207221D8">
            <wp:simplePos x="0" y="0"/>
            <wp:positionH relativeFrom="column">
              <wp:posOffset>3883660</wp:posOffset>
            </wp:positionH>
            <wp:positionV relativeFrom="paragraph">
              <wp:posOffset>48260</wp:posOffset>
            </wp:positionV>
            <wp:extent cx="1696085" cy="1539875"/>
            <wp:effectExtent l="0" t="0" r="0" b="3175"/>
            <wp:wrapTight wrapText="bothSides">
              <wp:wrapPolygon edited="0">
                <wp:start x="0" y="0"/>
                <wp:lineTo x="0" y="21377"/>
                <wp:lineTo x="21349" y="21377"/>
                <wp:lineTo x="21349" y="0"/>
                <wp:lineTo x="0" y="0"/>
              </wp:wrapPolygon>
            </wp:wrapTight>
            <wp:docPr id="5" name="Afbeelding 5" descr="http://www.zoomedia.ca/blog/wp-content/uploads/2012/02/Chef-Batt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zoomedia.ca/blog/wp-content/uploads/2012/02/Chef-Battle-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6085" cy="153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F6434" w:rsidRPr="00BE6D53">
        <w:t>Concept 2; Keukenstrijd</w:t>
      </w:r>
    </w:p>
    <w:p w:rsidR="004C4BA8" w:rsidRDefault="004C4BA8" w:rsidP="004C4BA8">
      <w:r w:rsidRPr="004C4BA8">
        <w:t>2 Koks die strijden om het beste gerecht</w:t>
      </w:r>
    </w:p>
    <w:p w:rsidR="00BE6D53" w:rsidRDefault="004C4BA8" w:rsidP="004C4BA8">
      <w:pPr>
        <w:rPr>
          <w:noProof/>
          <w:lang w:eastAsia="nl-NL"/>
        </w:rPr>
      </w:pPr>
      <w:r>
        <w:t>Score afhankelijk van hoe goed de vragen worden beantwoord, bijv. als de hoeveelheid ingrediënten niet klopt dan smaakt het gerecht niet goed, dus een lagere score. Als je er te lang over doet wordt je eten koud of brandt het aan, dus ook een lagere score.</w:t>
      </w:r>
      <w:r w:rsidR="00BE6D53" w:rsidRPr="00BE6D53">
        <w:rPr>
          <w:noProof/>
          <w:lang w:eastAsia="nl-NL"/>
        </w:rPr>
        <w:t xml:space="preserve"> </w:t>
      </w:r>
    </w:p>
    <w:p w:rsidR="004C4BA8" w:rsidRPr="004C4BA8" w:rsidRDefault="004C4BA8" w:rsidP="00BE6D53"/>
    <w:p w:rsidR="004C4BA8" w:rsidRDefault="004C4BA8" w:rsidP="009868DA">
      <w:pPr>
        <w:pStyle w:val="Lijstalinea"/>
        <w:numPr>
          <w:ilvl w:val="0"/>
          <w:numId w:val="6"/>
        </w:numPr>
      </w:pPr>
      <w:r>
        <w:t>Geld;</w:t>
      </w:r>
    </w:p>
    <w:p w:rsidR="004C4BA8" w:rsidRDefault="004C4BA8" w:rsidP="009868DA">
      <w:pPr>
        <w:pStyle w:val="Lijstalinea"/>
        <w:numPr>
          <w:ilvl w:val="1"/>
          <w:numId w:val="6"/>
        </w:numPr>
      </w:pPr>
      <w:r>
        <w:t>Inkopen (bijv. je hebt €40 te besteden en je hebt een bepaald aantal ingrediënten nodig. Van het geld dat je overhoudt wil je een bord kopen. Wat is het duurste bord wat je kunt kopen?)</w:t>
      </w:r>
    </w:p>
    <w:p w:rsidR="004C4BA8" w:rsidRDefault="004C4BA8" w:rsidP="009868DA">
      <w:pPr>
        <w:pStyle w:val="Lijstalinea"/>
        <w:numPr>
          <w:ilvl w:val="0"/>
          <w:numId w:val="6"/>
        </w:numPr>
      </w:pPr>
      <w:r>
        <w:t>Procenten;</w:t>
      </w:r>
    </w:p>
    <w:p w:rsidR="004C4BA8" w:rsidRDefault="004C4BA8" w:rsidP="009868DA">
      <w:pPr>
        <w:pStyle w:val="Lijstalinea"/>
        <w:numPr>
          <w:ilvl w:val="1"/>
          <w:numId w:val="6"/>
        </w:numPr>
      </w:pPr>
      <w:r>
        <w:t>Kortingen/aanbiedingen verrekenen (op de inkopen)</w:t>
      </w:r>
    </w:p>
    <w:p w:rsidR="004C4BA8" w:rsidRDefault="004C4BA8" w:rsidP="009868DA">
      <w:pPr>
        <w:pStyle w:val="Lijstalinea"/>
        <w:numPr>
          <w:ilvl w:val="0"/>
          <w:numId w:val="6"/>
        </w:numPr>
      </w:pPr>
      <w:r>
        <w:t>Breuken;</w:t>
      </w:r>
    </w:p>
    <w:p w:rsidR="004C4BA8" w:rsidRDefault="004C4BA8" w:rsidP="009868DA">
      <w:pPr>
        <w:pStyle w:val="Lijstalinea"/>
        <w:numPr>
          <w:ilvl w:val="1"/>
          <w:numId w:val="6"/>
        </w:numPr>
      </w:pPr>
      <w:r>
        <w:t xml:space="preserve">Snijden van </w:t>
      </w:r>
      <w:r w:rsidR="00454B64">
        <w:t>ingrediënten</w:t>
      </w:r>
      <w:r>
        <w:t xml:space="preserve"> (bijv. je hebt ¼</w:t>
      </w:r>
      <w:r w:rsidR="00454B64">
        <w:t xml:space="preserve"> wortel</w:t>
      </w:r>
      <w:r>
        <w:t xml:space="preserve"> over </w:t>
      </w:r>
      <w:r w:rsidR="00454B64">
        <w:t>je hebt</w:t>
      </w:r>
      <w:r>
        <w:t xml:space="preserve"> ½</w:t>
      </w:r>
      <w:r w:rsidR="00454B64">
        <w:t xml:space="preserve"> wortel nodig</w:t>
      </w:r>
      <w:r>
        <w:t xml:space="preserve"> maar je wil het overige niet weggooien. Hoeveel moet je van </w:t>
      </w:r>
      <w:r w:rsidR="00454B64">
        <w:t>de</w:t>
      </w:r>
      <w:r>
        <w:t xml:space="preserve"> nieuwe </w:t>
      </w:r>
      <w:r w:rsidR="00454B64">
        <w:t>wortel</w:t>
      </w:r>
      <w:r>
        <w:t xml:space="preserve"> afsnijden?)</w:t>
      </w:r>
    </w:p>
    <w:p w:rsidR="004C4BA8" w:rsidRDefault="004C4BA8" w:rsidP="009868DA">
      <w:pPr>
        <w:pStyle w:val="Lijstalinea"/>
        <w:numPr>
          <w:ilvl w:val="0"/>
          <w:numId w:val="6"/>
        </w:numPr>
      </w:pPr>
      <w:r>
        <w:t>Tijd;</w:t>
      </w:r>
    </w:p>
    <w:p w:rsidR="004C4BA8" w:rsidRDefault="004C4BA8" w:rsidP="009868DA">
      <w:pPr>
        <w:pStyle w:val="Lijstalinea"/>
        <w:numPr>
          <w:ilvl w:val="1"/>
          <w:numId w:val="6"/>
        </w:numPr>
      </w:pPr>
      <w:r>
        <w:t>Tijd van oven instellen (bijv. taart moet 20 min in de oven. Het is 12:35. Hoe laat is hij klaar?)</w:t>
      </w:r>
    </w:p>
    <w:p w:rsidR="004C4BA8" w:rsidRDefault="004C4BA8" w:rsidP="009868DA">
      <w:pPr>
        <w:pStyle w:val="Lijstalinea"/>
        <w:numPr>
          <w:ilvl w:val="1"/>
          <w:numId w:val="6"/>
        </w:numPr>
      </w:pPr>
      <w:r>
        <w:t>Kookwekker instellen (bijv. taart moet 90 min in de oven. Je bent de wekker vergeten te zetten. Je weet wel nog dat hij om 14:15 de oven in ging. Het is nu 15:00. Hoelang moet je de kookwekker nog instellen?)</w:t>
      </w:r>
    </w:p>
    <w:p w:rsidR="004C4BA8" w:rsidRDefault="004C4BA8" w:rsidP="009868DA">
      <w:pPr>
        <w:pStyle w:val="Lijstalinea"/>
        <w:numPr>
          <w:ilvl w:val="0"/>
          <w:numId w:val="6"/>
        </w:numPr>
      </w:pPr>
      <w:r>
        <w:t>Verhoudingen;</w:t>
      </w:r>
    </w:p>
    <w:p w:rsidR="004C4BA8" w:rsidRDefault="004C4BA8" w:rsidP="009868DA">
      <w:pPr>
        <w:pStyle w:val="Lijstalinea"/>
        <w:numPr>
          <w:ilvl w:val="1"/>
          <w:numId w:val="6"/>
        </w:numPr>
      </w:pPr>
      <w:r>
        <w:t>Ingrediënten (bijv. recep</w:t>
      </w:r>
      <w:r w:rsidR="00FC0A81">
        <w:t>t is voor 1 kilo</w:t>
      </w:r>
      <w:r>
        <w:t xml:space="preserve"> maar je wilt 250 gram. Je hebt 300 gram </w:t>
      </w:r>
      <w:r w:rsidR="00FC0A81">
        <w:t xml:space="preserve">aardbeien </w:t>
      </w:r>
      <w:r>
        <w:t>nodig voor een kilo. Hoeveel heb je nodig voor 250 gram?)</w:t>
      </w:r>
    </w:p>
    <w:p w:rsidR="004C4BA8" w:rsidRDefault="004C4BA8" w:rsidP="009868DA">
      <w:pPr>
        <w:pStyle w:val="Lijstalinea"/>
        <w:numPr>
          <w:ilvl w:val="0"/>
          <w:numId w:val="6"/>
        </w:numPr>
      </w:pPr>
      <w:r>
        <w:t xml:space="preserve">Grote getallen; </w:t>
      </w:r>
    </w:p>
    <w:p w:rsidR="004C4BA8" w:rsidRDefault="004C4BA8" w:rsidP="009868DA">
      <w:pPr>
        <w:pStyle w:val="Lijstalinea"/>
        <w:numPr>
          <w:ilvl w:val="1"/>
          <w:numId w:val="6"/>
        </w:numPr>
      </w:pPr>
      <w:r>
        <w:t xml:space="preserve">Inkopen (bijv. bakker heeft een 2,2 miljoen kilo </w:t>
      </w:r>
      <w:r w:rsidR="00F53D08">
        <w:t>kip</w:t>
      </w:r>
      <w:r>
        <w:t xml:space="preserve"> nodig. Hij heeft 1,4 miljoen kilo in voorraad. Hoeveel moet hij nog inkopen?)</w:t>
      </w:r>
    </w:p>
    <w:p w:rsidR="004C4BA8" w:rsidRDefault="004C4BA8" w:rsidP="009868DA">
      <w:pPr>
        <w:pStyle w:val="Lijstalinea"/>
        <w:numPr>
          <w:ilvl w:val="0"/>
          <w:numId w:val="6"/>
        </w:numPr>
      </w:pPr>
      <w:r>
        <w:t>Meten;</w:t>
      </w:r>
    </w:p>
    <w:p w:rsidR="004C4BA8" w:rsidRDefault="004C4BA8" w:rsidP="009868DA">
      <w:pPr>
        <w:pStyle w:val="Lijstalinea"/>
        <w:numPr>
          <w:ilvl w:val="1"/>
          <w:numId w:val="6"/>
        </w:numPr>
      </w:pPr>
      <w:r>
        <w:t xml:space="preserve">Hoeveelheden (bijv. </w:t>
      </w:r>
      <w:r w:rsidR="00965033">
        <w:t>je hebt</w:t>
      </w:r>
      <w:r w:rsidR="00CF570A">
        <w:t xml:space="preserve"> 0,</w:t>
      </w:r>
      <w:r>
        <w:t>8 liter water nodig. Op maatbeker zijn hoeveelheden aangegeven in milliliters. Vul de maatbeker.)</w:t>
      </w:r>
    </w:p>
    <w:p w:rsidR="004C4BA8" w:rsidRDefault="00F53D08" w:rsidP="009868DA">
      <w:pPr>
        <w:pStyle w:val="Lijstalinea"/>
        <w:numPr>
          <w:ilvl w:val="1"/>
          <w:numId w:val="6"/>
        </w:numPr>
      </w:pPr>
      <w:r>
        <w:t>Ovenschaal</w:t>
      </w:r>
      <w:r w:rsidR="004C4BA8">
        <w:t xml:space="preserve"> (bijv. de breedte is 20 cm. De oppervlakte van de bodem is 800 cm2. bereken hoe lang de bodem van het </w:t>
      </w:r>
      <w:r>
        <w:t>ovenschaal</w:t>
      </w:r>
      <w:r w:rsidR="004C4BA8">
        <w:t xml:space="preserve"> is. Snij een stuk </w:t>
      </w:r>
      <w:r>
        <w:t>pizza</w:t>
      </w:r>
      <w:r w:rsidR="004C4BA8">
        <w:t>deeg voor de bodem.)</w:t>
      </w:r>
    </w:p>
    <w:p w:rsidR="00EB05ED" w:rsidRDefault="00EB05ED" w:rsidP="004C4BA8"/>
    <w:p w:rsidR="00541D54" w:rsidRDefault="00541D54" w:rsidP="004C4BA8">
      <w:r>
        <w:t>Bij een hoger level neemt het aantal opdrachten toe. Ook heb je minder tijd om alle opdrachten uit te voeren.</w:t>
      </w:r>
    </w:p>
    <w:p w:rsidR="004C4BA8" w:rsidRDefault="004C4BA8" w:rsidP="004C4BA8">
      <w:proofErr w:type="spellStart"/>
      <w:r>
        <w:t>Multiplayer</w:t>
      </w:r>
      <w:proofErr w:type="spellEnd"/>
      <w:r>
        <w:t xml:space="preserve"> kan </w:t>
      </w:r>
      <w:r w:rsidR="00EB05ED">
        <w:t>door elkaars proces weergeven. Ze moeten zo snel mogelijk een zo goed mogelijk gerecht afleveren.</w:t>
      </w:r>
    </w:p>
    <w:p w:rsidR="00FF57D7" w:rsidRDefault="00FF57D7" w:rsidP="00FF57D7">
      <w:r>
        <w:t>Dit spel wordt een algemene rekengame. Het behandelt alle categorieën van het onderdeel rekenen van de Cito. Deze zijn verwerkt in de verschillende handelingen van de koks.</w:t>
      </w:r>
      <w:r w:rsidR="00525DE5">
        <w:t xml:space="preserve"> Je kunt hierdoor ook testen op de verschillende categorieën.</w:t>
      </w:r>
    </w:p>
    <w:p w:rsidR="00CB4626" w:rsidRDefault="00EC60D9" w:rsidP="00333BC0">
      <w:pPr>
        <w:pStyle w:val="Titel"/>
      </w:pPr>
      <w:r>
        <w:rPr>
          <w:noProof/>
          <w:lang w:eastAsia="nl-NL"/>
        </w:rPr>
        <w:lastRenderedPageBreak/>
        <w:drawing>
          <wp:anchor distT="0" distB="0" distL="114300" distR="114300" simplePos="0" relativeHeight="251660288" behindDoc="1" locked="0" layoutInCell="1" allowOverlap="1" wp14:anchorId="4ED8E1C0" wp14:editId="715964D4">
            <wp:simplePos x="0" y="0"/>
            <wp:positionH relativeFrom="column">
              <wp:posOffset>3764280</wp:posOffset>
            </wp:positionH>
            <wp:positionV relativeFrom="paragraph">
              <wp:posOffset>0</wp:posOffset>
            </wp:positionV>
            <wp:extent cx="1950085" cy="1600200"/>
            <wp:effectExtent l="0" t="0" r="0" b="0"/>
            <wp:wrapTight wrapText="bothSides">
              <wp:wrapPolygon edited="0">
                <wp:start x="0" y="0"/>
                <wp:lineTo x="0" y="21343"/>
                <wp:lineTo x="21312" y="21343"/>
                <wp:lineTo x="21312" y="0"/>
                <wp:lineTo x="0" y="0"/>
              </wp:wrapPolygon>
            </wp:wrapTight>
            <wp:docPr id="6" name="Afbeelding 6" descr="http://www.utopiatvshow.nl/wp-content/uploads/2014/07/di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topiatvshow.nl/wp-content/uploads/2014/07/dief.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008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4626">
        <w:t xml:space="preserve">Concept 3; </w:t>
      </w:r>
      <w:r w:rsidR="00333BC0">
        <w:t>Codekraker</w:t>
      </w:r>
    </w:p>
    <w:p w:rsidR="00333BC0" w:rsidRDefault="00F40C16" w:rsidP="004C4BA8">
      <w:r>
        <w:t xml:space="preserve">Jij bent een inbreker die in een huis gaat inbreken. </w:t>
      </w:r>
      <w:r w:rsidR="00333BC0">
        <w:t>De bewoner van het huis is erg vergeetachtig. Hij heeft de codes van de sloten van de deuren verstopt door het huis. Hij was echter wel zo slim om deze codes te coderen. Hiervoor heeft hij een som gemaakt die tot de juiste code lijdt.</w:t>
      </w:r>
    </w:p>
    <w:p w:rsidR="00455338" w:rsidRDefault="00455338" w:rsidP="004C4BA8"/>
    <w:p w:rsidR="00333BC0" w:rsidRDefault="00CB4626" w:rsidP="00333BC0">
      <w:pPr>
        <w:pStyle w:val="Lijstalinea"/>
        <w:numPr>
          <w:ilvl w:val="0"/>
          <w:numId w:val="5"/>
        </w:numPr>
      </w:pPr>
      <w:r>
        <w:t xml:space="preserve">Je hebt een bovenaanzicht van een huis. De speler </w:t>
      </w:r>
      <w:r w:rsidR="00333BC0">
        <w:t>kan zich door het huis bewegen.</w:t>
      </w:r>
    </w:p>
    <w:p w:rsidR="00333BC0" w:rsidRDefault="00CB4626" w:rsidP="00333BC0">
      <w:pPr>
        <w:pStyle w:val="Lijstalinea"/>
        <w:numPr>
          <w:ilvl w:val="0"/>
          <w:numId w:val="5"/>
        </w:numPr>
      </w:pPr>
      <w:r>
        <w:t xml:space="preserve">Om een deur door te gaan moet hij een som oplossen om de code te kraken. </w:t>
      </w:r>
      <w:r w:rsidR="000D2EAA">
        <w:t xml:space="preserve">Deze som staat op een briefje </w:t>
      </w:r>
      <w:r w:rsidR="00333BC0">
        <w:t>dat in het huist verstopt ligt. Elke deur heeft een unieke code.</w:t>
      </w:r>
    </w:p>
    <w:p w:rsidR="00333BC0" w:rsidRDefault="00333BC0" w:rsidP="00333BC0">
      <w:pPr>
        <w:pStyle w:val="Lijstalinea"/>
        <w:numPr>
          <w:ilvl w:val="0"/>
          <w:numId w:val="5"/>
        </w:numPr>
      </w:pPr>
      <w:r>
        <w:t>In sommige kamers zullen meerdere deuren zijn. Hiervoor moeten ze een tussensom oplossen om erachter te komen voor welke deur de code is. Er staat een uitkomst van de tussensom op de deur en je moet de goede kiezen.</w:t>
      </w:r>
    </w:p>
    <w:p w:rsidR="00333BC0" w:rsidRDefault="00333BC0" w:rsidP="00333BC0">
      <w:pPr>
        <w:pStyle w:val="Lijstalinea"/>
        <w:numPr>
          <w:ilvl w:val="0"/>
          <w:numId w:val="5"/>
        </w:numPr>
      </w:pPr>
      <w:r>
        <w:t>Elke deur heeft zijn eigen onderdeel. Zo is de ene breuken en de andere geld. Wanneer je de som oplost en dus de code kraakt kun je de deur door naar de volgende ruimte.</w:t>
      </w:r>
    </w:p>
    <w:p w:rsidR="00333BC0" w:rsidRDefault="00333BC0" w:rsidP="00333BC0">
      <w:pPr>
        <w:pStyle w:val="Lijstalinea"/>
        <w:numPr>
          <w:ilvl w:val="0"/>
          <w:numId w:val="5"/>
        </w:numPr>
      </w:pPr>
      <w:r>
        <w:t>Wanneer je de foute deur kiest of wanneer je de foute code invoert komt de politie en heb je verloren.</w:t>
      </w:r>
    </w:p>
    <w:p w:rsidR="00333BC0" w:rsidRDefault="00333BC0" w:rsidP="00333BC0">
      <w:pPr>
        <w:pStyle w:val="Lijstalinea"/>
        <w:numPr>
          <w:ilvl w:val="0"/>
          <w:numId w:val="5"/>
        </w:numPr>
      </w:pPr>
      <w:r>
        <w:t>De laatste deur is een kluis. Hier achter ligt het geld. Wanneer je deze we</w:t>
      </w:r>
      <w:r w:rsidR="00081823">
        <w:t>et te openen</w:t>
      </w:r>
      <w:r w:rsidR="00D943C1">
        <w:t xml:space="preserve"> begint het alarm te loeien en</w:t>
      </w:r>
      <w:r w:rsidR="00081823">
        <w:t xml:space="preserve"> zie je een aantal zakjes geld. Hierop staan sommen. </w:t>
      </w:r>
      <w:r w:rsidR="00D943C1">
        <w:t>Je kunt maar een zak kiezen want je kunt er maar een dragen. Kies de hoogste voordat het alarm afgaat en de politie komt.</w:t>
      </w:r>
    </w:p>
    <w:p w:rsidR="00D943C1" w:rsidRDefault="00D943C1" w:rsidP="00333BC0">
      <w:pPr>
        <w:pStyle w:val="Lijstalinea"/>
        <w:numPr>
          <w:ilvl w:val="0"/>
          <w:numId w:val="5"/>
        </w:numPr>
      </w:pPr>
      <w:r>
        <w:t>De rest van het spel bevat ook een timer. Je hebt een maximale tijd van hoelang je over het inbreken mag doen. Als die tijd om is komt de bewoner thuis en heb je verloren.</w:t>
      </w:r>
    </w:p>
    <w:p w:rsidR="00CB263D" w:rsidRDefault="00CB263D" w:rsidP="00CB263D">
      <w:pPr>
        <w:ind w:left="360"/>
      </w:pPr>
    </w:p>
    <w:p w:rsidR="00CB263D" w:rsidRDefault="00CB263D" w:rsidP="00CB263D">
      <w:r>
        <w:t>Bij een hoger level neemt het aantal deuren toe. Ook heb je minder tijd om alle codes te kraken.</w:t>
      </w:r>
    </w:p>
    <w:p w:rsidR="00DF6434" w:rsidRDefault="00CB263D" w:rsidP="00CB263D">
      <w:proofErr w:type="spellStart"/>
      <w:r>
        <w:t>Multiplayer</w:t>
      </w:r>
      <w:proofErr w:type="spellEnd"/>
      <w:r>
        <w:t xml:space="preserve"> kan door elkaars proces weergeven. Ze moeten zo snel mogelijk </w:t>
      </w:r>
      <w:r w:rsidR="003E1E43">
        <w:t>de kluis kraken.</w:t>
      </w:r>
    </w:p>
    <w:p w:rsidR="00EC60D9" w:rsidRDefault="00FF57D7" w:rsidP="00CB263D">
      <w:r>
        <w:t>Dit spel wordt een algemene rekengame. Het behandelt alle categorieën van het onderdeel rekenen van de Cito. Deze zijn verwerkt in de verschillende deuren.</w:t>
      </w:r>
      <w:r w:rsidR="00525DE5">
        <w:t xml:space="preserve"> Je kunt hierdoor ook testen op de verschillende categorieën.</w:t>
      </w:r>
    </w:p>
    <w:sectPr w:rsidR="00EC6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1294"/>
    <w:multiLevelType w:val="hybridMultilevel"/>
    <w:tmpl w:val="D85A7C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E950D0"/>
    <w:multiLevelType w:val="hybridMultilevel"/>
    <w:tmpl w:val="089CA3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0A72BA"/>
    <w:multiLevelType w:val="hybridMultilevel"/>
    <w:tmpl w:val="4A2044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8373AD7"/>
    <w:multiLevelType w:val="hybridMultilevel"/>
    <w:tmpl w:val="69CE7AFC"/>
    <w:lvl w:ilvl="0" w:tplc="C804C4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D6D112C"/>
    <w:multiLevelType w:val="hybridMultilevel"/>
    <w:tmpl w:val="19E85398"/>
    <w:lvl w:ilvl="0" w:tplc="C4B87C4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DD7DA6"/>
    <w:multiLevelType w:val="hybridMultilevel"/>
    <w:tmpl w:val="71D6AFCE"/>
    <w:lvl w:ilvl="0" w:tplc="C0484304">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nsid w:val="64427779"/>
    <w:multiLevelType w:val="hybridMultilevel"/>
    <w:tmpl w:val="8D8244EE"/>
    <w:lvl w:ilvl="0" w:tplc="2F54068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515"/>
    <w:rsid w:val="00003D8E"/>
    <w:rsid w:val="000114C3"/>
    <w:rsid w:val="000129A9"/>
    <w:rsid w:val="00012D9C"/>
    <w:rsid w:val="00014139"/>
    <w:rsid w:val="00021BF4"/>
    <w:rsid w:val="00021DF7"/>
    <w:rsid w:val="000240B9"/>
    <w:rsid w:val="00026A3B"/>
    <w:rsid w:val="00027EE2"/>
    <w:rsid w:val="00027FF1"/>
    <w:rsid w:val="000332A4"/>
    <w:rsid w:val="00037DF1"/>
    <w:rsid w:val="00043436"/>
    <w:rsid w:val="00044E95"/>
    <w:rsid w:val="00045550"/>
    <w:rsid w:val="0005301F"/>
    <w:rsid w:val="00065F47"/>
    <w:rsid w:val="00072409"/>
    <w:rsid w:val="000738F5"/>
    <w:rsid w:val="00081823"/>
    <w:rsid w:val="0008717B"/>
    <w:rsid w:val="00090EBD"/>
    <w:rsid w:val="00092E71"/>
    <w:rsid w:val="00095A87"/>
    <w:rsid w:val="000A1289"/>
    <w:rsid w:val="000A4FB8"/>
    <w:rsid w:val="000A5BC9"/>
    <w:rsid w:val="000B4383"/>
    <w:rsid w:val="000C24AD"/>
    <w:rsid w:val="000C415D"/>
    <w:rsid w:val="000D2EAA"/>
    <w:rsid w:val="000E1AA1"/>
    <w:rsid w:val="000E3342"/>
    <w:rsid w:val="000F08E6"/>
    <w:rsid w:val="000F0DCB"/>
    <w:rsid w:val="000F2722"/>
    <w:rsid w:val="000F7C12"/>
    <w:rsid w:val="0010002B"/>
    <w:rsid w:val="00103786"/>
    <w:rsid w:val="00104F14"/>
    <w:rsid w:val="001101AF"/>
    <w:rsid w:val="00112B54"/>
    <w:rsid w:val="00121C58"/>
    <w:rsid w:val="00122D63"/>
    <w:rsid w:val="0012309D"/>
    <w:rsid w:val="001324F4"/>
    <w:rsid w:val="00135884"/>
    <w:rsid w:val="00136819"/>
    <w:rsid w:val="00136823"/>
    <w:rsid w:val="00140217"/>
    <w:rsid w:val="00144793"/>
    <w:rsid w:val="00145603"/>
    <w:rsid w:val="001500A4"/>
    <w:rsid w:val="001522AE"/>
    <w:rsid w:val="001534CF"/>
    <w:rsid w:val="0016083F"/>
    <w:rsid w:val="00165064"/>
    <w:rsid w:val="00165E0C"/>
    <w:rsid w:val="00165E48"/>
    <w:rsid w:val="00166A82"/>
    <w:rsid w:val="00170662"/>
    <w:rsid w:val="00170669"/>
    <w:rsid w:val="0017704F"/>
    <w:rsid w:val="001778F5"/>
    <w:rsid w:val="001912D4"/>
    <w:rsid w:val="001912E1"/>
    <w:rsid w:val="00195F1A"/>
    <w:rsid w:val="001C0B98"/>
    <w:rsid w:val="001C4613"/>
    <w:rsid w:val="001C7284"/>
    <w:rsid w:val="001D1215"/>
    <w:rsid w:val="001D1F26"/>
    <w:rsid w:val="001D40D7"/>
    <w:rsid w:val="001D59AB"/>
    <w:rsid w:val="001D660D"/>
    <w:rsid w:val="001F349C"/>
    <w:rsid w:val="001F5285"/>
    <w:rsid w:val="00204C4A"/>
    <w:rsid w:val="0020571D"/>
    <w:rsid w:val="002063B5"/>
    <w:rsid w:val="002076C0"/>
    <w:rsid w:val="00213223"/>
    <w:rsid w:val="0021609D"/>
    <w:rsid w:val="0021703F"/>
    <w:rsid w:val="00217678"/>
    <w:rsid w:val="002232B7"/>
    <w:rsid w:val="00225E7C"/>
    <w:rsid w:val="002473B1"/>
    <w:rsid w:val="00247F68"/>
    <w:rsid w:val="0025029A"/>
    <w:rsid w:val="00254F79"/>
    <w:rsid w:val="002600C0"/>
    <w:rsid w:val="00262EF4"/>
    <w:rsid w:val="00267271"/>
    <w:rsid w:val="00273785"/>
    <w:rsid w:val="0027610E"/>
    <w:rsid w:val="002776B5"/>
    <w:rsid w:val="002776F0"/>
    <w:rsid w:val="0029085C"/>
    <w:rsid w:val="002A29C5"/>
    <w:rsid w:val="002A4862"/>
    <w:rsid w:val="002B01BC"/>
    <w:rsid w:val="002B1BC6"/>
    <w:rsid w:val="002B2189"/>
    <w:rsid w:val="002B3B37"/>
    <w:rsid w:val="002C0296"/>
    <w:rsid w:val="002C078F"/>
    <w:rsid w:val="002E1E34"/>
    <w:rsid w:val="002E2188"/>
    <w:rsid w:val="002E4FA8"/>
    <w:rsid w:val="002E7843"/>
    <w:rsid w:val="002F4372"/>
    <w:rsid w:val="002F6F8C"/>
    <w:rsid w:val="003003C3"/>
    <w:rsid w:val="00302568"/>
    <w:rsid w:val="00302F71"/>
    <w:rsid w:val="00310817"/>
    <w:rsid w:val="003149D3"/>
    <w:rsid w:val="00315391"/>
    <w:rsid w:val="00316008"/>
    <w:rsid w:val="0031661A"/>
    <w:rsid w:val="0032097F"/>
    <w:rsid w:val="0032304B"/>
    <w:rsid w:val="00323605"/>
    <w:rsid w:val="00326CAC"/>
    <w:rsid w:val="00333348"/>
    <w:rsid w:val="00333BC0"/>
    <w:rsid w:val="0033673F"/>
    <w:rsid w:val="003457F9"/>
    <w:rsid w:val="003577ED"/>
    <w:rsid w:val="003623E5"/>
    <w:rsid w:val="0037037E"/>
    <w:rsid w:val="003717EB"/>
    <w:rsid w:val="00375715"/>
    <w:rsid w:val="0038135A"/>
    <w:rsid w:val="0038485D"/>
    <w:rsid w:val="003850A6"/>
    <w:rsid w:val="003879F2"/>
    <w:rsid w:val="00396293"/>
    <w:rsid w:val="003A146C"/>
    <w:rsid w:val="003A2281"/>
    <w:rsid w:val="003A475C"/>
    <w:rsid w:val="003C4CA4"/>
    <w:rsid w:val="003D4DD6"/>
    <w:rsid w:val="003E0310"/>
    <w:rsid w:val="003E1E43"/>
    <w:rsid w:val="003E6FAF"/>
    <w:rsid w:val="004121CE"/>
    <w:rsid w:val="0041346B"/>
    <w:rsid w:val="00431484"/>
    <w:rsid w:val="00432AA2"/>
    <w:rsid w:val="00433FF7"/>
    <w:rsid w:val="004343CE"/>
    <w:rsid w:val="00440813"/>
    <w:rsid w:val="00444D99"/>
    <w:rsid w:val="00444DB3"/>
    <w:rsid w:val="004535E3"/>
    <w:rsid w:val="00454B64"/>
    <w:rsid w:val="00455338"/>
    <w:rsid w:val="0048270A"/>
    <w:rsid w:val="00482C93"/>
    <w:rsid w:val="00486197"/>
    <w:rsid w:val="0049009A"/>
    <w:rsid w:val="004910A8"/>
    <w:rsid w:val="00495609"/>
    <w:rsid w:val="004A1352"/>
    <w:rsid w:val="004A23FF"/>
    <w:rsid w:val="004A2E14"/>
    <w:rsid w:val="004A3D30"/>
    <w:rsid w:val="004B38FD"/>
    <w:rsid w:val="004C21EF"/>
    <w:rsid w:val="004C37AA"/>
    <w:rsid w:val="004C4BA8"/>
    <w:rsid w:val="004D3FE1"/>
    <w:rsid w:val="004E1AAC"/>
    <w:rsid w:val="004E1BB0"/>
    <w:rsid w:val="004E20D6"/>
    <w:rsid w:val="004E33B8"/>
    <w:rsid w:val="004E4B3C"/>
    <w:rsid w:val="004E6EAC"/>
    <w:rsid w:val="004E77B9"/>
    <w:rsid w:val="004F4281"/>
    <w:rsid w:val="004F5EDE"/>
    <w:rsid w:val="004F7D10"/>
    <w:rsid w:val="0050597E"/>
    <w:rsid w:val="00506AD4"/>
    <w:rsid w:val="005144BE"/>
    <w:rsid w:val="00516EAA"/>
    <w:rsid w:val="00517306"/>
    <w:rsid w:val="00517DB4"/>
    <w:rsid w:val="00520501"/>
    <w:rsid w:val="005225D4"/>
    <w:rsid w:val="005243FE"/>
    <w:rsid w:val="00525DE5"/>
    <w:rsid w:val="0053094F"/>
    <w:rsid w:val="00530B0C"/>
    <w:rsid w:val="005359D4"/>
    <w:rsid w:val="00541D54"/>
    <w:rsid w:val="00542817"/>
    <w:rsid w:val="00560A35"/>
    <w:rsid w:val="00562260"/>
    <w:rsid w:val="00565E7B"/>
    <w:rsid w:val="00574AC0"/>
    <w:rsid w:val="005838E6"/>
    <w:rsid w:val="005907FC"/>
    <w:rsid w:val="0059187D"/>
    <w:rsid w:val="00596F92"/>
    <w:rsid w:val="005A6047"/>
    <w:rsid w:val="005A7C3F"/>
    <w:rsid w:val="005B0FE8"/>
    <w:rsid w:val="005B1C97"/>
    <w:rsid w:val="005B6513"/>
    <w:rsid w:val="005B7AD9"/>
    <w:rsid w:val="005C2144"/>
    <w:rsid w:val="005C6808"/>
    <w:rsid w:val="005C77FA"/>
    <w:rsid w:val="005D0968"/>
    <w:rsid w:val="005D3A84"/>
    <w:rsid w:val="005D5BE5"/>
    <w:rsid w:val="005D5C5A"/>
    <w:rsid w:val="005D68E8"/>
    <w:rsid w:val="005E1D79"/>
    <w:rsid w:val="005E5BD7"/>
    <w:rsid w:val="005E64CB"/>
    <w:rsid w:val="005E7662"/>
    <w:rsid w:val="005F037F"/>
    <w:rsid w:val="005F4DEF"/>
    <w:rsid w:val="0060251C"/>
    <w:rsid w:val="00603C7C"/>
    <w:rsid w:val="00615C7B"/>
    <w:rsid w:val="00621324"/>
    <w:rsid w:val="00627E1A"/>
    <w:rsid w:val="00636632"/>
    <w:rsid w:val="00642DCC"/>
    <w:rsid w:val="00644AE1"/>
    <w:rsid w:val="006500F6"/>
    <w:rsid w:val="006523D2"/>
    <w:rsid w:val="00653C8C"/>
    <w:rsid w:val="00660A36"/>
    <w:rsid w:val="00672970"/>
    <w:rsid w:val="00676E9E"/>
    <w:rsid w:val="0068511D"/>
    <w:rsid w:val="006857C6"/>
    <w:rsid w:val="006921CD"/>
    <w:rsid w:val="006A22B6"/>
    <w:rsid w:val="006A2B18"/>
    <w:rsid w:val="006A4877"/>
    <w:rsid w:val="006B201F"/>
    <w:rsid w:val="006B32CF"/>
    <w:rsid w:val="006B62C4"/>
    <w:rsid w:val="006B6BB2"/>
    <w:rsid w:val="006C0A12"/>
    <w:rsid w:val="006C12A8"/>
    <w:rsid w:val="006C4FF7"/>
    <w:rsid w:val="006D1BF5"/>
    <w:rsid w:val="006D394D"/>
    <w:rsid w:val="006D6550"/>
    <w:rsid w:val="006E0428"/>
    <w:rsid w:val="006E18DA"/>
    <w:rsid w:val="006F46B2"/>
    <w:rsid w:val="00701B28"/>
    <w:rsid w:val="007059BB"/>
    <w:rsid w:val="00712150"/>
    <w:rsid w:val="0072100E"/>
    <w:rsid w:val="00724FF5"/>
    <w:rsid w:val="0072500B"/>
    <w:rsid w:val="00727377"/>
    <w:rsid w:val="00727B93"/>
    <w:rsid w:val="0073216E"/>
    <w:rsid w:val="00734A68"/>
    <w:rsid w:val="00737DA2"/>
    <w:rsid w:val="00742EF1"/>
    <w:rsid w:val="00744E37"/>
    <w:rsid w:val="007536B0"/>
    <w:rsid w:val="00755A07"/>
    <w:rsid w:val="00760CC4"/>
    <w:rsid w:val="0076208A"/>
    <w:rsid w:val="00763F5D"/>
    <w:rsid w:val="0077049C"/>
    <w:rsid w:val="00771477"/>
    <w:rsid w:val="00771C63"/>
    <w:rsid w:val="00773368"/>
    <w:rsid w:val="0077384E"/>
    <w:rsid w:val="007746AA"/>
    <w:rsid w:val="00776F25"/>
    <w:rsid w:val="00780578"/>
    <w:rsid w:val="007810A7"/>
    <w:rsid w:val="00795AF4"/>
    <w:rsid w:val="007A1853"/>
    <w:rsid w:val="007A3CAC"/>
    <w:rsid w:val="007B0F63"/>
    <w:rsid w:val="007B1917"/>
    <w:rsid w:val="007B2B4F"/>
    <w:rsid w:val="007B35F5"/>
    <w:rsid w:val="007B400F"/>
    <w:rsid w:val="007B4748"/>
    <w:rsid w:val="007B554E"/>
    <w:rsid w:val="007B7AF0"/>
    <w:rsid w:val="007C0460"/>
    <w:rsid w:val="007C1D3B"/>
    <w:rsid w:val="007C2B65"/>
    <w:rsid w:val="007C2C53"/>
    <w:rsid w:val="007C52E3"/>
    <w:rsid w:val="007D06E4"/>
    <w:rsid w:val="007D3837"/>
    <w:rsid w:val="007D5DC1"/>
    <w:rsid w:val="007D688D"/>
    <w:rsid w:val="007E14D0"/>
    <w:rsid w:val="007E1C3F"/>
    <w:rsid w:val="007E4D0D"/>
    <w:rsid w:val="007E5776"/>
    <w:rsid w:val="008018CF"/>
    <w:rsid w:val="00810EBD"/>
    <w:rsid w:val="00812676"/>
    <w:rsid w:val="0081592A"/>
    <w:rsid w:val="00817A8B"/>
    <w:rsid w:val="00821FA3"/>
    <w:rsid w:val="00823ADC"/>
    <w:rsid w:val="00837400"/>
    <w:rsid w:val="008442B7"/>
    <w:rsid w:val="00844BF6"/>
    <w:rsid w:val="008475AC"/>
    <w:rsid w:val="00850DE3"/>
    <w:rsid w:val="008527D8"/>
    <w:rsid w:val="008578E1"/>
    <w:rsid w:val="00867589"/>
    <w:rsid w:val="00871746"/>
    <w:rsid w:val="008813E5"/>
    <w:rsid w:val="00887574"/>
    <w:rsid w:val="008945E2"/>
    <w:rsid w:val="008A3EAB"/>
    <w:rsid w:val="008A54F4"/>
    <w:rsid w:val="008A610A"/>
    <w:rsid w:val="008A775D"/>
    <w:rsid w:val="008A7C19"/>
    <w:rsid w:val="008B17E7"/>
    <w:rsid w:val="008B34A0"/>
    <w:rsid w:val="008C678F"/>
    <w:rsid w:val="008C69B2"/>
    <w:rsid w:val="008D27CB"/>
    <w:rsid w:val="008D4451"/>
    <w:rsid w:val="008D4B9D"/>
    <w:rsid w:val="008E0D8E"/>
    <w:rsid w:val="008E19F6"/>
    <w:rsid w:val="008E30B6"/>
    <w:rsid w:val="008F5280"/>
    <w:rsid w:val="008F7CC9"/>
    <w:rsid w:val="0090124B"/>
    <w:rsid w:val="00901B5F"/>
    <w:rsid w:val="00901FF7"/>
    <w:rsid w:val="00902F51"/>
    <w:rsid w:val="009033A6"/>
    <w:rsid w:val="0090586E"/>
    <w:rsid w:val="0091116B"/>
    <w:rsid w:val="00912759"/>
    <w:rsid w:val="00914B17"/>
    <w:rsid w:val="009163A7"/>
    <w:rsid w:val="00923C07"/>
    <w:rsid w:val="009257B2"/>
    <w:rsid w:val="00926341"/>
    <w:rsid w:val="00927682"/>
    <w:rsid w:val="00931314"/>
    <w:rsid w:val="00935317"/>
    <w:rsid w:val="009368B9"/>
    <w:rsid w:val="0094214E"/>
    <w:rsid w:val="009423F8"/>
    <w:rsid w:val="00947B92"/>
    <w:rsid w:val="009516A8"/>
    <w:rsid w:val="00957293"/>
    <w:rsid w:val="00962C25"/>
    <w:rsid w:val="00965033"/>
    <w:rsid w:val="009669AE"/>
    <w:rsid w:val="009868DA"/>
    <w:rsid w:val="00992253"/>
    <w:rsid w:val="0099247E"/>
    <w:rsid w:val="0099409E"/>
    <w:rsid w:val="00994B6B"/>
    <w:rsid w:val="00997FA2"/>
    <w:rsid w:val="009B0BA4"/>
    <w:rsid w:val="009C5A6C"/>
    <w:rsid w:val="009D3194"/>
    <w:rsid w:val="009D4B49"/>
    <w:rsid w:val="009E14FC"/>
    <w:rsid w:val="009E15D1"/>
    <w:rsid w:val="009E1C88"/>
    <w:rsid w:val="009E7C5D"/>
    <w:rsid w:val="009F432D"/>
    <w:rsid w:val="00A06EDF"/>
    <w:rsid w:val="00A1024B"/>
    <w:rsid w:val="00A10A43"/>
    <w:rsid w:val="00A13D45"/>
    <w:rsid w:val="00A14E7D"/>
    <w:rsid w:val="00A201B3"/>
    <w:rsid w:val="00A21A62"/>
    <w:rsid w:val="00A26BF7"/>
    <w:rsid w:val="00A27B7E"/>
    <w:rsid w:val="00A3398F"/>
    <w:rsid w:val="00A44682"/>
    <w:rsid w:val="00A50DA1"/>
    <w:rsid w:val="00A56C1A"/>
    <w:rsid w:val="00A60E23"/>
    <w:rsid w:val="00A62E0A"/>
    <w:rsid w:val="00A63CE5"/>
    <w:rsid w:val="00A6492A"/>
    <w:rsid w:val="00A71397"/>
    <w:rsid w:val="00A81F1A"/>
    <w:rsid w:val="00A84BFD"/>
    <w:rsid w:val="00A87A3E"/>
    <w:rsid w:val="00AA49A0"/>
    <w:rsid w:val="00AA62CD"/>
    <w:rsid w:val="00AA65BB"/>
    <w:rsid w:val="00AA7BE7"/>
    <w:rsid w:val="00AB2B1E"/>
    <w:rsid w:val="00AB2B45"/>
    <w:rsid w:val="00AB2EB5"/>
    <w:rsid w:val="00AB3915"/>
    <w:rsid w:val="00AD18DB"/>
    <w:rsid w:val="00AD4ACD"/>
    <w:rsid w:val="00AE01DD"/>
    <w:rsid w:val="00AE037B"/>
    <w:rsid w:val="00AE356F"/>
    <w:rsid w:val="00AE38C7"/>
    <w:rsid w:val="00AE5014"/>
    <w:rsid w:val="00AE642E"/>
    <w:rsid w:val="00B021C1"/>
    <w:rsid w:val="00B03A5C"/>
    <w:rsid w:val="00B06714"/>
    <w:rsid w:val="00B109AC"/>
    <w:rsid w:val="00B12097"/>
    <w:rsid w:val="00B13171"/>
    <w:rsid w:val="00B13D58"/>
    <w:rsid w:val="00B1688B"/>
    <w:rsid w:val="00B16DB1"/>
    <w:rsid w:val="00B326D7"/>
    <w:rsid w:val="00B33902"/>
    <w:rsid w:val="00B35079"/>
    <w:rsid w:val="00B42105"/>
    <w:rsid w:val="00B5310B"/>
    <w:rsid w:val="00B6718A"/>
    <w:rsid w:val="00B67D12"/>
    <w:rsid w:val="00B70D33"/>
    <w:rsid w:val="00B70D68"/>
    <w:rsid w:val="00B75771"/>
    <w:rsid w:val="00B82B75"/>
    <w:rsid w:val="00B8469F"/>
    <w:rsid w:val="00B866C3"/>
    <w:rsid w:val="00B87F3C"/>
    <w:rsid w:val="00B93A72"/>
    <w:rsid w:val="00B93C3E"/>
    <w:rsid w:val="00B955A5"/>
    <w:rsid w:val="00B959FE"/>
    <w:rsid w:val="00B97D8A"/>
    <w:rsid w:val="00BA5176"/>
    <w:rsid w:val="00BA5336"/>
    <w:rsid w:val="00BB0DE9"/>
    <w:rsid w:val="00BB6FAD"/>
    <w:rsid w:val="00BC01F1"/>
    <w:rsid w:val="00BC13EE"/>
    <w:rsid w:val="00BC5710"/>
    <w:rsid w:val="00BC70DC"/>
    <w:rsid w:val="00BD1B55"/>
    <w:rsid w:val="00BD2163"/>
    <w:rsid w:val="00BD3378"/>
    <w:rsid w:val="00BE4A43"/>
    <w:rsid w:val="00BE6D53"/>
    <w:rsid w:val="00BE6DA7"/>
    <w:rsid w:val="00BE7515"/>
    <w:rsid w:val="00BE7887"/>
    <w:rsid w:val="00BF31C4"/>
    <w:rsid w:val="00C005D4"/>
    <w:rsid w:val="00C047E4"/>
    <w:rsid w:val="00C06AB5"/>
    <w:rsid w:val="00C1349C"/>
    <w:rsid w:val="00C17967"/>
    <w:rsid w:val="00C24950"/>
    <w:rsid w:val="00C2498D"/>
    <w:rsid w:val="00C266A7"/>
    <w:rsid w:val="00C274F2"/>
    <w:rsid w:val="00C3380F"/>
    <w:rsid w:val="00C3685E"/>
    <w:rsid w:val="00C41FAD"/>
    <w:rsid w:val="00C4634D"/>
    <w:rsid w:val="00C5048A"/>
    <w:rsid w:val="00C516EC"/>
    <w:rsid w:val="00C54617"/>
    <w:rsid w:val="00C603CC"/>
    <w:rsid w:val="00C6062E"/>
    <w:rsid w:val="00C618EC"/>
    <w:rsid w:val="00C758FD"/>
    <w:rsid w:val="00C76ADB"/>
    <w:rsid w:val="00C76F1B"/>
    <w:rsid w:val="00C803C4"/>
    <w:rsid w:val="00C8321E"/>
    <w:rsid w:val="00C873C5"/>
    <w:rsid w:val="00CA15B9"/>
    <w:rsid w:val="00CA344B"/>
    <w:rsid w:val="00CA46F1"/>
    <w:rsid w:val="00CA5782"/>
    <w:rsid w:val="00CA61DA"/>
    <w:rsid w:val="00CB1787"/>
    <w:rsid w:val="00CB263D"/>
    <w:rsid w:val="00CB4626"/>
    <w:rsid w:val="00CB743C"/>
    <w:rsid w:val="00CC0BE4"/>
    <w:rsid w:val="00CD14E0"/>
    <w:rsid w:val="00CD3025"/>
    <w:rsid w:val="00CD68D2"/>
    <w:rsid w:val="00CF0069"/>
    <w:rsid w:val="00CF1478"/>
    <w:rsid w:val="00CF2D93"/>
    <w:rsid w:val="00CF570A"/>
    <w:rsid w:val="00D00FB1"/>
    <w:rsid w:val="00D01B31"/>
    <w:rsid w:val="00D0498F"/>
    <w:rsid w:val="00D12324"/>
    <w:rsid w:val="00D13E7D"/>
    <w:rsid w:val="00D20D00"/>
    <w:rsid w:val="00D2272A"/>
    <w:rsid w:val="00D23A51"/>
    <w:rsid w:val="00D2430B"/>
    <w:rsid w:val="00D24455"/>
    <w:rsid w:val="00D26C08"/>
    <w:rsid w:val="00D27FCB"/>
    <w:rsid w:val="00D327D2"/>
    <w:rsid w:val="00D36418"/>
    <w:rsid w:val="00D44996"/>
    <w:rsid w:val="00D460C6"/>
    <w:rsid w:val="00D501AA"/>
    <w:rsid w:val="00D51220"/>
    <w:rsid w:val="00D55F0A"/>
    <w:rsid w:val="00D61726"/>
    <w:rsid w:val="00D66BE8"/>
    <w:rsid w:val="00D76C4D"/>
    <w:rsid w:val="00D83E1F"/>
    <w:rsid w:val="00D943C1"/>
    <w:rsid w:val="00D96829"/>
    <w:rsid w:val="00DA2CAA"/>
    <w:rsid w:val="00DA4707"/>
    <w:rsid w:val="00DA4BAF"/>
    <w:rsid w:val="00DA775A"/>
    <w:rsid w:val="00DC1F8A"/>
    <w:rsid w:val="00DC2712"/>
    <w:rsid w:val="00DC379E"/>
    <w:rsid w:val="00DC460F"/>
    <w:rsid w:val="00DD7CAD"/>
    <w:rsid w:val="00DE106C"/>
    <w:rsid w:val="00DE45F3"/>
    <w:rsid w:val="00DF6434"/>
    <w:rsid w:val="00E00468"/>
    <w:rsid w:val="00E0082B"/>
    <w:rsid w:val="00E0180E"/>
    <w:rsid w:val="00E111CE"/>
    <w:rsid w:val="00E122DE"/>
    <w:rsid w:val="00E1657E"/>
    <w:rsid w:val="00E205BD"/>
    <w:rsid w:val="00E209AC"/>
    <w:rsid w:val="00E217FB"/>
    <w:rsid w:val="00E261FE"/>
    <w:rsid w:val="00E26814"/>
    <w:rsid w:val="00E45669"/>
    <w:rsid w:val="00E45EF7"/>
    <w:rsid w:val="00E50497"/>
    <w:rsid w:val="00E55F4D"/>
    <w:rsid w:val="00E56CFE"/>
    <w:rsid w:val="00E57B37"/>
    <w:rsid w:val="00E6013C"/>
    <w:rsid w:val="00E6128B"/>
    <w:rsid w:val="00E62821"/>
    <w:rsid w:val="00E65B9C"/>
    <w:rsid w:val="00E730B3"/>
    <w:rsid w:val="00E741C5"/>
    <w:rsid w:val="00E74D29"/>
    <w:rsid w:val="00E76D49"/>
    <w:rsid w:val="00E8096D"/>
    <w:rsid w:val="00E812E7"/>
    <w:rsid w:val="00E8333E"/>
    <w:rsid w:val="00E84821"/>
    <w:rsid w:val="00E85466"/>
    <w:rsid w:val="00E86552"/>
    <w:rsid w:val="00E8687E"/>
    <w:rsid w:val="00E9407E"/>
    <w:rsid w:val="00E96D45"/>
    <w:rsid w:val="00E97564"/>
    <w:rsid w:val="00E97C82"/>
    <w:rsid w:val="00EA233C"/>
    <w:rsid w:val="00EA299C"/>
    <w:rsid w:val="00EB02F7"/>
    <w:rsid w:val="00EB05ED"/>
    <w:rsid w:val="00EB0631"/>
    <w:rsid w:val="00EB16AA"/>
    <w:rsid w:val="00EB2CFB"/>
    <w:rsid w:val="00EC071B"/>
    <w:rsid w:val="00EC47F2"/>
    <w:rsid w:val="00EC60D9"/>
    <w:rsid w:val="00ED3243"/>
    <w:rsid w:val="00EE0977"/>
    <w:rsid w:val="00EF006F"/>
    <w:rsid w:val="00EF0685"/>
    <w:rsid w:val="00EF0919"/>
    <w:rsid w:val="00EF4413"/>
    <w:rsid w:val="00F0193E"/>
    <w:rsid w:val="00F01E43"/>
    <w:rsid w:val="00F10B6C"/>
    <w:rsid w:val="00F114CB"/>
    <w:rsid w:val="00F155EF"/>
    <w:rsid w:val="00F25BF7"/>
    <w:rsid w:val="00F2644A"/>
    <w:rsid w:val="00F3201C"/>
    <w:rsid w:val="00F34D4C"/>
    <w:rsid w:val="00F37452"/>
    <w:rsid w:val="00F40C16"/>
    <w:rsid w:val="00F435ED"/>
    <w:rsid w:val="00F4465E"/>
    <w:rsid w:val="00F459FD"/>
    <w:rsid w:val="00F51088"/>
    <w:rsid w:val="00F522BF"/>
    <w:rsid w:val="00F53D08"/>
    <w:rsid w:val="00F60EC1"/>
    <w:rsid w:val="00F707A8"/>
    <w:rsid w:val="00F71065"/>
    <w:rsid w:val="00F72921"/>
    <w:rsid w:val="00F74E8B"/>
    <w:rsid w:val="00F75F56"/>
    <w:rsid w:val="00F86DBD"/>
    <w:rsid w:val="00F95188"/>
    <w:rsid w:val="00F96511"/>
    <w:rsid w:val="00F96A1B"/>
    <w:rsid w:val="00F970C4"/>
    <w:rsid w:val="00FA0132"/>
    <w:rsid w:val="00FA013F"/>
    <w:rsid w:val="00FA18BA"/>
    <w:rsid w:val="00FA1B44"/>
    <w:rsid w:val="00FA1DA7"/>
    <w:rsid w:val="00FA2A46"/>
    <w:rsid w:val="00FA3797"/>
    <w:rsid w:val="00FB121F"/>
    <w:rsid w:val="00FB3B82"/>
    <w:rsid w:val="00FB499C"/>
    <w:rsid w:val="00FB66F7"/>
    <w:rsid w:val="00FB727D"/>
    <w:rsid w:val="00FC0A81"/>
    <w:rsid w:val="00FC1631"/>
    <w:rsid w:val="00FC3616"/>
    <w:rsid w:val="00FC5684"/>
    <w:rsid w:val="00FC7035"/>
    <w:rsid w:val="00FC7C1B"/>
    <w:rsid w:val="00FD12CA"/>
    <w:rsid w:val="00FD22A9"/>
    <w:rsid w:val="00FD52F3"/>
    <w:rsid w:val="00FE1C03"/>
    <w:rsid w:val="00FE2F84"/>
    <w:rsid w:val="00FE37D1"/>
    <w:rsid w:val="00FE545E"/>
    <w:rsid w:val="00FE61E5"/>
    <w:rsid w:val="00FE6918"/>
    <w:rsid w:val="00FF0F10"/>
    <w:rsid w:val="00FF57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E19DE-90FF-49E6-8DA5-E1786C2B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7515"/>
    <w:pPr>
      <w:ind w:left="720"/>
      <w:contextualSpacing/>
    </w:pPr>
  </w:style>
  <w:style w:type="paragraph" w:styleId="Titel">
    <w:name w:val="Title"/>
    <w:basedOn w:val="Standaard"/>
    <w:next w:val="Standaard"/>
    <w:link w:val="TitelChar"/>
    <w:uiPriority w:val="10"/>
    <w:qFormat/>
    <w:rsid w:val="00320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209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917</Words>
  <Characters>5044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Kwetters</dc:creator>
  <cp:keywords/>
  <dc:description/>
  <cp:lastModifiedBy>Melanie Kwetters</cp:lastModifiedBy>
  <cp:revision>51</cp:revision>
  <dcterms:created xsi:type="dcterms:W3CDTF">2014-11-21T11:32:00Z</dcterms:created>
  <dcterms:modified xsi:type="dcterms:W3CDTF">2014-11-27T10:05:00Z</dcterms:modified>
</cp:coreProperties>
</file>