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37FB2D">
      <w:pPr>
        <w:pStyle w:val="159"/>
        <w:pBdr/>
        <w:spacing/>
        <w:ind/>
        <w:rPr>
          <w:rFonts w:eastAsia="Times New Roman"/>
          <w:b w:val="0"/>
          <w:bCs/>
          <w:u w:val="none"/>
        </w:rPr>
      </w:pPr>
      <w:r>
        <w:rPr>
          <w:rFonts w:eastAsia="Times New Roman"/>
        </w:rPr>
        <w:t xml:space="preserve">D66 x D6 Culture Table</w:t>
      </w:r>
      <w:r>
        <w:rPr>
          <w:rFonts w:eastAsia="Times New Roman"/>
          <w:b w:val="0"/>
          <w:bCs/>
          <w:u w:val="none"/>
        </w:rPr>
        <w:t xml:space="preserve"> (</w:t>
      </w:r>
      <w:r>
        <w:rPr>
          <w:rFonts w:eastAsia="Times New Roman"/>
          <w:b w:val="0"/>
          <w:bCs/>
          <w:u w:val="none"/>
        </w:rPr>
        <w:t xml:space="preserve">Roll 3D6 in order; the 1</w:t>
      </w:r>
      <w:r>
        <w:rPr>
          <w:rFonts w:eastAsia="Times New Roman"/>
          <w:b w:val="0"/>
          <w:bCs/>
          <w:u w:val="none"/>
          <w:vertAlign w:val="superscript"/>
        </w:rPr>
        <w:t xml:space="preserve">st</w:t>
      </w:r>
      <w:r>
        <w:rPr>
          <w:rFonts w:eastAsia="Times New Roman"/>
          <w:b w:val="0"/>
          <w:bCs/>
          <w:u w:val="none"/>
        </w:rPr>
        <w:t xml:space="preserve"> 2 determine row &amp; the last determine column</w:t>
      </w:r>
      <w:r>
        <w:rPr>
          <w:rFonts w:eastAsia="Times New Roman"/>
          <w:b w:val="0"/>
          <w:bCs/>
          <w:u w:val="none"/>
        </w:rPr>
        <w:t xml:space="preserve">)</w:t>
      </w:r>
      <w:r>
        <w:rPr>
          <w:rFonts w:eastAsia="Times New Roman"/>
          <w:b w:val="0"/>
          <w:bCs/>
          <w:u w:val="none"/>
        </w:rPr>
      </w:r>
      <w:r>
        <w:rPr>
          <w:rFonts w:eastAsia="Times New Roman"/>
          <w:b w:val="0"/>
          <w:bCs/>
          <w:u w:val="none"/>
        </w:rPr>
      </w:r>
    </w:p>
    <w:p w14:paraId="3BE178BB">
      <w:pPr>
        <w:pBdr/>
        <w:spacing/>
        <w:ind/>
        <w:rPr>
          <w:rFonts w:ascii="Arial" w:hAnsi="Arial" w:cs="Arial"/>
        </w:rPr>
      </w:pPr>
      <w:r>
        <w:rPr>
          <w:rFonts w:ascii="Arial" w:hAnsi="Arial" w:cs="Arial"/>
        </w:rPr>
        <w:t xml:space="preserve">This </w:t>
      </w:r>
      <w:r>
        <w:rPr>
          <w:rFonts w:ascii="Arial" w:hAnsi="Arial" w:cs="Arial"/>
        </w:rPr>
        <w:t xml:space="preserve">is meant as a system for the arriving at a set of unusual cultural traits </w:t>
      </w:r>
      <w:r>
        <w:rPr>
          <w:rFonts w:ascii="Arial" w:hAnsi="Arial" w:cs="Arial"/>
        </w:rPr>
        <w:t xml:space="preserve">for</w:t>
      </w:r>
      <w:r>
        <w:rPr>
          <w:rFonts w:ascii="Arial" w:hAnsi="Arial" w:cs="Arial"/>
        </w:rPr>
        <w:t xml:space="preserve"> future civilizations. </w:t>
      </w:r>
      <w:r>
        <w:rPr>
          <w:rFonts w:ascii="Arial" w:hAnsi="Arial" w:cs="Arial"/>
        </w:rPr>
        <w:t xml:space="preserve">Roll on this table a few times for each civilization you wish to add random traits to. These obviously won’t be the culture’s only traits; but they will</w:t>
      </w:r>
      <w:r>
        <w:rPr>
          <w:rFonts w:ascii="Arial" w:hAnsi="Arial" w:cs="Arial"/>
        </w:rPr>
        <w:t xml:space="preserve"> be things that the culture finds very important with regards to their cultural identity. Note that even seemingly conflicting ideas might be held by a culture; with the contradiction easily ignored, justified, or accommodated by the people of that culture</w:t>
      </w:r>
      <w:r>
        <w:rPr>
          <w:rFonts w:ascii="Arial" w:hAnsi="Arial" w:cs="Arial"/>
        </w:rPr>
        <w:t xml:space="preserve">.</w:t>
      </w:r>
      <w:r>
        <w:rPr>
          <w:rFonts w:ascii="Arial" w:hAnsi="Arial" w:cs="Arial"/>
        </w:rPr>
      </w:r>
      <w:r>
        <w:rPr>
          <w:rFonts w:ascii="Arial" w:hAnsi="Arial" w:cs="Arial"/>
        </w:rPr>
      </w:r>
    </w:p>
    <w:tbl>
      <w:tblPr>
        <w:jc w:val="center"/>
        <w:tblW w:w="22378" w:type="dxa"/>
        <w:tblCellMar>
          <w:left w:w="15" w:type="dxa"/>
          <w:top w:w="15" w:type="dxa"/>
          <w:right w:w="15" w:type="dxa"/>
          <w:bottom w:w="15" w:type="dxa"/>
        </w:tblCellMar>
        <w:tblBorders/>
        <w:tblLook w:val="04A0" w:firstRow="1" w:lastRow="0" w:firstColumn="1" w:lastColumn="0" w:noHBand="0" w:noVBand="1"/>
      </w:tblPr>
      <w:tblGrid>
        <w:gridCol w:w="620"/>
        <w:gridCol w:w="3602"/>
        <w:gridCol w:w="3780"/>
        <w:gridCol w:w="3539"/>
        <w:gridCol w:w="3510"/>
        <w:gridCol w:w="3835"/>
        <w:gridCol w:w="3492"/>
      </w:tblGrid>
      <w:tr>
        <w:trPr>
          <w:jc w:val="center"/>
          <w:trHeight w:val="485"/>
          <w:tblHeader/>
        </w:trPr>
        <w:tc>
          <w:tcPr>
            <w:shd w:val="clear" w:color="ffffff" w:fill="000000" w:themeFill="text1"/>
            <w:tcBorders>
              <w:left w:val="single" w:color="cccccc" w:sz="6" w:space="0"/>
              <w:bottom w:val="single" w:color="cccccc" w:sz="6" w:space="0"/>
              <w:right w:val="single" w:color="cccccc" w:sz="6" w:space="0"/>
            </w:tcBorders>
            <w:tcW w:w="620" w:type="dxa"/>
          </w:tcPr>
          <w:p w14:paraId="3B8747CE">
            <w:pPr>
              <w:pBdr/>
              <w:spacing w:after="0" w:line="240" w:lineRule="auto"/>
              <w:ind/>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D66</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E4C9E5D">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1</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188DFF2">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2</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3502F50">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3</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5D1B8D4">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4</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B729AE6">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5</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c>
          <w:tcPr>
            <w:shd w:val="clear" w:color="ffffff" w:fill="000000" w:themeFill="text1"/>
            <w:tcBorders>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CD1834C">
            <w:pPr>
              <w:pBdr/>
              <w:spacing w:after="0" w:line="240" w:lineRule="auto"/>
              <w:ind/>
              <w:jc w:val="center"/>
              <w:rPr>
                <w:rFonts w:ascii="Arial" w:hAnsi="Arial" w:eastAsia="Times New Roman" w:cs="Arial"/>
                <w:b/>
                <w:bCs/>
                <w:color w:val="ffffff" w:themeColor="background1"/>
                <w:sz w:val="20"/>
                <w:szCs w:val="20"/>
              </w:rPr>
            </w:pPr>
            <w:r>
              <w:rPr>
                <w:rFonts w:ascii="Arial" w:hAnsi="Arial" w:eastAsia="Times New Roman" w:cs="Arial"/>
                <w:b/>
                <w:bCs/>
                <w:color w:val="ffffff" w:themeColor="background1"/>
                <w:sz w:val="20"/>
                <w:szCs w:val="20"/>
              </w:rPr>
              <w:t xml:space="preserve">6</w:t>
            </w:r>
            <w:r>
              <w:rPr>
                <w:rFonts w:ascii="Arial" w:hAnsi="Arial" w:eastAsia="Times New Roman" w:cs="Arial"/>
                <w:b/>
                <w:bCs/>
                <w:color w:val="ffffff" w:themeColor="background1"/>
                <w:sz w:val="20"/>
                <w:szCs w:val="20"/>
              </w:rPr>
            </w:r>
            <w:r>
              <w:rPr>
                <w:rFonts w:ascii="Arial" w:hAnsi="Arial" w:eastAsia="Times New Roman" w:cs="Arial"/>
                <w:b/>
                <w:bCs/>
                <w:color w:val="ffffff" w:themeColor="background1"/>
                <w:sz w:val="20"/>
                <w:szCs w:val="20"/>
              </w:rPr>
            </w:r>
          </w:p>
        </w:tc>
      </w:tr>
      <w:tr>
        <w:trPr>
          <w:jc w:val="center"/>
          <w:trHeight w:val="1425"/>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1648E0EB">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747EF388">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Transveganism</w:t>
            </w:r>
            <w:r>
              <w:rPr>
                <w:rFonts w:ascii="Times New Roman" w:hAnsi="Times New Roman" w:eastAsia="Times New Roman" w:cs="Times New Roman"/>
                <w:szCs w:val="24"/>
              </w:rPr>
            </w:r>
            <w:r>
              <w:rPr>
                <w:rFonts w:ascii="Times New Roman" w:hAnsi="Times New Roman" w:eastAsia="Times New Roman" w:cs="Times New Roman"/>
                <w:szCs w:val="24"/>
              </w:rPr>
            </w:r>
          </w:p>
          <w:p w14:paraId="5A79AF1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Your consumption of food must cause the least suffering possible. Do not kill to eat. Do not support the taking of life for food. If you can subsist on synthesized nutrients, do so.</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004DC25">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Pragmatic Eating</w:t>
            </w:r>
            <w:r>
              <w:rPr>
                <w:rFonts w:ascii="Times New Roman" w:hAnsi="Times New Roman" w:eastAsia="Times New Roman" w:cs="Times New Roman"/>
                <w:szCs w:val="24"/>
              </w:rPr>
            </w:r>
            <w:r>
              <w:rPr>
                <w:rFonts w:ascii="Times New Roman" w:hAnsi="Times New Roman" w:eastAsia="Times New Roman" w:cs="Times New Roman"/>
                <w:szCs w:val="24"/>
              </w:rPr>
            </w:r>
          </w:p>
          <w:p w14:paraId="6FEFC2B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Eat the food you need to eat to be healthy. Eat the food that is available. Looking to eat what is unavailable is inconsiderate. Limiting what you can eat because you are squeamish is idiocy.</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50948FDD">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Food as Status</w:t>
            </w:r>
            <w:r>
              <w:rPr>
                <w:rFonts w:ascii="Times New Roman" w:hAnsi="Times New Roman" w:eastAsia="Times New Roman" w:cs="Times New Roman"/>
                <w:szCs w:val="24"/>
              </w:rPr>
            </w:r>
            <w:r>
              <w:rPr>
                <w:rFonts w:ascii="Times New Roman" w:hAnsi="Times New Roman" w:eastAsia="Times New Roman" w:cs="Times New Roman"/>
                <w:szCs w:val="24"/>
              </w:rPr>
            </w:r>
          </w:p>
          <w:p w14:paraId="22E3D94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What you can eat and how much you can eat is determined by your status, affiliation, and/or occupation.</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E99957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Food Traditions</w:t>
            </w:r>
            <w:r>
              <w:rPr>
                <w:rFonts w:ascii="Times New Roman" w:hAnsi="Times New Roman" w:eastAsia="Times New Roman" w:cs="Times New Roman"/>
                <w:szCs w:val="24"/>
              </w:rPr>
            </w:r>
            <w:r>
              <w:rPr>
                <w:rFonts w:ascii="Times New Roman" w:hAnsi="Times New Roman" w:eastAsia="Times New Roman" w:cs="Times New Roman"/>
                <w:szCs w:val="24"/>
              </w:rPr>
            </w:r>
          </w:p>
          <w:p w14:paraId="6804B7E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You must be observant of the many food traditions; of what you can and can't eat and when and where it is appropriate to eat certain things.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DA997DA">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Food Freedom</w:t>
            </w:r>
            <w:r>
              <w:rPr>
                <w:rFonts w:ascii="Times New Roman" w:hAnsi="Times New Roman" w:eastAsia="Times New Roman" w:cs="Times New Roman"/>
                <w:szCs w:val="24"/>
              </w:rPr>
            </w:r>
            <w:r>
              <w:rPr>
                <w:rFonts w:ascii="Times New Roman" w:hAnsi="Times New Roman" w:eastAsia="Times New Roman" w:cs="Times New Roman"/>
                <w:szCs w:val="24"/>
              </w:rPr>
            </w:r>
          </w:p>
          <w:p w14:paraId="666D07C6">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Diet is a matter of preference. Beyond certain necessary taboos, meddling with how much and what someone can eat is oppression.</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0FBCC1E">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Extreme Food</w:t>
            </w:r>
            <w:r>
              <w:rPr>
                <w:rFonts w:ascii="Times New Roman" w:hAnsi="Times New Roman" w:eastAsia="Times New Roman" w:cs="Times New Roman"/>
                <w:szCs w:val="24"/>
              </w:rPr>
            </w:r>
            <w:r>
              <w:rPr>
                <w:rFonts w:ascii="Times New Roman" w:hAnsi="Times New Roman" w:eastAsia="Times New Roman" w:cs="Times New Roman"/>
                <w:szCs w:val="24"/>
              </w:rPr>
            </w:r>
          </w:p>
          <w:p w14:paraId="053176D8">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If it can be eaten, you must try it at least once in your life. There are no food taboos.</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200"/>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7615A49A">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3281780">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Nudists</w:t>
            </w:r>
            <w:r>
              <w:rPr>
                <w:rFonts w:ascii="Times New Roman" w:hAnsi="Times New Roman" w:eastAsia="Times New Roman" w:cs="Times New Roman"/>
                <w:szCs w:val="24"/>
              </w:rPr>
            </w:r>
            <w:r>
              <w:rPr>
                <w:rFonts w:ascii="Times New Roman" w:hAnsi="Times New Roman" w:eastAsia="Times New Roman" w:cs="Times New Roman"/>
                <w:szCs w:val="24"/>
              </w:rPr>
            </w:r>
          </w:p>
          <w:p w14:paraId="5BCDB8DB">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Clothes are unnatural and to be avoided whenever possible.</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064810B1">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Practical Wear</w:t>
            </w:r>
            <w:r>
              <w:rPr>
                <w:rFonts w:ascii="Times New Roman" w:hAnsi="Times New Roman" w:eastAsia="Times New Roman" w:cs="Times New Roman"/>
                <w:szCs w:val="24"/>
              </w:rPr>
            </w:r>
            <w:r>
              <w:rPr>
                <w:rFonts w:ascii="Times New Roman" w:hAnsi="Times New Roman" w:eastAsia="Times New Roman" w:cs="Times New Roman"/>
                <w:szCs w:val="24"/>
              </w:rPr>
            </w:r>
          </w:p>
          <w:p w14:paraId="54A160AF">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Clothes are to be worn for purely practical reasons.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77CC8E9">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Clothes as Status</w:t>
            </w:r>
            <w:r>
              <w:rPr>
                <w:rFonts w:ascii="Times New Roman" w:hAnsi="Times New Roman" w:eastAsia="Times New Roman" w:cs="Times New Roman"/>
                <w:szCs w:val="24"/>
              </w:rPr>
            </w:r>
            <w:r>
              <w:rPr>
                <w:rFonts w:ascii="Times New Roman" w:hAnsi="Times New Roman" w:eastAsia="Times New Roman" w:cs="Times New Roman"/>
                <w:szCs w:val="24"/>
              </w:rPr>
            </w:r>
          </w:p>
          <w:p w14:paraId="4A271BD4">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What you can wear is determined by your status, affiliation, and/or occupation.</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00AE61B">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Ceremonial Fashion</w:t>
            </w:r>
            <w:r>
              <w:rPr>
                <w:rFonts w:ascii="Times New Roman" w:hAnsi="Times New Roman" w:eastAsia="Times New Roman" w:cs="Times New Roman"/>
                <w:szCs w:val="24"/>
              </w:rPr>
            </w:r>
            <w:r>
              <w:rPr>
                <w:rFonts w:ascii="Times New Roman" w:hAnsi="Times New Roman" w:eastAsia="Times New Roman" w:cs="Times New Roman"/>
                <w:szCs w:val="24"/>
              </w:rPr>
            </w:r>
          </w:p>
          <w:p w14:paraId="7FF4CC7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Only barbarians are unaware that there is a type or style or manner of wearing clothing appropriate to every occasion.</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C9E67A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Personal Style</w:t>
            </w:r>
            <w:r>
              <w:rPr>
                <w:rFonts w:ascii="Times New Roman" w:hAnsi="Times New Roman" w:eastAsia="Times New Roman" w:cs="Times New Roman"/>
                <w:szCs w:val="24"/>
              </w:rPr>
            </w:r>
            <w:r>
              <w:rPr>
                <w:rFonts w:ascii="Times New Roman" w:hAnsi="Times New Roman" w:eastAsia="Times New Roman" w:cs="Times New Roman"/>
                <w:szCs w:val="24"/>
              </w:rPr>
            </w:r>
          </w:p>
          <w:p w14:paraId="60C6ED9C">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Who you are inside must be reflected in what you wear.</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8976926">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Haute Couture</w:t>
            </w:r>
            <w:r>
              <w:rPr>
                <w:rFonts w:ascii="Times New Roman" w:hAnsi="Times New Roman" w:eastAsia="Times New Roman" w:cs="Times New Roman"/>
                <w:szCs w:val="24"/>
              </w:rPr>
            </w:r>
            <w:r>
              <w:rPr>
                <w:rFonts w:ascii="Times New Roman" w:hAnsi="Times New Roman" w:eastAsia="Times New Roman" w:cs="Times New Roman"/>
                <w:szCs w:val="24"/>
              </w:rPr>
            </w:r>
          </w:p>
          <w:p w14:paraId="43C1CB6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What you wear is who you are, and anyone who doesn't wear elaborate customized clothing is either lazy, destitute, or desperately trying to avoid interaction.</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200"/>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60E23C42">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3E0391B9">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Desexualized Culture</w:t>
            </w:r>
            <w:r>
              <w:rPr>
                <w:rFonts w:ascii="Times New Roman" w:hAnsi="Times New Roman" w:eastAsia="Times New Roman" w:cs="Times New Roman"/>
                <w:szCs w:val="24"/>
              </w:rPr>
            </w:r>
            <w:r>
              <w:rPr>
                <w:rFonts w:ascii="Times New Roman" w:hAnsi="Times New Roman" w:eastAsia="Times New Roman" w:cs="Times New Roman"/>
                <w:szCs w:val="24"/>
              </w:rPr>
            </w:r>
          </w:p>
          <w:p w14:paraId="63CA8CBF">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Obsessing over your own and other's sexual characteristic is a sign of immaturity and a waste of time. The idea of modesty is the sign of a backward culture.</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24E71C5C">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Virtuous Immodesty</w:t>
            </w:r>
            <w:r>
              <w:rPr>
                <w:rFonts w:ascii="Times New Roman" w:hAnsi="Times New Roman" w:eastAsia="Times New Roman" w:cs="Times New Roman"/>
                <w:szCs w:val="24"/>
              </w:rPr>
            </w:r>
            <w:r>
              <w:rPr>
                <w:rFonts w:ascii="Times New Roman" w:hAnsi="Times New Roman" w:eastAsia="Times New Roman" w:cs="Times New Roman"/>
                <w:szCs w:val="24"/>
              </w:rPr>
            </w:r>
          </w:p>
          <w:p w14:paraId="611C0959">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Flaunt it if you have it. Fake it if you don't. There's no such thing as impropriety or indecency.</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1B5E736">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Sexualized Culture</w:t>
            </w:r>
            <w:r>
              <w:rPr>
                <w:rFonts w:ascii="Times New Roman" w:hAnsi="Times New Roman" w:eastAsia="Times New Roman" w:cs="Times New Roman"/>
                <w:szCs w:val="24"/>
              </w:rPr>
            </w:r>
            <w:r>
              <w:rPr>
                <w:rFonts w:ascii="Times New Roman" w:hAnsi="Times New Roman" w:eastAsia="Times New Roman" w:cs="Times New Roman"/>
                <w:szCs w:val="24"/>
              </w:rPr>
            </w:r>
          </w:p>
          <w:p w14:paraId="345C039C">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There are some limits to the sorts of things you are allowed to show in public. Treading the line between what you can and can't show is an art.</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D7E7F4B">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Measured Modesty</w:t>
            </w:r>
            <w:r>
              <w:rPr>
                <w:rFonts w:ascii="Times New Roman" w:hAnsi="Times New Roman" w:eastAsia="Times New Roman" w:cs="Times New Roman"/>
                <w:szCs w:val="24"/>
              </w:rPr>
            </w:r>
            <w:r>
              <w:rPr>
                <w:rFonts w:ascii="Times New Roman" w:hAnsi="Times New Roman" w:eastAsia="Times New Roman" w:cs="Times New Roman"/>
                <w:szCs w:val="24"/>
              </w:rPr>
            </w:r>
          </w:p>
          <w:p w14:paraId="4AE342B6">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There's a time and place for modesty and a time and place for sexuality. Don't mix them up and you'll do just fine.</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36A1861">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Prudish Culture</w:t>
            </w:r>
            <w:r>
              <w:rPr>
                <w:rFonts w:ascii="Times New Roman" w:hAnsi="Times New Roman" w:eastAsia="Times New Roman" w:cs="Times New Roman"/>
                <w:szCs w:val="24"/>
              </w:rPr>
            </w:r>
            <w:r>
              <w:rPr>
                <w:rFonts w:ascii="Times New Roman" w:hAnsi="Times New Roman" w:eastAsia="Times New Roman" w:cs="Times New Roman"/>
                <w:szCs w:val="24"/>
              </w:rPr>
            </w:r>
          </w:p>
          <w:p w14:paraId="32351F9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Sexual propriety is necessary for societal order and moral development. Immodesty is a sign of maleducation and poor moral character.</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A680965">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Extreme Modesty</w:t>
            </w:r>
            <w:r>
              <w:rPr>
                <w:rFonts w:ascii="Times New Roman" w:hAnsi="Times New Roman" w:eastAsia="Times New Roman" w:cs="Times New Roman"/>
                <w:szCs w:val="24"/>
              </w:rPr>
            </w:r>
            <w:r>
              <w:rPr>
                <w:rFonts w:ascii="Times New Roman" w:hAnsi="Times New Roman" w:eastAsia="Times New Roman" w:cs="Times New Roman"/>
                <w:szCs w:val="24"/>
              </w:rPr>
            </w:r>
          </w:p>
          <w:p w14:paraId="39DB9D72">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Showing more of your body than is absolutely necessary is shameful and disrespectful. You are only allowed to show specific parts of your body in public.</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425"/>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4DCBF1B3">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10688B7">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Where you lay your Head is Home</w:t>
            </w:r>
            <w:r>
              <w:rPr>
                <w:rFonts w:ascii="Times New Roman" w:hAnsi="Times New Roman" w:eastAsia="Times New Roman" w:cs="Times New Roman"/>
                <w:szCs w:val="24"/>
              </w:rPr>
            </w:r>
            <w:r>
              <w:rPr>
                <w:rFonts w:ascii="Times New Roman" w:hAnsi="Times New Roman" w:eastAsia="Times New Roman" w:cs="Times New Roman"/>
                <w:szCs w:val="24"/>
              </w:rPr>
            </w:r>
          </w:p>
          <w:p w14:paraId="35AFAD4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You live where you work. It's simple and convenient.</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1175B39">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Extreme Hospitality</w:t>
            </w:r>
            <w:r>
              <w:rPr>
                <w:rFonts w:ascii="Times New Roman" w:hAnsi="Times New Roman" w:eastAsia="Times New Roman" w:cs="Times New Roman"/>
                <w:szCs w:val="24"/>
              </w:rPr>
            </w:r>
            <w:r>
              <w:rPr>
                <w:rFonts w:ascii="Times New Roman" w:hAnsi="Times New Roman" w:eastAsia="Times New Roman" w:cs="Times New Roman"/>
                <w:szCs w:val="24"/>
              </w:rPr>
            </w:r>
          </w:p>
          <w:p w14:paraId="0716155C">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It is shameful to turn a guest away from you without very good reason. It is prestigious to host many guests.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3FF6D8D">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Communal Homes</w:t>
            </w:r>
            <w:r>
              <w:rPr>
                <w:rFonts w:ascii="Times New Roman" w:hAnsi="Times New Roman" w:eastAsia="Times New Roman" w:cs="Times New Roman"/>
                <w:szCs w:val="24"/>
              </w:rPr>
            </w:r>
            <w:r>
              <w:rPr>
                <w:rFonts w:ascii="Times New Roman" w:hAnsi="Times New Roman" w:eastAsia="Times New Roman" w:cs="Times New Roman"/>
                <w:szCs w:val="24"/>
              </w:rPr>
            </w:r>
          </w:p>
          <w:p w14:paraId="69A65795">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Living alone is unhealthy. Living with an extended family is normal. A home shared with neighbors is a blessing.</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EC5C7B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Home Hierarchies</w:t>
            </w:r>
            <w:r>
              <w:rPr>
                <w:rFonts w:ascii="Times New Roman" w:hAnsi="Times New Roman" w:eastAsia="Times New Roman" w:cs="Times New Roman"/>
                <w:szCs w:val="24"/>
              </w:rPr>
            </w:r>
            <w:r>
              <w:rPr>
                <w:rFonts w:ascii="Times New Roman" w:hAnsi="Times New Roman" w:eastAsia="Times New Roman" w:cs="Times New Roman"/>
                <w:szCs w:val="24"/>
              </w:rPr>
            </w:r>
          </w:p>
          <w:p w14:paraId="60602EA1">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There are strict divisions of seniority, age, relationship, and/or gender within the home and any provided shelter; determining where you can and can't go and what you can and can't do within </w:t>
            </w:r>
            <w:r>
              <w:rPr>
                <w:rFonts w:ascii="Arial" w:hAnsi="Arial" w:eastAsia="Times New Roman" w:cs="Arial"/>
                <w:color w:val="000000"/>
                <w:sz w:val="20"/>
                <w:szCs w:val="20"/>
              </w:rPr>
              <w:t xml:space="preserve">it .</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46CA4EC">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Home is Where You are Laid to Rest</w:t>
            </w:r>
            <w:r>
              <w:rPr>
                <w:rFonts w:ascii="Times New Roman" w:hAnsi="Times New Roman" w:eastAsia="Times New Roman" w:cs="Times New Roman"/>
                <w:szCs w:val="24"/>
              </w:rPr>
            </w:r>
            <w:r>
              <w:rPr>
                <w:rFonts w:ascii="Times New Roman" w:hAnsi="Times New Roman" w:eastAsia="Times New Roman" w:cs="Times New Roman"/>
                <w:szCs w:val="24"/>
              </w:rPr>
            </w:r>
          </w:p>
          <w:p w14:paraId="26059A6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Once you've settled down and made a home for yourself and your family, it is natural that you will die in that home and unthinkable that you will find a new home.</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E01917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Private Sanctuary</w:t>
            </w:r>
            <w:r>
              <w:rPr>
                <w:rFonts w:ascii="Times New Roman" w:hAnsi="Times New Roman" w:eastAsia="Times New Roman" w:cs="Times New Roman"/>
                <w:szCs w:val="24"/>
              </w:rPr>
            </w:r>
            <w:r>
              <w:rPr>
                <w:rFonts w:ascii="Times New Roman" w:hAnsi="Times New Roman" w:eastAsia="Times New Roman" w:cs="Times New Roman"/>
                <w:szCs w:val="24"/>
              </w:rPr>
            </w:r>
          </w:p>
          <w:p w14:paraId="349E435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Only the truly trusted and worthy should be allowed to enter beyond the threshold into the sanctum of a private home.</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875"/>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00A72118">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386AF378">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Money is Evil</w:t>
            </w:r>
            <w:r>
              <w:rPr>
                <w:rFonts w:ascii="Times New Roman" w:hAnsi="Times New Roman" w:eastAsia="Times New Roman" w:cs="Times New Roman"/>
                <w:szCs w:val="24"/>
              </w:rPr>
            </w:r>
            <w:r>
              <w:rPr>
                <w:rFonts w:ascii="Times New Roman" w:hAnsi="Times New Roman" w:eastAsia="Times New Roman" w:cs="Times New Roman"/>
                <w:szCs w:val="24"/>
              </w:rPr>
            </w:r>
          </w:p>
          <w:p w14:paraId="30876C18">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Money is for savages. Private ownership is a sign of moral corruption.</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5E1FAA9F">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Keep Only what you Need</w:t>
            </w:r>
            <w:r>
              <w:rPr>
                <w:rFonts w:ascii="Times New Roman" w:hAnsi="Times New Roman" w:eastAsia="Times New Roman" w:cs="Times New Roman"/>
                <w:szCs w:val="24"/>
              </w:rPr>
            </w:r>
            <w:r>
              <w:rPr>
                <w:rFonts w:ascii="Times New Roman" w:hAnsi="Times New Roman" w:eastAsia="Times New Roman" w:cs="Times New Roman"/>
                <w:szCs w:val="24"/>
              </w:rPr>
            </w:r>
          </w:p>
          <w:p w14:paraId="41C18C7D">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While it is normal to own some prized personal possessions, one should never hoard the sorts of things that may be needed by others, and must place what they have in excess in a collective pool or give these to the less fortunate among their number.</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431C72E4">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Hidden Riches</w:t>
            </w:r>
            <w:r>
              <w:rPr>
                <w:rFonts w:ascii="Times New Roman" w:hAnsi="Times New Roman" w:eastAsia="Times New Roman" w:cs="Times New Roman"/>
                <w:szCs w:val="24"/>
              </w:rPr>
            </w:r>
            <w:r>
              <w:rPr>
                <w:rFonts w:ascii="Times New Roman" w:hAnsi="Times New Roman" w:eastAsia="Times New Roman" w:cs="Times New Roman"/>
                <w:szCs w:val="24"/>
              </w:rPr>
            </w:r>
          </w:p>
          <w:p w14:paraId="157B5B4D">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Flaunting your wealth is rude and boorish, and attracts swindlers and thieves. Enjoy your wealth in private and show in public only that you have enough to live comfortably.</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D198DFA">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Money isn't Everything</w:t>
            </w:r>
            <w:r>
              <w:rPr>
                <w:rFonts w:ascii="Times New Roman" w:hAnsi="Times New Roman" w:eastAsia="Times New Roman" w:cs="Times New Roman"/>
                <w:szCs w:val="24"/>
              </w:rPr>
            </w:r>
            <w:r>
              <w:rPr>
                <w:rFonts w:ascii="Times New Roman" w:hAnsi="Times New Roman" w:eastAsia="Times New Roman" w:cs="Times New Roman"/>
                <w:szCs w:val="24"/>
              </w:rPr>
            </w:r>
          </w:p>
          <w:p w14:paraId="33EF94B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To gain great wealth is good but not as admirable as some other achievements. Money is a means to other ends and should be used for worthwhile ventures.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CA5394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Greed is Good</w:t>
            </w:r>
            <w:r>
              <w:rPr>
                <w:rFonts w:ascii="Times New Roman" w:hAnsi="Times New Roman" w:eastAsia="Times New Roman" w:cs="Times New Roman"/>
                <w:szCs w:val="24"/>
              </w:rPr>
            </w:r>
            <w:r>
              <w:rPr>
                <w:rFonts w:ascii="Times New Roman" w:hAnsi="Times New Roman" w:eastAsia="Times New Roman" w:cs="Times New Roman"/>
                <w:szCs w:val="24"/>
              </w:rPr>
            </w:r>
          </w:p>
          <w:p w14:paraId="7E6448D9">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 worth of an individual is determined by the riches they have amassed and by what they can potentially buy.</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30B2D21">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Blessed Extravagance</w:t>
            </w:r>
            <w:r>
              <w:rPr>
                <w:rFonts w:ascii="Times New Roman" w:hAnsi="Times New Roman" w:eastAsia="Times New Roman" w:cs="Times New Roman"/>
                <w:szCs w:val="24"/>
              </w:rPr>
            </w:r>
            <w:r>
              <w:rPr>
                <w:rFonts w:ascii="Times New Roman" w:hAnsi="Times New Roman" w:eastAsia="Times New Roman" w:cs="Times New Roman"/>
                <w:szCs w:val="24"/>
              </w:rPr>
            </w:r>
          </w:p>
          <w:p w14:paraId="2ECDF78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Your societal standing depends on the amount you can regularly spend on extravagance and the amount and extravagance of the things you regularly give away to others.</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425"/>
        </w:trPr>
        <w:tc>
          <w:tcPr>
            <w:shd w:val="clear" w:color="ffffff" w:fill="ffffff"/>
            <w:tcBorders>
              <w:top w:val="single" w:color="cccccc" w:sz="6" w:space="0"/>
              <w:left w:val="single" w:color="cccccc" w:sz="6" w:space="0"/>
              <w:bottom w:val="single" w:color="cccccc" w:sz="6" w:space="0"/>
              <w:right w:val="single" w:color="cccccc" w:sz="6" w:space="0"/>
            </w:tcBorders>
            <w:tcW w:w="620" w:type="dxa"/>
          </w:tcPr>
          <w:p w14:paraId="3C2458F7">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1-6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BA2A54D">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Art is Rubbish</w:t>
            </w:r>
            <w:r>
              <w:rPr>
                <w:rFonts w:ascii="Times New Roman" w:hAnsi="Times New Roman" w:eastAsia="Times New Roman" w:cs="Times New Roman"/>
                <w:szCs w:val="24"/>
              </w:rPr>
            </w:r>
            <w:r>
              <w:rPr>
                <w:rFonts w:ascii="Times New Roman" w:hAnsi="Times New Roman" w:eastAsia="Times New Roman" w:cs="Times New Roman"/>
                <w:szCs w:val="24"/>
              </w:rPr>
            </w:r>
          </w:p>
          <w:p w14:paraId="1FA5CD0A">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Art is a pointless waste of resources.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D778E65">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Form Follows Function</w:t>
            </w:r>
            <w:r>
              <w:rPr>
                <w:rFonts w:ascii="Times New Roman" w:hAnsi="Times New Roman" w:eastAsia="Times New Roman" w:cs="Times New Roman"/>
                <w:szCs w:val="24"/>
              </w:rPr>
            </w:r>
            <w:r>
              <w:rPr>
                <w:rFonts w:ascii="Times New Roman" w:hAnsi="Times New Roman" w:eastAsia="Times New Roman" w:cs="Times New Roman"/>
                <w:szCs w:val="24"/>
              </w:rPr>
            </w:r>
          </w:p>
          <w:p w14:paraId="453B34D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There are things of beauty, but beauty must not get in the way of practicality. Art that hinders function should be done away with.</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E05D4C7">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Everyone Can do Art</w:t>
            </w:r>
            <w:r>
              <w:rPr>
                <w:rFonts w:ascii="Times New Roman" w:hAnsi="Times New Roman" w:eastAsia="Times New Roman" w:cs="Times New Roman"/>
                <w:szCs w:val="24"/>
              </w:rPr>
            </w:r>
            <w:r>
              <w:rPr>
                <w:rFonts w:ascii="Times New Roman" w:hAnsi="Times New Roman" w:eastAsia="Times New Roman" w:cs="Times New Roman"/>
                <w:szCs w:val="24"/>
              </w:rPr>
            </w:r>
          </w:p>
          <w:p w14:paraId="06F0C04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Everyone is expected to have some basic level of competence in each form of artistic expression and more advanced skill in one or more of these.</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ED6AFD2">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Art is a Balance of Form and Function</w:t>
            </w:r>
            <w:r>
              <w:rPr>
                <w:rFonts w:ascii="Times New Roman" w:hAnsi="Times New Roman" w:eastAsia="Times New Roman" w:cs="Times New Roman"/>
                <w:szCs w:val="24"/>
              </w:rPr>
            </w:r>
            <w:r>
              <w:rPr>
                <w:rFonts w:ascii="Times New Roman" w:hAnsi="Times New Roman" w:eastAsia="Times New Roman" w:cs="Times New Roman"/>
                <w:szCs w:val="24"/>
              </w:rPr>
            </w:r>
          </w:p>
          <w:p w14:paraId="24671F9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Function is important, but beautiful form is of almost equal importance. Even functional things should be made beautiful in a way that does not hinder their function much.</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958DA6E">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Form over Function</w:t>
            </w:r>
            <w:r>
              <w:rPr>
                <w:rFonts w:ascii="Times New Roman" w:hAnsi="Times New Roman" w:eastAsia="Times New Roman" w:cs="Times New Roman"/>
                <w:szCs w:val="24"/>
              </w:rPr>
            </w:r>
            <w:r>
              <w:rPr>
                <w:rFonts w:ascii="Times New Roman" w:hAnsi="Times New Roman" w:eastAsia="Times New Roman" w:cs="Times New Roman"/>
                <w:szCs w:val="24"/>
              </w:rPr>
            </w:r>
          </w:p>
          <w:p w14:paraId="383D0356">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How it makes you feel is of primary importance, perhaps of more importance than how well it works.</w:t>
            </w:r>
            <w:r>
              <w:rPr>
                <w:rFonts w:ascii="Times New Roman" w:hAnsi="Times New Roman" w:eastAsia="Times New Roman" w:cs="Times New Roman"/>
                <w:szCs w:val="24"/>
              </w:rPr>
            </w:r>
            <w:r>
              <w:rPr>
                <w:rFonts w:ascii="Times New Roman" w:hAnsi="Times New Roman" w:eastAsia="Times New Roman" w:cs="Times New Roman"/>
                <w:szCs w:val="24"/>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C77CCA3">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Art Elitism</w:t>
            </w:r>
            <w:r>
              <w:rPr>
                <w:rFonts w:ascii="Times New Roman" w:hAnsi="Times New Roman" w:eastAsia="Times New Roman" w:cs="Times New Roman"/>
                <w:szCs w:val="24"/>
              </w:rPr>
            </w:r>
            <w:r>
              <w:rPr>
                <w:rFonts w:ascii="Times New Roman" w:hAnsi="Times New Roman" w:eastAsia="Times New Roman" w:cs="Times New Roman"/>
                <w:szCs w:val="24"/>
              </w:rPr>
            </w:r>
          </w:p>
          <w:p w14:paraId="768B583E">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 lofty world of high artistic expression is not to be sullied by the uncultured, who cannot, in any case, appreciate or understand the true nature of beauty expressed in our exalted works.</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015FCA58">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269D20C">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I Am Number One</w:t>
            </w:r>
            <w:r>
              <w:rPr>
                <w:rFonts w:ascii="Times New Roman" w:hAnsi="Times New Roman" w:eastAsia="Times New Roman" w:cs="Times New Roman"/>
                <w:szCs w:val="24"/>
              </w:rPr>
            </w:r>
            <w:r>
              <w:rPr>
                <w:rFonts w:ascii="Times New Roman" w:hAnsi="Times New Roman" w:eastAsia="Times New Roman" w:cs="Times New Roman"/>
                <w:szCs w:val="24"/>
              </w:rPr>
            </w:r>
          </w:p>
          <w:p w14:paraId="1214B22A">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Always look out for yourself. It's absurd to do anything that doesn't benefit you or bring you pleasure. True friendship is a pleasant fiction and everyone uses everyone.</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08EB2385">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A Small Circle</w:t>
            </w:r>
            <w:r>
              <w:rPr>
                <w:rFonts w:ascii="Times New Roman" w:hAnsi="Times New Roman" w:eastAsia="Times New Roman" w:cs="Times New Roman"/>
                <w:szCs w:val="24"/>
              </w:rPr>
            </w:r>
            <w:r>
              <w:rPr>
                <w:rFonts w:ascii="Times New Roman" w:hAnsi="Times New Roman" w:eastAsia="Times New Roman" w:cs="Times New Roman"/>
                <w:szCs w:val="24"/>
              </w:rPr>
            </w:r>
          </w:p>
          <w:p w14:paraId="49C0AD32">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Only those close to and truly loyal to you deserve your aid and your trust. They are your comrades. Treat them well and let the rest of the world burn so that they may prosper.</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5623347B">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Look Out for Your Own</w:t>
            </w:r>
            <w:r>
              <w:rPr>
                <w:rFonts w:ascii="Times New Roman" w:hAnsi="Times New Roman" w:eastAsia="Times New Roman" w:cs="Times New Roman"/>
                <w:szCs w:val="24"/>
              </w:rPr>
            </w:r>
            <w:r>
              <w:rPr>
                <w:rFonts w:ascii="Times New Roman" w:hAnsi="Times New Roman" w:eastAsia="Times New Roman" w:cs="Times New Roman"/>
                <w:szCs w:val="24"/>
              </w:rPr>
            </w:r>
          </w:p>
          <w:p w14:paraId="26F867A5">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Those closest to you deserve the most of your time and resources and devotion. Those further from you deserve increasingly less unless there's something in it for you.</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534A36D">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Balanced Collectivism</w:t>
            </w:r>
            <w:r>
              <w:rPr>
                <w:rFonts w:ascii="Times New Roman" w:hAnsi="Times New Roman" w:eastAsia="Times New Roman" w:cs="Times New Roman"/>
                <w:szCs w:val="24"/>
              </w:rPr>
            </w:r>
            <w:r>
              <w:rPr>
                <w:rFonts w:ascii="Times New Roman" w:hAnsi="Times New Roman" w:eastAsia="Times New Roman" w:cs="Times New Roman"/>
                <w:szCs w:val="24"/>
              </w:rPr>
            </w:r>
          </w:p>
          <w:p w14:paraId="47B424AF">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While community is very important, to live a healthy and balanced life, one must give greater importance to friends and family and must not neglect the self.</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8CF0CE0">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Altruism is Commendable</w:t>
            </w:r>
            <w:r>
              <w:rPr>
                <w:rFonts w:ascii="Times New Roman" w:hAnsi="Times New Roman" w:eastAsia="Times New Roman" w:cs="Times New Roman"/>
                <w:szCs w:val="24"/>
              </w:rPr>
            </w:r>
            <w:r>
              <w:rPr>
                <w:rFonts w:ascii="Times New Roman" w:hAnsi="Times New Roman" w:eastAsia="Times New Roman" w:cs="Times New Roman"/>
                <w:szCs w:val="24"/>
              </w:rPr>
            </w:r>
          </w:p>
          <w:p w14:paraId="5FEAA8B8">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Altruism is admirable and those who sacrifice for the good of others are heroes and worthy of praise and reward.</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88473A9">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Live and Die for the Good of All</w:t>
            </w:r>
            <w:r>
              <w:rPr>
                <w:rFonts w:ascii="Times New Roman" w:hAnsi="Times New Roman" w:eastAsia="Times New Roman" w:cs="Times New Roman"/>
                <w:szCs w:val="24"/>
              </w:rPr>
            </w:r>
            <w:r>
              <w:rPr>
                <w:rFonts w:ascii="Times New Roman" w:hAnsi="Times New Roman" w:eastAsia="Times New Roman" w:cs="Times New Roman"/>
                <w:szCs w:val="24"/>
              </w:rPr>
            </w:r>
          </w:p>
          <w:p w14:paraId="5D2EF8AC">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It is only right and proper and expected of all to live and to die for the betterment of society and of humanity as a whole. The needs of the many always outweighs the needs of the few.</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0F1DB05E">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354E6A3E">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Unity of Mind and Spirit</w:t>
            </w:r>
            <w:r>
              <w:rPr>
                <w:rFonts w:ascii="Times New Roman" w:hAnsi="Times New Roman" w:eastAsia="Times New Roman" w:cs="Times New Roman"/>
                <w:szCs w:val="24"/>
              </w:rPr>
            </w:r>
            <w:r>
              <w:rPr>
                <w:rFonts w:ascii="Times New Roman" w:hAnsi="Times New Roman" w:eastAsia="Times New Roman" w:cs="Times New Roman"/>
                <w:szCs w:val="24"/>
              </w:rPr>
            </w:r>
          </w:p>
          <w:p w14:paraId="5092C581">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Everyone must be of one mind and spirit. Suggesting otherwise leads to chaos.</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02E55D0">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Culture of Conformity</w:t>
            </w:r>
            <w:r>
              <w:rPr>
                <w:rFonts w:ascii="Times New Roman" w:hAnsi="Times New Roman" w:eastAsia="Times New Roman" w:cs="Times New Roman"/>
                <w:szCs w:val="24"/>
              </w:rPr>
            </w:r>
            <w:r>
              <w:rPr>
                <w:rFonts w:ascii="Times New Roman" w:hAnsi="Times New Roman" w:eastAsia="Times New Roman" w:cs="Times New Roman"/>
                <w:szCs w:val="24"/>
              </w:rPr>
            </w:r>
          </w:p>
          <w:p w14:paraId="6C6105A9">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Only when there is no path should one experiment and innovate. Even our greatest heroes follow the path laid out for them by those who came before.</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59C8B986">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Highly Regulated Individuality</w:t>
            </w:r>
            <w:r>
              <w:rPr>
                <w:rFonts w:ascii="Times New Roman" w:hAnsi="Times New Roman" w:eastAsia="Times New Roman" w:cs="Times New Roman"/>
                <w:szCs w:val="24"/>
              </w:rPr>
            </w:r>
            <w:r>
              <w:rPr>
                <w:rFonts w:ascii="Times New Roman" w:hAnsi="Times New Roman" w:eastAsia="Times New Roman" w:cs="Times New Roman"/>
                <w:szCs w:val="24"/>
              </w:rPr>
            </w:r>
          </w:p>
          <w:p w14:paraId="12731C7A">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There is a time and place for innovation and individuality, but it is not a thing for everyone. Certain positions and occupations require more of this than others and being allowed such leeway is a privilege of the select few.</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FBBBD34">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Stick to the Norms</w:t>
            </w:r>
            <w:r>
              <w:rPr>
                <w:rFonts w:ascii="Times New Roman" w:hAnsi="Times New Roman" w:eastAsia="Times New Roman" w:cs="Times New Roman"/>
                <w:szCs w:val="24"/>
              </w:rPr>
            </w:r>
            <w:r>
              <w:rPr>
                <w:rFonts w:ascii="Times New Roman" w:hAnsi="Times New Roman" w:eastAsia="Times New Roman" w:cs="Times New Roman"/>
                <w:szCs w:val="24"/>
              </w:rPr>
            </w:r>
          </w:p>
          <w:p w14:paraId="63C5ADD7">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Within certain norms, innovation and individual style are permitted and, in many cases, expected and encouraged.</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84FA0FA">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Individualists</w:t>
            </w:r>
            <w:r>
              <w:rPr>
                <w:rFonts w:ascii="Times New Roman" w:hAnsi="Times New Roman" w:eastAsia="Times New Roman" w:cs="Times New Roman"/>
                <w:szCs w:val="24"/>
              </w:rPr>
            </w:r>
            <w:r>
              <w:rPr>
                <w:rFonts w:ascii="Times New Roman" w:hAnsi="Times New Roman" w:eastAsia="Times New Roman" w:cs="Times New Roman"/>
                <w:szCs w:val="24"/>
              </w:rPr>
            </w:r>
          </w:p>
          <w:p w14:paraId="675BC3F3">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Conformity is easy and lazy. Putting that little piece of yourself in everything you do is admirable. True innovation is difficult and worthy of much praise. Devotion to individuality and following one's own path is a sign of great potential.</w:t>
            </w:r>
            <w:r>
              <w:rPr>
                <w:rFonts w:ascii="Times New Roman" w:hAnsi="Times New Roman" w:eastAsia="Times New Roman" w:cs="Times New Roman"/>
                <w:szCs w:val="24"/>
              </w:rPr>
            </w:r>
            <w:r>
              <w:rPr>
                <w:rFonts w:ascii="Times New Roman" w:hAnsi="Times New Roman" w:eastAsia="Times New Roman" w:cs="Times New Roman"/>
                <w:szCs w:val="24"/>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D49C29D">
            <w:pPr>
              <w:pBdr/>
              <w:spacing w:after="0" w:line="240" w:lineRule="auto"/>
              <w:ind/>
              <w:jc w:val="center"/>
              <w:rPr>
                <w:rFonts w:ascii="Times New Roman" w:hAnsi="Times New Roman" w:eastAsia="Times New Roman" w:cs="Times New Roman"/>
                <w:szCs w:val="24"/>
              </w:rPr>
            </w:pPr>
            <w:r>
              <w:rPr>
                <w:rFonts w:ascii="Arial" w:hAnsi="Arial" w:eastAsia="Times New Roman" w:cs="Arial"/>
                <w:b/>
                <w:bCs/>
                <w:color w:val="000000"/>
                <w:sz w:val="20"/>
                <w:szCs w:val="20"/>
              </w:rPr>
              <w:t xml:space="preserve">Radical Individuality</w:t>
            </w:r>
            <w:r>
              <w:rPr>
                <w:rFonts w:ascii="Times New Roman" w:hAnsi="Times New Roman" w:eastAsia="Times New Roman" w:cs="Times New Roman"/>
                <w:szCs w:val="24"/>
              </w:rPr>
            </w:r>
            <w:r>
              <w:rPr>
                <w:rFonts w:ascii="Times New Roman" w:hAnsi="Times New Roman" w:eastAsia="Times New Roman" w:cs="Times New Roman"/>
                <w:szCs w:val="24"/>
              </w:rPr>
            </w:r>
          </w:p>
          <w:p w14:paraId="79EFFEA0">
            <w:pPr>
              <w:pBdr/>
              <w:spacing w:after="0" w:line="240" w:lineRule="auto"/>
              <w:ind/>
              <w:jc w:val="center"/>
              <w:rPr>
                <w:rFonts w:ascii="Times New Roman" w:hAnsi="Times New Roman" w:eastAsia="Times New Roman" w:cs="Times New Roman"/>
                <w:szCs w:val="24"/>
              </w:rPr>
            </w:pPr>
            <w:r>
              <w:rPr>
                <w:rFonts w:ascii="Arial" w:hAnsi="Arial" w:eastAsia="Times New Roman" w:cs="Arial"/>
                <w:color w:val="000000"/>
                <w:sz w:val="20"/>
                <w:szCs w:val="20"/>
              </w:rPr>
              <w:t xml:space="preserve">The freedom to express one's unique individuality is a sacred right. Conformity is Oppression.</w:t>
            </w:r>
            <w:r>
              <w:rPr>
                <w:rFonts w:ascii="Times New Roman" w:hAnsi="Times New Roman" w:eastAsia="Times New Roman" w:cs="Times New Roman"/>
                <w:szCs w:val="24"/>
              </w:rPr>
            </w:r>
            <w:r>
              <w:rPr>
                <w:rFonts w:ascii="Times New Roman" w:hAnsi="Times New Roman" w:eastAsia="Times New Roman" w:cs="Times New Roman"/>
                <w:szCs w:val="24"/>
              </w:rPr>
            </w:r>
          </w:p>
        </w:tc>
      </w:tr>
      <w:tr>
        <w:trPr>
          <w:jc w:val="center"/>
          <w:trHeight w:val="2100"/>
        </w:trPr>
        <w:tc>
          <w:tcPr>
            <w:tcBorders>
              <w:top w:val="single" w:color="cccccc" w:sz="6" w:space="0"/>
              <w:left w:val="single" w:color="cccccc" w:sz="6" w:space="0"/>
              <w:bottom w:val="single" w:color="cccccc" w:sz="6" w:space="0"/>
              <w:right w:val="single" w:color="cccccc" w:sz="6" w:space="0"/>
            </w:tcBorders>
            <w:tcW w:w="620" w:type="dxa"/>
          </w:tcPr>
          <w:p w14:paraId="41837EC4">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6A5C14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Privacy is Evil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EAA61F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good to know how everyone else feels and thinks and what everyone else is doing. Only those of poor moral character hide their mistakes, evil intentions, and dubious or dastardly deeds.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0B8A4A8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Some Matters are Private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BEDCFE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openness is the norm, there are certain sensitive matters that must remain private for the safety and/or dignity of those involved. Revealing such things may earn you a reputation as a troublemaker. Hiding other matters is suspicious and antisocial.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38AA7F9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Privacy is a Privilege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DB1FF3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Criminals and other outcasts have shown that they do not deserve and cannot be trusted with privacy. Privacy is the privilege of the honorable and </w:t>
            </w:r>
            <w:r>
              <w:rPr>
                <w:rFonts w:ascii="Arial" w:hAnsi="Arial" w:eastAsia="Times New Roman" w:cs="Arial"/>
                <w:color w:val="000000"/>
                <w:sz w:val="18"/>
                <w:szCs w:val="18"/>
              </w:rPr>
              <w:t xml:space="preserve">law abiding</w:t>
            </w:r>
            <w:r>
              <w:rPr>
                <w:rFonts w:ascii="Arial" w:hAnsi="Arial" w:eastAsia="Times New Roman" w:cs="Arial"/>
                <w:color w:val="000000"/>
                <w:sz w:val="18"/>
                <w:szCs w:val="18"/>
              </w:rPr>
              <w:t xml:space="preserve"> person.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98E7A1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Levels of Trust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CB2A7B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some matters are to be kept secret between those involved; there are things that select people have a right to know especially if they are close enough to those involved and it will affect them directly at the personal or professional level.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111580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Privacy Preserves Peace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796283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Any remotely or potentially awkward, sensitive, or shameful matter should be handled in private to preserve the honor, peace, and dignity of all </w:t>
            </w:r>
            <w:r>
              <w:rPr>
                <w:rFonts w:ascii="Arial" w:hAnsi="Arial" w:eastAsia="Times New Roman" w:cs="Arial"/>
                <w:color w:val="000000"/>
                <w:sz w:val="18"/>
                <w:szCs w:val="18"/>
              </w:rPr>
              <w:t xml:space="preserve">involved.The</w:t>
            </w:r>
            <w:r>
              <w:rPr>
                <w:rFonts w:ascii="Arial" w:hAnsi="Arial" w:eastAsia="Times New Roman" w:cs="Arial"/>
                <w:color w:val="000000"/>
                <w:sz w:val="18"/>
                <w:szCs w:val="18"/>
              </w:rPr>
              <w:t xml:space="preserve"> public need not know anything about a matter that can be resolved quickly and quietly. If you learn of other's private affairs, it is proper to feign ignorance and bury the evidence.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2272B2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Privacy is Power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0D25BE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Every little bit of information you share can be used as a weapon against you or those you care about. Reveal only what you absolutely must reveal so as not to lose your competitive edge.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05FEEA37">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72E9C3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What Gender Roles?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C8AE88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Gender is merely a biological trait. Apart from purely biological differences, gender has no bearing.</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5B77BE5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Gender Tendencies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60DAB8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are significant physical, mental, and cultural differences between genders; but humans are all the same at the core. Those of a gender have certain common tendencies, but nothing is set in stone.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024F90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Strict Equal Gender Roles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257F0A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Members of each gender have vastly different social or familial roles and are born to excel in different occupations or vocations. The sexes are different but equal.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A1BD1F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Institutionalized Chauvinism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7B3CDD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Members of the superior gender must provide for and protect members of the inferior gender.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63BF49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Gender Superiority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B286F8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Members of the lesser sex have considerably less rights than the other gender and might even be considered property.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03FE16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Gender Isolation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8F30AC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Members of the other sex are not meant to participate in public life and must remain hidden away from public view.</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7F6CF362">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27878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What Gender Norms?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529C80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Gender has little if any bearing with regards to societal treatment and interactions. There are few if any gender stereotypes and differentiation </w:t>
            </w:r>
            <w:r>
              <w:rPr>
                <w:rFonts w:ascii="Arial" w:hAnsi="Arial" w:eastAsia="Times New Roman" w:cs="Arial"/>
                <w:color w:val="000000"/>
                <w:sz w:val="18"/>
                <w:szCs w:val="18"/>
              </w:rPr>
              <w:t xml:space="preserve">tends</w:t>
            </w:r>
            <w:r>
              <w:rPr>
                <w:rFonts w:ascii="Arial" w:hAnsi="Arial" w:eastAsia="Times New Roman" w:cs="Arial"/>
                <w:color w:val="000000"/>
                <w:sz w:val="18"/>
                <w:szCs w:val="18"/>
              </w:rPr>
              <w:t xml:space="preserve"> to be purely medical.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4CA3D3E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Norms are Suggestions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0402FC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Gender norms are merely suggestions. They make for interesting stories but are of no real consequence beyond being how the majority of a gender acts.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3AE2CE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Gender Expression = Gender Role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9CEE05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best for feminine men to be considered female and for masculine women to be considered male so that they may express themselves properly. Technique and technology can aid in this.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F9255B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Unequal Gender Rules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CC4CAB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One gender must strictly adhere to expected expressions of that gender, or else. The other can get away with deviating from gender norms.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6924A2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Deviance is Ridiculed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D42CAA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Men who use feminine expression and women who use masculine expression may suffer ridicule, but their rights are still respected and their merits are not ignored.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935E2C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Gender is Set in Stone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673B71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Men must always display only masculine traits and women always only feminine ones so as not to risk corrective measures, ostracism, or worse.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667885B1">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2-6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62FB04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Elders are Unimportant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ADAC7B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People lose value and importance as they age. That the elderly </w:t>
            </w:r>
            <w:r>
              <w:rPr>
                <w:rFonts w:ascii="Arial" w:hAnsi="Arial" w:eastAsia="Times New Roman" w:cs="Arial"/>
                <w:color w:val="000000"/>
                <w:sz w:val="18"/>
                <w:szCs w:val="18"/>
              </w:rPr>
              <w:t xml:space="preserve">are</w:t>
            </w:r>
            <w:r>
              <w:rPr>
                <w:rFonts w:ascii="Arial" w:hAnsi="Arial" w:eastAsia="Times New Roman" w:cs="Arial"/>
                <w:color w:val="000000"/>
                <w:sz w:val="18"/>
                <w:szCs w:val="18"/>
              </w:rPr>
              <w:t xml:space="preserve"> discriminated against and expected to remain out of public view is normal, </w:t>
            </w:r>
            <w:r>
              <w:rPr>
                <w:rFonts w:ascii="Arial" w:hAnsi="Arial" w:eastAsia="Times New Roman" w:cs="Arial"/>
                <w:color w:val="000000"/>
                <w:sz w:val="18"/>
                <w:szCs w:val="18"/>
              </w:rPr>
              <w:t xml:space="preserve">expecially</w:t>
            </w:r>
            <w:r>
              <w:rPr>
                <w:rFonts w:ascii="Arial" w:hAnsi="Arial" w:eastAsia="Times New Roman" w:cs="Arial"/>
                <w:color w:val="000000"/>
                <w:sz w:val="18"/>
                <w:szCs w:val="18"/>
              </w:rPr>
              <w:t xml:space="preserve"> when they are unpresentable, frail, or senile.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9C7F88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Children are the Future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3EDF89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Childhood is sacred and children are the future. It is the sacred duty of those who are older to protect and to work to ensure the health, safety, and happiness of those who are younger than themselves.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F564A8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Age is unimportant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F05277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Your mental and physical maturity and capability are far more important than your numeric age. Age restrictions are few and flexible.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50C377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Age Divisions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CCE6C7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are rigid rules regarding y</w:t>
            </w:r>
            <w:r>
              <w:rPr>
                <w:rFonts w:ascii="Arial" w:hAnsi="Arial" w:eastAsia="Times New Roman" w:cs="Arial"/>
                <w:color w:val="000000"/>
                <w:sz w:val="18"/>
                <w:szCs w:val="18"/>
              </w:rPr>
              <w:t xml:space="preserve">our societal role and norms depending on your age; with society divided strictly by age into 2 or more groups, each with differing rights and restrictions and vastly differing expectations with regards to what they can wear and how they conduct themselves.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F8913B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Respected Elders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A2E643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Elders are respected authorities and valued for the wisdom and experience they have that cannot be matched by those much younger than they. Younger people must always respect and obey their elders.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0DA6D9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Children are Property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CECC89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Children have yet to earn the right to be treated like people. Until they can support themselves and others, they are the property of their guardians.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6053629A">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B1CB9B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Disability is Death</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F7B460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only proper to euthanize the disabled for the betterment of society. Tolerating minor impairments beyond legal limits leads to tolerating major ones.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0B15D44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Disability Discrimination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A2C7E2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Those with lesser capability have less to offer society and should be given less by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2B511D5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Disability Correction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20699E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important that those with disabilities be given special training and equipment so they may fit into society without inconveniencing others or requiring special accommodation. Special </w:t>
            </w:r>
            <w:r>
              <w:rPr>
                <w:rFonts w:ascii="Arial" w:hAnsi="Arial" w:eastAsia="Times New Roman" w:cs="Arial"/>
                <w:color w:val="000000"/>
                <w:sz w:val="18"/>
                <w:szCs w:val="18"/>
              </w:rPr>
              <w:t xml:space="preserve">accomodation</w:t>
            </w:r>
            <w:r>
              <w:rPr>
                <w:rFonts w:ascii="Arial" w:hAnsi="Arial" w:eastAsia="Times New Roman" w:cs="Arial"/>
                <w:color w:val="000000"/>
                <w:sz w:val="18"/>
                <w:szCs w:val="18"/>
              </w:rPr>
              <w:t xml:space="preserve"> should, of course, be given only when this is not possible.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1C5717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Meeting Half-way with the Handicapped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50CD25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it is good to accommodate disability, </w:t>
            </w:r>
            <w:r>
              <w:rPr>
                <w:rFonts w:ascii="Arial" w:hAnsi="Arial" w:eastAsia="Times New Roman" w:cs="Arial"/>
                <w:color w:val="000000"/>
                <w:sz w:val="18"/>
                <w:szCs w:val="18"/>
              </w:rPr>
              <w:t xml:space="preserve">it is not always practical or feasible to do this everywhere for everyone. While disability is nothing to be ashamed of, everyone; the disabled included; must do their part too to lessen the burden that disability in general might place on each individual.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E0EED2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Disability Benefits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3DCB30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in the best interest of society to care for and accommodate the disabled for the betterment of all and as a means of promoting societal advancement. All public areas and utilities must have minimum </w:t>
            </w:r>
            <w:r>
              <w:rPr>
                <w:rFonts w:ascii="Arial" w:hAnsi="Arial" w:eastAsia="Times New Roman" w:cs="Arial"/>
                <w:color w:val="000000"/>
                <w:sz w:val="18"/>
                <w:szCs w:val="18"/>
              </w:rPr>
              <w:t xml:space="preserve">accomodations</w:t>
            </w:r>
            <w:r>
              <w:rPr>
                <w:rFonts w:ascii="Arial" w:hAnsi="Arial" w:eastAsia="Times New Roman" w:cs="Arial"/>
                <w:color w:val="000000"/>
                <w:sz w:val="18"/>
                <w:szCs w:val="18"/>
              </w:rPr>
              <w:t xml:space="preserve"> for serious disabilities and others must give them priority.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4671C5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Glorious Disability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50A1A7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Disabilities that align with vocation are a sign of dedication and virtue. Things like the blind musician or masseuse, crippled </w:t>
            </w:r>
            <w:r>
              <w:rPr>
                <w:rFonts w:ascii="Arial" w:hAnsi="Arial" w:eastAsia="Times New Roman" w:cs="Arial"/>
                <w:color w:val="000000"/>
                <w:sz w:val="18"/>
                <w:szCs w:val="18"/>
              </w:rPr>
              <w:t xml:space="preserve">deskworker</w:t>
            </w:r>
            <w:r>
              <w:rPr>
                <w:rFonts w:ascii="Arial" w:hAnsi="Arial" w:eastAsia="Times New Roman" w:cs="Arial"/>
                <w:color w:val="000000"/>
                <w:sz w:val="18"/>
                <w:szCs w:val="18"/>
              </w:rPr>
              <w:t xml:space="preserve">, </w:t>
            </w:r>
            <w:r>
              <w:rPr>
                <w:rFonts w:ascii="Arial" w:hAnsi="Arial" w:eastAsia="Times New Roman" w:cs="Arial"/>
                <w:color w:val="000000"/>
                <w:sz w:val="18"/>
                <w:szCs w:val="18"/>
              </w:rPr>
              <w:t xml:space="preserve">castrait</w:t>
            </w:r>
            <w:r>
              <w:rPr>
                <w:rFonts w:ascii="Arial" w:hAnsi="Arial" w:eastAsia="Times New Roman" w:cs="Arial"/>
                <w:color w:val="000000"/>
                <w:sz w:val="18"/>
                <w:szCs w:val="18"/>
              </w:rPr>
              <w:t xml:space="preserve"> singer, etc. are ubiquitous in this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73D42D08">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364A2F8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Atheology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72ABB3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Those who believe in the metaphysical or anything beyond the scientifically provable are fools in need of reeducation.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2AE27C6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Spiritual Conflict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206C60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normal to fight for what one believes in. Conflicts between those with differing spiritual beliefs are inevitable. The correct belief will win out in the end.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C1FE56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Many Beliefs, One People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C03971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are many beliefs regarding the spiritual. Fighting over them is illegal, morally wrong, and can lead to dangerous conflict and societal ruin.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657A59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Reflections of the Truth</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59C40E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All religious and spiritual belief systems are reflections of the true hidden spiritual reality.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68AEC8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Strong Spirituality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E1F973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People may not agree on the specifics, but it is certain and obvious that there are metaphysical and spiritual things outside of the material understanding of physical reality. It is important for people to study and understand such matters.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DA8D0D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Theological Certainty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BA9997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society is absolutely certain of the correctness of its spiritual beliefs and those who ascribe to other beliefs are worthy of either pity or scorn.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5F42BFBE">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6C0A1C0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Unreligious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0EEA6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Religions, morality, and the idea of a philosophical right or wrong are works of fiction. What we consider right or wrong as a society should be what is objectively better for the majority of members of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0E6D732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Pragmatic Spirituality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BE5243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Traditions should be kept and religious practices respected, but religion and philosophy should not get in the way of real life and living. Religions should cater to the practical and real needs of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4B4C1AE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Hypocrisy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8B7010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People enjoy religious practices and the religious aesthetic. It is good to keep up such appearances, but it is human nature to do what is more convenient and natural.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0CBAD8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Philosophical Consistency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1C872B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If you believe in a religion or philosophy, you should act in accordance to that belief. Not doing so is hypocrisy.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E5917D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Institutionalized Religiousness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8AC45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are certain prescribed religious practices that all good members of society must ascribe to.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E0DFAD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Zealotry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30E683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Those who do not devote their lives to their religious or philosophical beliefs are unworthy of respect and should be removed from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1182C89F">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2D43979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Tradition </w:t>
            </w:r>
            <w:r>
              <w:rPr>
                <w:rFonts w:ascii="Arial" w:hAnsi="Arial" w:eastAsia="Times New Roman" w:cs="Arial"/>
                <w:b/>
                <w:bCs/>
                <w:color w:val="000000"/>
                <w:sz w:val="18"/>
                <w:szCs w:val="18"/>
              </w:rPr>
              <w:t xml:space="preserve">Shmadition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E28990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Traditions are pointless inconveniences followed by those who do not like to think for themselves. We must tear down the old to make way for the new.</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30420CB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Tradition is Expendable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AC04BD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Traditions should be discarded the moment that they get in the way of that which is practical.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5DD3D1C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Preserve Tradition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D2CE0C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Tradition is important but there is a point at which tradition must be replaced by what is better and new. When this happens, the old tradition must be preserved, even if it is nothing more than a historical novelty.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E50A42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Traditional Style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095F7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traditions can change over time, everything must be done in the prescribed traditional style. When an old tradition is outdated or when there is no tradition, a new traditional style should be developed for the sake of cultural identity.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A25E3B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Inherited </w:t>
            </w:r>
            <w:r>
              <w:rPr>
                <w:rFonts w:ascii="Arial" w:hAnsi="Arial" w:eastAsia="Times New Roman" w:cs="Arial"/>
                <w:b/>
                <w:bCs/>
                <w:color w:val="000000"/>
                <w:sz w:val="18"/>
                <w:szCs w:val="18"/>
              </w:rPr>
              <w:t xml:space="preserve">WIsdom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05B02D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Only when there is no path to follow or when traditions cease to work must we depart from established tradition. Even our greatest heroes relied on the wisdom of those who came before them.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7A771E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Hallowed Traditions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73C478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Traditions are sacrosanct and must be followed, even at the cost of your life, limbs, sanity, or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15DDC409">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12FB355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Naive Foreign Policy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F9136C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It is common wisdom and an integral part of our cultural identity to welcome and give hospitality to all foreigners. If we welcome them with open arms, they will certainly only act in our best interests.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169AD4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Xenophilia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60BC99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All these wonderful and exotic cultural traits and traditions must absolutely be enjoyed by our culture.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2D48BF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Cultural Exchange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783285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Please enjoy our culture and let us enjoy yours when possible.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8409E0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Cultural Competition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B79E8B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If a foreign culture has something good that we do not have an equivalent of, we should make our own better version of such.</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884ECC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Xenophobia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C2A0E8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We do not readily trust in outsiders and rightly so. Outsiders must earn our trust.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168033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Xenocide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10A088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Outsiders cannot be trusted and must be purged. There is no ground for tolerance or diplomacy.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10DC4AEE">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3-6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052FD9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Lying is Good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3C2C5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Bl</w:t>
            </w:r>
            <w:r>
              <w:rPr>
                <w:rFonts w:ascii="Arial" w:hAnsi="Arial" w:eastAsia="Times New Roman" w:cs="Arial"/>
                <w:color w:val="000000"/>
                <w:sz w:val="18"/>
                <w:szCs w:val="18"/>
              </w:rPr>
              <w:t xml:space="preserve">atant truth is for those too stupid to read between the lines. Lies are the glue that prevents societal collapse. Lies are the shield that protects you from being taken advantage of. Even your allies must be lied to now and then to keep them on their toes.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4FC70CF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Art of the Lie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F14EDA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Lying is an art. You can mislead with the truth or reveal the truth with a lie.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6115E1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Small Lies are Fine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180504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Small lies are fine. Big ones can lead to big problems. It's a balancing act.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1C958E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 Necessary Evil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554534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Lying is morally wrong but sometimes necessary, especially when speaking the truth leads to something terrible.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9B194A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Omission is Okay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B9FCBF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bad to lie but omitting some truths is usually okay.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AB56E1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Only the Truth</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877173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Only the truth must be spoken. There are no exceptions. Lying by Omission is a sign of moral weakness.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63E97A3C">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E3FB77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Honor is for Fools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5CD73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Those who believe in codes of honor are following nonsense invented to make the foolish more predictable. They should be shown the error and </w:t>
            </w:r>
            <w:r>
              <w:rPr>
                <w:rFonts w:ascii="Arial" w:hAnsi="Arial" w:eastAsia="Times New Roman" w:cs="Arial"/>
                <w:color w:val="000000"/>
                <w:sz w:val="18"/>
                <w:szCs w:val="18"/>
              </w:rPr>
              <w:t xml:space="preserve">self righteousness</w:t>
            </w:r>
            <w:r>
              <w:rPr>
                <w:rFonts w:ascii="Arial" w:hAnsi="Arial" w:eastAsia="Times New Roman" w:cs="Arial"/>
                <w:color w:val="000000"/>
                <w:sz w:val="18"/>
                <w:szCs w:val="18"/>
              </w:rPr>
              <w:t xml:space="preserve"> of their stupid notions of honor.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2D9B03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False Honor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405875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live in a society with an honor code. Do what you will in secret. Just don't get caught breaking the code and you will do just fine.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4833B1B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Lax Honor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F3D290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honor code exists, but only a few can truly stick to it. This is normal.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593929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Simple Code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E49F63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honor code is simple and has only 3 (or less) rules that one must abide by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4E85F7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Honor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B52767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Those who fail to uphold our honor code are morally weak and must be punished or ostracized.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921C62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Death Before Dishonor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5C6623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better to die than to live in dishonor. The dishonorable must be purged for society for the good of all.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51591907">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6C98EE0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Hurtfulness is Disharmonious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144A44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highly important not to hurt or offend anyone in any way. This included refraining from hurtful words and actions.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D9A911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Violence is Unacceptable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47CEE3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Violence is to be avoided as much as possible. Defend without retaliation. Negotiate. Promote peace and harmony.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9DF46F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Violence is Bad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3C345B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Violence is bad and leads to societal troubles. It should only be used as a last resort.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E1433C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Prepared for Violence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27F67E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Violence is less than desirable but people must be inured to and prepared for violence in case the worst were to happen. Experts on such matters are important and respected.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F937A1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Recreational Violence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6D7AD3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 bit of pain increases pleasure. The primal appeal of violent displays should not be discounted, but also not allowed to go so far that it endangers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FD08B2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Society of Violence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CC0F9B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Violence is good. It weeds out the weak and allows for the strong and determined to dominate society.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3C20E31C">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7059044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Disharmony is Good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017A45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Great disha</w:t>
            </w:r>
            <w:r>
              <w:rPr>
                <w:rFonts w:ascii="Arial" w:hAnsi="Arial" w:eastAsia="Times New Roman" w:cs="Arial"/>
                <w:color w:val="000000"/>
                <w:sz w:val="18"/>
                <w:szCs w:val="18"/>
              </w:rPr>
              <w:t xml:space="preserve">rmony is good in all relationships, and a sign of closeness. You don't fight with hurt, or get hurt by, those you don't care about. Since people are different it's obvious that they will clash. What's important is that you stick it out despite the clashes.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2D9FC5B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Curmudgeonism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9B9428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For a person to be able to get along with another for an extended period is weird. Tolerate those you work with and need just long enough to get away from them. Deep down, everyone hates everyone.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6262C47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Disharmony is Normal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8878F9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Some people get along, some don't. That's just how things are. It's unnatural to try to get those who don't get along to do so. Just work around it and stick to those you get along with.</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3492E5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It's good to get Along</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5442A8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Harmony with those you live with, work closely with, and enjoy the company of is important. Harmony with everyone else, while not realistic, is ideal.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698E5B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Harmony is a Necessity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B8445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necessary to get along with those around you as much as you can and not to cause disharmony.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662816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Harmonism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FBB1C9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always important to be in harmony with all of those around you and for those around you to be in harmony with one another. It is your duty to make this so.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57"/>
        </w:trPr>
        <w:tc>
          <w:tcPr>
            <w:tcBorders>
              <w:top w:val="single" w:color="cccccc" w:sz="6" w:space="0"/>
              <w:left w:val="single" w:color="cccccc" w:sz="6" w:space="0"/>
              <w:bottom w:val="single" w:color="cccccc" w:sz="6" w:space="0"/>
              <w:right w:val="single" w:color="cccccc" w:sz="6" w:space="0"/>
            </w:tcBorders>
            <w:tcW w:w="620" w:type="dxa"/>
          </w:tcPr>
          <w:p w14:paraId="2C9492C6">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39EE55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Nonconfrontation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D0CED5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Confrontation should be avoided at all costs. It is better to fold or flee than to fight and to be quiet or absent rather than to argue.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1CC172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Polite Fiction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B844DA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impolite and crass to oppose others openly in public or ou</w:t>
            </w:r>
            <w:r>
              <w:rPr>
                <w:rFonts w:ascii="Arial" w:hAnsi="Arial" w:eastAsia="Times New Roman" w:cs="Arial"/>
                <w:color w:val="000000"/>
                <w:sz w:val="18"/>
                <w:szCs w:val="18"/>
              </w:rPr>
              <w:t xml:space="preserve">tright refuse or contradict what is being stated by another. You look unreasonable and bad when you make someone else look unreasonable and bad. Polite fictions ensure that everyone saves face. You can put your foot down while remaining nonconfrontational.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925A05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Reciprocity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6EA9EC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Be polite to those who are polite, rude to those who are rude, calm and composed with those who are calm and composed and confrontational with those who are confrontational.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6DD02C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Don't Poke the Bear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CF41ED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Be kind and polite and tolerant when you can, because there will be times when and people with whom you must be utterly savage. </w:t>
            </w:r>
            <w:r>
              <w:rPr>
                <w:rFonts w:ascii="Arial" w:hAnsi="Arial" w:eastAsia="Times New Roman" w:cs="Arial"/>
                <w:color w:val="000000"/>
                <w:sz w:val="18"/>
                <w:szCs w:val="18"/>
              </w:rPr>
              <w:t xml:space="preserve">eserve</w:t>
            </w:r>
            <w:r>
              <w:rPr>
                <w:rFonts w:ascii="Arial" w:hAnsi="Arial" w:eastAsia="Times New Roman" w:cs="Arial"/>
                <w:color w:val="000000"/>
                <w:sz w:val="18"/>
                <w:szCs w:val="18"/>
              </w:rPr>
              <w:t xml:space="preserve"> your fury for when you are cornered or in the right against unreasonable opposition.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271346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Direct Efficient Confrontation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B41A00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Things must be addressed directly and efficiently as they are. There's no point in beating around the bush or pretending problems are not what they seem.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356AC1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Confrontationalism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989693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 must assert your dominance in all situations, confronting all who would potentially oppose you and cowing or co-opting them so as to avoid future problems.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6CFD0AA5">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BF91F2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 Government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9A9E8C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Each adult individual is a power unto themselves and must not rule or be ruled by others. Children must be guided by and must obey their parents or guardians only until they come of age.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E97E3A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Ungoverned Government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B1FACA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We've found a way to make the government pretty much run itself. Everything is done according to a prescribed set of rules and </w:t>
            </w:r>
            <w:r>
              <w:rPr>
                <w:rFonts w:ascii="Arial" w:hAnsi="Arial" w:eastAsia="Times New Roman" w:cs="Arial"/>
                <w:color w:val="000000"/>
                <w:sz w:val="18"/>
                <w:szCs w:val="18"/>
              </w:rPr>
              <w:t xml:space="preserve">and</w:t>
            </w:r>
            <w:r>
              <w:rPr>
                <w:rFonts w:ascii="Arial" w:hAnsi="Arial" w:eastAsia="Times New Roman" w:cs="Arial"/>
                <w:color w:val="000000"/>
                <w:sz w:val="18"/>
                <w:szCs w:val="18"/>
              </w:rPr>
              <w:t xml:space="preserve"> according to our precalculated principles; and deviation from how the system runs will correct itself within a reasonable amount of time. At least, that's our theory.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3AB536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Elitist Government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95F46E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Only a special elite few will have the chance to run the government or to participate in government affairs.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9E68BA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Meritocratic Examination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BC1220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Each specific government role has a series of tests that must be passed. Aside from some exceptions due to necessary safeguards, the person with the highest result in the appropriate tests is the one who will be selected for the position.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5A4383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Popular Government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11EA98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w:t>
            </w:r>
            <w:r>
              <w:rPr>
                <w:rFonts w:ascii="Arial" w:hAnsi="Arial" w:eastAsia="Times New Roman" w:cs="Arial"/>
                <w:color w:val="000000"/>
                <w:sz w:val="18"/>
                <w:szCs w:val="18"/>
              </w:rPr>
              <w:t xml:space="preserve"> it's important that everyone can participate in and have some say in matters of government, it is unrealistic to expect absolutely everyone to be interested in or to regularly directly participate in government. That's why we have elected representatives.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EE7F6C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Mandatory Participation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C68BE7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Every person can and must participate in government and civic affairs up to the limits of their ability to do so. It's how you keep society working properly.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2325"/>
        </w:trPr>
        <w:tc>
          <w:tcPr>
            <w:tcBorders>
              <w:top w:val="single" w:color="cccccc" w:sz="6" w:space="0"/>
              <w:left w:val="single" w:color="cccccc" w:sz="6" w:space="0"/>
              <w:bottom w:val="single" w:color="cccccc" w:sz="6" w:space="0"/>
              <w:right w:val="single" w:color="cccccc" w:sz="6" w:space="0"/>
            </w:tcBorders>
            <w:tcW w:w="620" w:type="dxa"/>
          </w:tcPr>
          <w:p w14:paraId="25EC4A50">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4-6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845F8F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Anti-Authority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A59C58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Societies that function on the basis of some people having authority over others should be opposed and abolished whenever possible. Authority is disguised oppression and those who support it are either evil or ignorant. All will understand this in time.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21E115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 Inherent Authority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BA4E7B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No one rules you. You can do whatever you want so long as you can get away with it and so can everyone else. The idea of Authority is an invention made to keep people in line.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2A69114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Contractual Authority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64EB75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 never need to follow those who claim authority but never got your direct consent to be your leader</w:t>
            </w:r>
            <w:r>
              <w:rPr>
                <w:rFonts w:ascii="Arial" w:hAnsi="Arial" w:eastAsia="Times New Roman" w:cs="Arial"/>
                <w:color w:val="000000"/>
                <w:sz w:val="18"/>
                <w:szCs w:val="18"/>
              </w:rPr>
              <w:t xml:space="preserve">. For subordination to be moral, the subordinate must have agreed to follow a leader without being coerced or deceived. Such contracts break down when the leader's actions as a leader do not align with the goals that the relationship was formed to achieve.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DD04F8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Authority with Obligations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C18A7D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Authority stems from moral righteousness and leadership capability. While authority must be obeyed, a leader that cannot or will not rule properly for the equal benefit of all members of society is not qualified for leadership and should be replaced.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1A56C5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Authority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FAA207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are some people who inherently have authority over others due to some quality bestowed unto them by fate. (Note to Referee: For best effect, make this quality something completely arbitrary and irrelevant)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shd w:val="clear" w:color="ffffff" w:fill="ffffff"/>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8074F2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Absolute Authority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26A99B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Authorities must be obeyed at all costs. Rules must always be followed. Without respect for such basic established principles, society shall collapse into chaos.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2933E6C9">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7DB6D0C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Consensus is a Lie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1C37E7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Consensus is just a group of people copying one another's answers. The real truth is unknowable. Just work with what you have. No one can know how much they do not know and no one can truly trust their own perceptions.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4F03540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Trust Only Your Judgment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BC8A99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 must never trust the opinions of others. You must evaluate everything directly yourself, trusting always in your own personal judgment.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6C9040F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Tribal Think</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18EFA6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the opinion of the group that you most identify with that is most likely to be correct. If those you identify with are wrong, you must either change their minds or identify with a different group.</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9D4AEE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Expert Consensus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AA1369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In matters of importance, it is best to consult those in the know and who are most up-to-date regarding the specific topic.</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ADDE6F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Popular Consensus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FD6365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What the majority believes is almost certainly the truth... and if it isn't, at least most others were wrong too.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DC3B1E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Consensus is Reality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86A22E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Belief makes reality in a literal sense. The more people believe something, the </w:t>
            </w:r>
            <w:r>
              <w:rPr>
                <w:rFonts w:ascii="Arial" w:hAnsi="Arial" w:eastAsia="Times New Roman" w:cs="Arial"/>
                <w:color w:val="000000"/>
                <w:sz w:val="18"/>
                <w:szCs w:val="18"/>
              </w:rPr>
              <w:t xml:space="preserve">more true</w:t>
            </w:r>
            <w:r>
              <w:rPr>
                <w:rFonts w:ascii="Arial" w:hAnsi="Arial" w:eastAsia="Times New Roman" w:cs="Arial"/>
                <w:color w:val="000000"/>
                <w:sz w:val="18"/>
                <w:szCs w:val="18"/>
              </w:rPr>
              <w:t xml:space="preserve"> it becomes.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2100"/>
        </w:trPr>
        <w:tc>
          <w:tcPr>
            <w:tcBorders>
              <w:top w:val="single" w:color="cccccc" w:sz="6" w:space="0"/>
              <w:left w:val="single" w:color="cccccc" w:sz="6" w:space="0"/>
              <w:bottom w:val="single" w:color="cccccc" w:sz="6" w:space="0"/>
              <w:right w:val="single" w:color="cccccc" w:sz="6" w:space="0"/>
            </w:tcBorders>
            <w:tcW w:w="620" w:type="dxa"/>
          </w:tcPr>
          <w:p w14:paraId="30664890">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3F71F50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Beyond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365A7E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belong to a society that is able to survive and </w:t>
            </w:r>
            <w:r>
              <w:rPr>
                <w:rFonts w:ascii="Arial" w:hAnsi="Arial" w:eastAsia="Times New Roman" w:cs="Arial"/>
                <w:color w:val="000000"/>
                <w:sz w:val="18"/>
                <w:szCs w:val="18"/>
              </w:rPr>
              <w:t xml:space="preserve">thrive without the need to engage in armed conflict at any significant scale. War is a form of barbarism that we will not stoop to, no matter the cost. Violent conflicts must be ended as quickly and peacefully as possible before they spiral out of control.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49484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Defensive Pacifism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E37E86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War is disruptive and destructive and against everything we stand for. We will defend ourselves but will never otherwise take part in a conflict between nations.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72C8391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War is a Last Resort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87079B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War must never be undertaken lightly or for the wrong reasons. War should never be undertaken when there is an acceptable peaceful alternative. One must nonetheless be prepared for the possibility of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66D8A7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Glorious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F227DF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war is not to be undertaken lightly, it is right and proper to go to war to preserve the honor and dignity of our people. Those who distinguish themselves during times of war are deserving of praise and great rewards.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EFC0D5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War is a Tool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118840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War is just another form of interaction between nations. It is a dangerous, costly, and creates enemies, but there will be times when it is preferable to other alternatives. Support your country when it goes to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1CAF34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Perpetual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9F9985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War is normal. Peace is the time to prepare for war. Humanity naturally forms into factions that make war. War brings progress and concentrates resources in the hands of those of a superior culture. It is in the interest of humanity to perpetuate war.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2BDB73D8">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814CFD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Anti-Clique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67D084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Relationships and societal interactions are transactional. Overly close relationships with others risks bias, favoritism, and irrational behavior, which is the cause of societal ills.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EDBBFD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All One Clique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E5789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Subdividing society into cliques is bad. To be a good member of society, one must instead get to know and be as close as possible to as many members of society as possible and to treat all such members with equal closeness.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612F73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Casual Clique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4C1E29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it's nice to be part of a clique, that sort of thing is nowhere near as important as good relationships and time spent with family, work group, or peers.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FA33E5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Competing Cliques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88D7D4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Your clique goes a long way in determining your societal status. A person of great value will be sought after by the most prestigious, popular, and powerful cliques. A person of little value can gain standing by being part of an important social circle.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CA7806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Exclusive Circle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6EBF0D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essential to find a group of </w:t>
            </w:r>
            <w:r>
              <w:rPr>
                <w:rFonts w:ascii="Arial" w:hAnsi="Arial" w:eastAsia="Times New Roman" w:cs="Arial"/>
                <w:color w:val="000000"/>
                <w:sz w:val="18"/>
                <w:szCs w:val="18"/>
              </w:rPr>
              <w:t xml:space="preserve">like minded</w:t>
            </w:r>
            <w:r>
              <w:rPr>
                <w:rFonts w:ascii="Arial" w:hAnsi="Arial" w:eastAsia="Times New Roman" w:cs="Arial"/>
                <w:color w:val="000000"/>
                <w:sz w:val="18"/>
                <w:szCs w:val="18"/>
              </w:rPr>
              <w:t xml:space="preserve"> people and join them as part of the same clique that you will be spending the majority of your recreational hours with. Once you have joined a clique, joining another is poor form. You give your loyalty to your clique and your clique will be loyal to you.</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92CF0A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 Clique is Everything</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60F36E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Your clique is literally simultaneously your circle of friends, your social circle, your family, and the organization that you are affiliated with and work for or command. It is normal for Cliques to socially distance themselves from one another.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351A527F">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7EF33A8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Adhocracy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FC87C3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Individual initiative and self-organization are the rule of the day. There's a lot of inefficiency in larger groups and organizations but people go with the flow, expecting that things will all generally work out in the end.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27B4EF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Bureaucracy Where it Matters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DFA6B1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Bureaucratic procedure is reserved only for where it is truly needed or important. Otherwise, people just get by without it.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8496AA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Fast Until it Isn't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1F021D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is an efficiently functioning, highly effective bureaucracy that rarely intrudes on daily life. Unfortunately, it is inflexible and does not account for things outside of societal norms aside from the most common deviations from the norm.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7A53FB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Bureaucratic Farce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B151FC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exists a byzantine bureaucracy that only serves to hinder and mystify outsiders. Those familiar to the culture know that there </w:t>
            </w:r>
            <w:r>
              <w:rPr>
                <w:rFonts w:ascii="Arial" w:hAnsi="Arial" w:eastAsia="Times New Roman" w:cs="Arial"/>
                <w:color w:val="000000"/>
                <w:sz w:val="18"/>
                <w:szCs w:val="18"/>
              </w:rPr>
              <w:t xml:space="preserve">are</w:t>
            </w:r>
            <w:r>
              <w:rPr>
                <w:rFonts w:ascii="Arial" w:hAnsi="Arial" w:eastAsia="Times New Roman" w:cs="Arial"/>
                <w:color w:val="000000"/>
                <w:sz w:val="18"/>
                <w:szCs w:val="18"/>
              </w:rPr>
              <w:t xml:space="preserve"> all manner of shortcuts around the bureaucracy and a fair number of bureaucratic steps that can be safely ignored.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C2C800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Byzantine Bureaucracy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FC7F04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Red tape, lines, wait lists, and complicated forms are all part of daily life. Things must be planned well in advance and nothing is allowed to happen that isn't scheduled and sanctioned by the proper authorities.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B98179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Impenetrable Bureaucracy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5AD162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bureaucracy is so overwhelmingly Byzantine, it's a wonder that society even functions. Even veteran bureaucrats have difficulty doing anything beyond their narrow field of specialty,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2443E77E">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w:t>
            </w:r>
            <w:r>
              <w:rPr>
                <w:rFonts w:ascii="Arial" w:hAnsi="Arial" w:eastAsia="Times New Roman" w:cs="Arial"/>
                <w:b/>
                <w:bCs/>
                <w:color w:val="000000"/>
                <w:sz w:val="20"/>
                <w:szCs w:val="20"/>
              </w:rPr>
              <w:t xml:space="preserve">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7163CB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Dominators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6C0F4F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the duty of our species to become the superior and supreme species and to dominate all others, destroying those that are threats to this goal.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57C2E35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Apathetic</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4646CD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couldn't care less about the whole issue of sapient or non-human life. We just do what we do, and if that messes them up then so be it.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836822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Kind Masters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70AFA8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right and proper for more advanced species to be the stewards of lesser species such that a proper hierarchy or balance evolves between all species.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317C61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Fellow Travelers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62B4B5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All creatures are on a journey </w:t>
            </w:r>
            <w:r>
              <w:rPr>
                <w:rFonts w:ascii="Arial" w:hAnsi="Arial" w:eastAsia="Times New Roman" w:cs="Arial"/>
                <w:color w:val="000000"/>
                <w:sz w:val="18"/>
                <w:szCs w:val="18"/>
              </w:rPr>
              <w:t xml:space="preserve">together. It is not for any species to say what is right or wrong for another or but for the species to decide for itself without forcibly imposed change or restriction. Each type of creature has a nature and a place in its ecosystem that cannot be denied.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DEDC3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Preservers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0356F5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Cr</w:t>
            </w:r>
            <w:r>
              <w:rPr>
                <w:rFonts w:ascii="Arial" w:hAnsi="Arial" w:eastAsia="Times New Roman" w:cs="Arial"/>
                <w:color w:val="000000"/>
                <w:sz w:val="18"/>
                <w:szCs w:val="18"/>
              </w:rPr>
              <w:t xml:space="preserve">eatures, from the lowliest microbe to the most complex deserve to live in their natural environment or a close equivalent with as little disruption as possible. In case of changes they can't survive, at least some of them should be preserved for posterity.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54BD516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Uplifters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77DC80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the duty of more advanced species to aid less advanced species in their development. It is good for as many beings as possible to share in the journey of evolution and development together.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1FF6A6C7">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5-6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2BFBFAC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Alien Outsiders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55BA80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effects of the meeting of other intelligences with our culture is so potentially disruptive that we should avoid interactions with such beings at all cost. Isolation of both sides from one another is the best solution.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1F2A890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Alien Enemies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08FFC0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Other </w:t>
            </w:r>
            <w:r>
              <w:rPr>
                <w:rFonts w:ascii="Arial" w:hAnsi="Arial" w:eastAsia="Times New Roman" w:cs="Arial"/>
                <w:color w:val="000000"/>
                <w:sz w:val="18"/>
                <w:szCs w:val="18"/>
              </w:rPr>
              <w:t xml:space="preserve">sapients</w:t>
            </w:r>
            <w:r>
              <w:rPr>
                <w:rFonts w:ascii="Arial" w:hAnsi="Arial" w:eastAsia="Times New Roman" w:cs="Arial"/>
                <w:color w:val="000000"/>
                <w:sz w:val="18"/>
                <w:szCs w:val="18"/>
              </w:rPr>
              <w:t xml:space="preserve"> are our foes and must be annihilated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1A19E52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They're Just Animals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3F21C0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Other </w:t>
            </w:r>
            <w:r>
              <w:rPr>
                <w:rFonts w:ascii="Arial" w:hAnsi="Arial" w:eastAsia="Times New Roman" w:cs="Arial"/>
                <w:color w:val="000000"/>
                <w:sz w:val="18"/>
                <w:szCs w:val="18"/>
              </w:rPr>
              <w:t xml:space="preserve">sapients</w:t>
            </w:r>
            <w:r>
              <w:rPr>
                <w:rFonts w:ascii="Arial" w:hAnsi="Arial" w:eastAsia="Times New Roman" w:cs="Arial"/>
                <w:color w:val="000000"/>
                <w:sz w:val="18"/>
                <w:szCs w:val="18"/>
              </w:rPr>
              <w:t xml:space="preserve"> are not us and should find a place in the library of ways in which we deal with other non-humans.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2E4A6D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We're all Alien Intelligences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D09560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It's not like we can really understand human cultures either. Non-Human </w:t>
            </w:r>
            <w:r>
              <w:rPr>
                <w:rFonts w:ascii="Arial" w:hAnsi="Arial" w:eastAsia="Times New Roman" w:cs="Arial"/>
                <w:color w:val="000000"/>
                <w:sz w:val="18"/>
                <w:szCs w:val="18"/>
              </w:rPr>
              <w:t xml:space="preserve">Sapients</w:t>
            </w:r>
            <w:r>
              <w:rPr>
                <w:rFonts w:ascii="Arial" w:hAnsi="Arial" w:eastAsia="Times New Roman" w:cs="Arial"/>
                <w:color w:val="000000"/>
                <w:sz w:val="18"/>
                <w:szCs w:val="18"/>
              </w:rPr>
              <w:t xml:space="preserve"> should be treated just like human ones, judged individually.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E29E0E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 Universe of Friends and Family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9B01129">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All </w:t>
            </w:r>
            <w:r>
              <w:rPr>
                <w:rFonts w:ascii="Arial" w:hAnsi="Arial" w:eastAsia="Times New Roman" w:cs="Arial"/>
                <w:color w:val="000000"/>
                <w:sz w:val="18"/>
                <w:szCs w:val="18"/>
              </w:rPr>
              <w:t xml:space="preserve">sapients</w:t>
            </w:r>
            <w:r>
              <w:rPr>
                <w:rFonts w:ascii="Arial" w:hAnsi="Arial" w:eastAsia="Times New Roman" w:cs="Arial"/>
                <w:color w:val="000000"/>
                <w:sz w:val="18"/>
                <w:szCs w:val="18"/>
              </w:rPr>
              <w:t xml:space="preserve"> are kin. We must all get along for the good of all </w:t>
            </w:r>
            <w:r>
              <w:rPr>
                <w:rFonts w:ascii="Arial" w:hAnsi="Arial" w:eastAsia="Times New Roman" w:cs="Arial"/>
                <w:color w:val="000000"/>
                <w:sz w:val="18"/>
                <w:szCs w:val="18"/>
              </w:rPr>
              <w:t xml:space="preserve">sapients</w:t>
            </w:r>
            <w:r>
              <w:rPr>
                <w:rFonts w:ascii="Arial" w:hAnsi="Arial" w:eastAsia="Times New Roman" w:cs="Arial"/>
                <w:color w:val="000000"/>
                <w:sz w:val="18"/>
                <w:szCs w:val="18"/>
              </w:rPr>
              <w:t xml:space="preserv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BE8ABE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Alien Understanding is Valuable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6189F3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To become smarter and to understand what we otherwise would not, it is paramount that we incorporate the use of alien intelligences into our civilization and, if possible, into ourselves.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425"/>
        </w:trPr>
        <w:tc>
          <w:tcPr>
            <w:tcBorders>
              <w:top w:val="single" w:color="cccccc" w:sz="6" w:space="0"/>
              <w:left w:val="single" w:color="cccccc" w:sz="6" w:space="0"/>
              <w:bottom w:val="single" w:color="cccccc" w:sz="6" w:space="0"/>
              <w:right w:val="single" w:color="cccccc" w:sz="6" w:space="0"/>
            </w:tcBorders>
            <w:tcW w:w="620" w:type="dxa"/>
          </w:tcPr>
          <w:p w14:paraId="4CE4E7C3">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6-1</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53901B1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Our Culture is a Gift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C4F4D9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must spread our culture far and wide so that all civilizations may bask in the light of our cultural perfection.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48A1794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Change is Bad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AB5604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Our hallowed culture is perfect as it is and must be preserved at all costs.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415564E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Culture is Competition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EFA940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My culture is better than your culture, or it will be. This sort of attitude is what leads to good cultural change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F55B44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Culture is Exchange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902A90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Every culture </w:t>
            </w:r>
            <w:r>
              <w:rPr>
                <w:rFonts w:ascii="Arial" w:hAnsi="Arial" w:eastAsia="Times New Roman" w:cs="Arial"/>
                <w:color w:val="000000"/>
                <w:sz w:val="18"/>
                <w:szCs w:val="18"/>
              </w:rPr>
              <w:t xml:space="preserve">copies</w:t>
            </w:r>
            <w:r>
              <w:rPr>
                <w:rFonts w:ascii="Arial" w:hAnsi="Arial" w:eastAsia="Times New Roman" w:cs="Arial"/>
                <w:color w:val="000000"/>
                <w:sz w:val="18"/>
                <w:szCs w:val="18"/>
              </w:rPr>
              <w:t xml:space="preserve"> from every other culture. That's a good thing and cultural change is a good thing. The unique combinations of cultural traits and icons are what spawn new cultural traits and icons.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A99C25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Culture is Always Changing</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A46721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Cultures will develop as they will without our active direction or attempts at interference. Cultural change is neither bad nor good.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EA8938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Culture should be Cultivated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B4C23A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must actively take part in creating the kind of culture we desire or else a different culture will spring up. Cultural change is dangerous but unavoidable, so we must carefully move forwards with it.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14FAC78E">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w:t>
            </w:r>
            <w:r>
              <w:rPr>
                <w:rFonts w:ascii="Arial" w:hAnsi="Arial" w:eastAsia="Times New Roman" w:cs="Arial"/>
                <w:b/>
                <w:bCs/>
                <w:color w:val="000000"/>
                <w:sz w:val="20"/>
                <w:szCs w:val="20"/>
              </w:rPr>
              <w:t xml:space="preserve">2</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9B4ECE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Virtues are Nonsense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58069E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Virtues are a concept of primitive societies. People are really just </w:t>
            </w:r>
            <w:r>
              <w:rPr>
                <w:rFonts w:ascii="Arial" w:hAnsi="Arial" w:eastAsia="Times New Roman" w:cs="Arial"/>
                <w:color w:val="000000"/>
                <w:sz w:val="18"/>
                <w:szCs w:val="18"/>
              </w:rPr>
              <w:t xml:space="preserve">self interested</w:t>
            </w:r>
            <w:r>
              <w:rPr>
                <w:rFonts w:ascii="Arial" w:hAnsi="Arial" w:eastAsia="Times New Roman" w:cs="Arial"/>
                <w:color w:val="000000"/>
                <w:sz w:val="18"/>
                <w:szCs w:val="18"/>
              </w:rPr>
              <w:t xml:space="preserve"> beings and the only real virtues are whatever society needs right now.</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60BCC7F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The Virtuous are Special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D9751C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 is a certain type of rare person who is just built differently such that they have an overabundance of true Virtue. Most people just aren't Virtuous and that's okay.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08D957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Speak not of Your Virtues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204C4A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There's nothing people hate more than a braggart other than a braggart pretending to be humble. If you have real virtue, people will recognize it without it needing to be told.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2EC6EE6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Proclaim Your Virtues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9B4DCF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n</w:t>
            </w:r>
            <w:r>
              <w:rPr>
                <w:rFonts w:ascii="Arial" w:hAnsi="Arial" w:eastAsia="Times New Roman" w:cs="Arial"/>
                <w:color w:val="000000"/>
                <w:sz w:val="18"/>
                <w:szCs w:val="18"/>
              </w:rPr>
              <w:t xml:space="preserve">ormal and good for people to proclaim their virtues as this allows society to correct them if they are erroneous about what is virtuous if they are wrong and it forces people to keep to and cultivate the virtues they have proclaimed so as not to lose face.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9B3EB5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Virtue Cultivation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2DB896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Proclaiming yours or someone else's virtues is great but what's better is actually cultivating greater virtue.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F83378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Proclaim Your Virtues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1188F2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n</w:t>
            </w:r>
            <w:r>
              <w:rPr>
                <w:rFonts w:ascii="Arial" w:hAnsi="Arial" w:eastAsia="Times New Roman" w:cs="Arial"/>
                <w:color w:val="000000"/>
                <w:sz w:val="18"/>
                <w:szCs w:val="18"/>
              </w:rPr>
              <w:t xml:space="preserve">ormal and good for people to proclaim their virtues as this allows society to correct them if they are erroneous about what is virtuous if they are wrong and it forces people to keep to and cultivate the virtues they have proclaimed so as not to lose face.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650"/>
        </w:trPr>
        <w:tc>
          <w:tcPr>
            <w:tcBorders>
              <w:top w:val="single" w:color="cccccc" w:sz="6" w:space="0"/>
              <w:left w:val="single" w:color="cccccc" w:sz="6" w:space="0"/>
              <w:bottom w:val="single" w:color="cccccc" w:sz="6" w:space="0"/>
              <w:right w:val="single" w:color="cccccc" w:sz="6" w:space="0"/>
            </w:tcBorders>
            <w:tcW w:w="620" w:type="dxa"/>
          </w:tcPr>
          <w:p w14:paraId="7B86D82A">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w:t>
            </w:r>
            <w:r>
              <w:rPr>
                <w:rFonts w:ascii="Arial" w:hAnsi="Arial" w:eastAsia="Times New Roman" w:cs="Arial"/>
                <w:b/>
                <w:bCs/>
                <w:color w:val="000000"/>
                <w:sz w:val="20"/>
                <w:szCs w:val="20"/>
              </w:rPr>
              <w:t xml:space="preserve">3</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49FF2E0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Asceticism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79A1FD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Vices are an unacceptable affront to civilization. We are not animals that we must succumb to vice. All vices must be rooted out for the good of humanity.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20FB195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Shameful an Immoral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BC8F62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Vices are a shameful part of our nature and must be avoided as much as possible, even if we are likely to falter. A time will come when vices can be eradicated but that time isn't now.</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322C1ED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 Shameful but Necessary Evil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080550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While we can't help but indulge in vice, we should at least keep the undesirable sight of human folly away from the public eye and from proper society. There are places where your specific vices can be practiced if you care to look for them.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1A7032A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Natural but Inconvenient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20B0D0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Vices are unproductive, but also unavoidable. </w:t>
            </w:r>
            <w:r>
              <w:rPr>
                <w:rFonts w:ascii="Arial" w:hAnsi="Arial" w:eastAsia="Times New Roman" w:cs="Arial"/>
                <w:color w:val="000000"/>
                <w:sz w:val="18"/>
                <w:szCs w:val="18"/>
              </w:rPr>
              <w:t xml:space="preserve">WHile</w:t>
            </w:r>
            <w:r>
              <w:rPr>
                <w:rFonts w:ascii="Arial" w:hAnsi="Arial" w:eastAsia="Times New Roman" w:cs="Arial"/>
                <w:color w:val="000000"/>
                <w:sz w:val="18"/>
                <w:szCs w:val="18"/>
              </w:rPr>
              <w:t xml:space="preserve"> they are part of who we are and there is no shame in them, we must curb our indulgence to remain a functioning society. This is why we set proper times and places for such things and reasonable limits.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F2A17C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Normal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7FD034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Vices are normal and natural. They're a part of living and so, long as it doesn't harm others or get in the way of important matters, people should be allowed to indulge in the vices they want to indulge in.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4E33BC1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Vice is an Art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3AB9AD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 person has not lived until they have tried all manner of vice and pleasure. Our natures are to be indulged and our experiences expanded so that we may become complete.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67FD3575">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6-4</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E0EFB2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Non Media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6C9DE73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Media is just the method with which we communicate and its use should be limited to personal interactions, needed information relay, or important public announcements only. Entertainment media is wasteful.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3ADFE45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Forbidden Media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16BC3E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Certain forms or types or topics of Media are rightly prohibited. Willing consumption of these is a crime and addiction to their consumption a form of madness.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55542B6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Media Control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709BE2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Media must be highly regulated. Free media is dangerous, with irresponsible use of it potentially aiding criminal elements, causing psychosis, or worse. People must only consume certified Media.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7338FE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Media Traditions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7B8BBE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Certain types of media must be consumed under specific traditional constraints. This means that there </w:t>
            </w:r>
            <w:r>
              <w:rPr>
                <w:rFonts w:ascii="Arial" w:hAnsi="Arial" w:eastAsia="Times New Roman" w:cs="Arial"/>
                <w:color w:val="000000"/>
                <w:sz w:val="18"/>
                <w:szCs w:val="18"/>
              </w:rPr>
              <w:t xml:space="preserve">are</w:t>
            </w:r>
            <w:r>
              <w:rPr>
                <w:rFonts w:ascii="Arial" w:hAnsi="Arial" w:eastAsia="Times New Roman" w:cs="Arial"/>
                <w:color w:val="000000"/>
                <w:sz w:val="18"/>
                <w:szCs w:val="18"/>
              </w:rPr>
              <w:t xml:space="preserve"> special time, occasions, places, and/or methods for consuming the and to consume such inappropriately is boring. Consistently doing so is the mark of a societal outcast.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D3CF0A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Right to Media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6FA53CA">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Humans are social creatures and while there are times when one must not access media, the ability to access media at any other time is a basic right.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3DA40B3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Media Addiction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D46A26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A constant stream of media is necessary for sanity. Those whose work requires truly undivided concentration must be able to step away at regular brief intervals to consume media.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018A6B4F">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6-5</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61BBA978">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Fame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EBD9CE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To be remembered throughout the ages for whatever reason, good or bad, is the mark of a life well lived. You are not truly someone unless you are known far and wide. How long you are remembered after you are gone is the measure of your success.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757912B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Glory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5BEDF6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To be praised far and wide, acclaimed in the histories, and have massive monuments in </w:t>
            </w:r>
            <w:r>
              <w:rPr>
                <w:rFonts w:ascii="Arial" w:hAnsi="Arial" w:eastAsia="Times New Roman" w:cs="Arial"/>
                <w:color w:val="000000"/>
                <w:sz w:val="18"/>
                <w:szCs w:val="18"/>
              </w:rPr>
              <w:t xml:space="preserve">ones</w:t>
            </w:r>
            <w:r>
              <w:rPr>
                <w:rFonts w:ascii="Arial" w:hAnsi="Arial" w:eastAsia="Times New Roman" w:cs="Arial"/>
                <w:color w:val="000000"/>
                <w:sz w:val="18"/>
                <w:szCs w:val="18"/>
              </w:rPr>
              <w:t xml:space="preserve"> name is the mark of greatness that one must aspire to. Achievement and making a glorious unmistakable mark in society is what one should aspire to.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0EE240C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Kinship and Affection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73A598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The true measure of greatness is the number of truly close friends, lovers, and family that you can personally share your life with and the depth of your friendship, love, and affection for one another</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B7DD33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Knowledge and Wisdom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394B4D4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Knowledge, or rather, the proper application of knowledge is power. Anything can be had by one who knows how to get it.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03A6608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Money Matters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067124F5">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Wealth is necessary for survival and is the most tangible and universally applicable form of power. Amassing resources is a must.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A7D9130">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Virtue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7FBCADC3">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To be a truly righteous person is a reward in and of itself that no one can take away from you. To do what is right must be done because it is right and one must be truly righteous to do so.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r>
        <w:trPr>
          <w:jc w:val="center"/>
          <w:trHeight w:val="1875"/>
        </w:trPr>
        <w:tc>
          <w:tcPr>
            <w:tcBorders>
              <w:top w:val="single" w:color="cccccc" w:sz="6" w:space="0"/>
              <w:left w:val="single" w:color="cccccc" w:sz="6" w:space="0"/>
              <w:bottom w:val="single" w:color="cccccc" w:sz="6" w:space="0"/>
              <w:right w:val="single" w:color="cccccc" w:sz="6" w:space="0"/>
            </w:tcBorders>
            <w:tcW w:w="620" w:type="dxa"/>
          </w:tcPr>
          <w:p w14:paraId="675761A3">
            <w:pPr>
              <w:pBdr/>
              <w:spacing w:after="0" w:line="240" w:lineRule="auto"/>
              <w:ind/>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6-6</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602" w:type="dxa"/>
            <w:vAlign w:val="center"/>
          </w:tcPr>
          <w:p w14:paraId="0EBDD8D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Antinatalism</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E1B91AD">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It is best not to bring new beings into this universe only that they may suffer and die.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780" w:type="dxa"/>
            <w:vAlign w:val="center"/>
          </w:tcPr>
          <w:p w14:paraId="21B1FC07">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Small Groups of Pioneers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4FE2C324">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Instead</w:t>
            </w:r>
            <w:r>
              <w:rPr>
                <w:rFonts w:ascii="Arial" w:hAnsi="Arial" w:eastAsia="Times New Roman" w:cs="Arial"/>
                <w:color w:val="000000"/>
                <w:sz w:val="18"/>
                <w:szCs w:val="18"/>
              </w:rPr>
              <w:t xml:space="preserve"> of forcing ourselves into a condensed environment, we should instead have a small number of people in many places. Big Families should divide themselves and move to distant places. Ideal sized ones should regulate their population size to remain the same.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3539" w:type="dxa"/>
            <w:vAlign w:val="center"/>
          </w:tcPr>
          <w:p w14:paraId="6438E6FE">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Population Control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166D43B">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Every place can tolerate a certain maximum human population without things there being thrown out of balance. Population should be regulated to a bit under that maximum value.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2283DD6">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Controlled Expansion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AD2C3A1">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Every place can accommodate a certain maximum human population. Things should be done so that we can increase this maximum as much as possible everywhere we can go.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62B52452">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Colonize the Stars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54040CAF">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We must populate the universe and spread our species throughout the cosmos.</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c>
          <w:tcPr>
            <w:tcBorders>
              <w:top w:val="single" w:color="cccccc" w:sz="6" w:space="0"/>
              <w:left w:val="single" w:color="cccccc" w:sz="6" w:space="0"/>
              <w:bottom w:val="single" w:color="cccccc" w:sz="6" w:space="0"/>
              <w:right w:val="single" w:color="cccccc" w:sz="6" w:space="0"/>
            </w:tcBorders>
            <w:tcMar>
              <w:left w:w="40" w:type="dxa"/>
              <w:top w:w="40" w:type="dxa"/>
              <w:right w:w="40" w:type="dxa"/>
              <w:bottom w:w="40" w:type="dxa"/>
            </w:tcMar>
            <w:tcW w:w="0" w:type="auto"/>
            <w:vAlign w:val="center"/>
          </w:tcPr>
          <w:p w14:paraId="7A76362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b/>
                <w:bCs/>
                <w:color w:val="000000"/>
                <w:sz w:val="18"/>
                <w:szCs w:val="18"/>
              </w:rPr>
              <w:t xml:space="preserve">Population Explosion</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1C319DBC">
            <w:pPr>
              <w:pBdr/>
              <w:spacing w:after="0" w:line="240" w:lineRule="auto"/>
              <w:ind/>
              <w:jc w:val="center"/>
              <w:rPr>
                <w:rFonts w:ascii="Times New Roman" w:hAnsi="Times New Roman" w:eastAsia="Times New Roman" w:cs="Times New Roman"/>
                <w:sz w:val="18"/>
                <w:szCs w:val="18"/>
              </w:rPr>
            </w:pPr>
            <w:r>
              <w:rPr>
                <w:rFonts w:ascii="Arial" w:hAnsi="Arial" w:eastAsia="Times New Roman" w:cs="Arial"/>
                <w:color w:val="000000"/>
                <w:sz w:val="18"/>
                <w:szCs w:val="18"/>
              </w:rPr>
              <w:t xml:space="preserve">Birth control is unnatural and more humans are a blessing. It doesn't matter if there's no more space. Things will sort themselves out in the end.</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tc>
      </w:tr>
    </w:tbl>
    <w:p>
      <w:pPr>
        <w:pBdr/>
        <w:spacing/>
        <w:ind/>
        <w:rPr/>
      </w:pPr>
      <w:r/>
      <w:r/>
    </w:p>
    <w:sectPr>
      <w:footnotePr/>
      <w:endnotePr/>
      <w:type w:val="nextPage"/>
      <w:pgSz w:h="16838" w:orient="landscape" w:w="23811"/>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2026-04-21T09:00:17Z</dcterms:modified>
</cp:coreProperties>
</file>