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2520"/>
        <w:gridCol w:w="1800"/>
        <w:gridCol w:w="180"/>
        <w:gridCol w:w="2700"/>
        <w:gridCol w:w="3150"/>
      </w:tblGrid>
      <w:tr w:rsidR="00A752DC" w:rsidRPr="00A752DC" w:rsidTr="003950F6">
        <w:trPr>
          <w:trHeight w:val="350"/>
        </w:trPr>
        <w:tc>
          <w:tcPr>
            <w:tcW w:w="297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Meeting Summary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right"/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Project Name: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752DC" w:rsidRPr="00A752DC" w:rsidRDefault="00CA7938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CSC 584-Informal Proposal</w:t>
            </w:r>
          </w:p>
        </w:tc>
      </w:tr>
      <w:tr w:rsidR="00A752DC" w:rsidRPr="00A752DC" w:rsidTr="003950F6">
        <w:trPr>
          <w:trHeight w:val="335"/>
        </w:trPr>
        <w:tc>
          <w:tcPr>
            <w:tcW w:w="2970" w:type="dxa"/>
            <w:gridSpan w:val="2"/>
            <w:vMerge/>
            <w:tcBorders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right"/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Date</w:t>
            </w:r>
            <w:r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 xml:space="preserve"> and </w:t>
            </w:r>
            <w:r>
              <w:rPr>
                <w:rFonts w:asciiTheme="minorEastAsia" w:hAnsiTheme="minorEastAsia" w:cs="Arial" w:hint="eastAsia"/>
                <w:b/>
                <w:sz w:val="20"/>
                <w:szCs w:val="20"/>
              </w:rPr>
              <w:t>P</w:t>
            </w:r>
            <w:r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lace</w:t>
            </w:r>
            <w:r w:rsidRPr="00A752DC"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: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752DC" w:rsidRPr="00A752DC" w:rsidRDefault="00CA7938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2017/01/30---Hunt Library 3220</w:t>
            </w:r>
          </w:p>
        </w:tc>
      </w:tr>
      <w:tr w:rsidR="00A752DC" w:rsidRPr="00A752DC" w:rsidTr="003950F6">
        <w:trPr>
          <w:trHeight w:val="335"/>
        </w:trPr>
        <w:tc>
          <w:tcPr>
            <w:tcW w:w="297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right"/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Time: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2DC" w:rsidRPr="00A752DC" w:rsidRDefault="00CA7938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4:30pm-6:00pm</w:t>
            </w:r>
          </w:p>
        </w:tc>
      </w:tr>
      <w:tr w:rsidR="00A752DC" w:rsidRPr="00A752DC" w:rsidTr="007D0C90">
        <w:trPr>
          <w:trHeight w:val="647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Attendees: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CA7938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Xiangqing Ding, </w:t>
            </w:r>
            <w:proofErr w:type="spellStart"/>
            <w:r w:rsidR="00D26A7D">
              <w:rPr>
                <w:rFonts w:ascii="Arial" w:eastAsia="Times" w:hAnsi="Arial" w:cs="Arial"/>
                <w:sz w:val="20"/>
                <w:szCs w:val="20"/>
                <w:lang w:eastAsia="en-US"/>
              </w:rPr>
              <w:t>Wenxuan</w:t>
            </w:r>
            <w:proofErr w:type="spellEnd"/>
            <w:r w:rsidR="00D26A7D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Zhu</w:t>
            </w:r>
            <w:r w:rsidR="00702337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="00702337">
              <w:rPr>
                <w:rFonts w:ascii="Arial" w:eastAsia="Times" w:hAnsi="Arial" w:cs="Arial"/>
                <w:sz w:val="20"/>
                <w:szCs w:val="20"/>
                <w:lang w:eastAsia="en-US"/>
              </w:rPr>
              <w:t>Zifan</w:t>
            </w:r>
            <w:proofErr w:type="spellEnd"/>
            <w:r w:rsidR="00702B76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Nan</w:t>
            </w:r>
          </w:p>
        </w:tc>
      </w:tr>
      <w:tr w:rsidR="00A752DC" w:rsidRPr="00A752DC" w:rsidTr="007D0C90">
        <w:trPr>
          <w:trHeight w:val="530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Non-Attending Invitees: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</w:p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</w:p>
        </w:tc>
      </w:tr>
      <w:tr w:rsidR="00A752DC" w:rsidRPr="00A752DC" w:rsidTr="003950F6">
        <w:trPr>
          <w:trHeight w:val="335"/>
        </w:trPr>
        <w:tc>
          <w:tcPr>
            <w:tcW w:w="1080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1" w:themeFillShade="80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Agenda Items</w:t>
            </w:r>
          </w:p>
        </w:tc>
      </w:tr>
      <w:tr w:rsidR="00A752DC" w:rsidRPr="00A752DC" w:rsidTr="00C51912">
        <w:trPr>
          <w:trHeight w:val="3716"/>
        </w:trPr>
        <w:tc>
          <w:tcPr>
            <w:tcW w:w="1080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1912" w:rsidRPr="00C51912" w:rsidRDefault="00C51912" w:rsidP="00C51912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The meeting is held to discuss the detail of CSC 584 project</w:t>
            </w:r>
            <w:r w:rsidR="00DF0C3F">
              <w:rPr>
                <w:rFonts w:ascii="Arial" w:eastAsia="Times" w:hAnsi="Arial" w:cs="Arial"/>
                <w:sz w:val="20"/>
                <w:szCs w:val="20"/>
                <w:lang w:eastAsia="en-US"/>
              </w:rPr>
              <w:t>, which includes following:</w:t>
            </w:r>
          </w:p>
          <w:p w:rsidR="00A752DC" w:rsidRDefault="00C51912" w:rsidP="00C5191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The goal</w:t>
            </w:r>
            <w:r w:rsidR="00DF0C3F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and purpose</w:t>
            </w: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of the </w:t>
            </w:r>
            <w:r w:rsidR="00DF0C3F">
              <w:rPr>
                <w:rFonts w:ascii="Arial" w:eastAsia="Times" w:hAnsi="Arial" w:cs="Arial"/>
                <w:sz w:val="20"/>
                <w:szCs w:val="20"/>
                <w:lang w:eastAsia="en-US"/>
              </w:rPr>
              <w:t>project</w:t>
            </w:r>
          </w:p>
          <w:p w:rsidR="00C51912" w:rsidRDefault="00DF0C3F" w:rsidP="00C5191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The AI techniques to be implemented in this project</w:t>
            </w:r>
          </w:p>
          <w:p w:rsidR="00040056" w:rsidRDefault="00040056" w:rsidP="00C5191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Evaluations of the implementation</w:t>
            </w:r>
          </w:p>
          <w:p w:rsidR="00DF0C3F" w:rsidRPr="00C51912" w:rsidRDefault="00DF0C3F" w:rsidP="00C5191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What game the project is based on</w:t>
            </w:r>
            <w:r w:rsidR="00702B76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(optional)</w:t>
            </w:r>
          </w:p>
        </w:tc>
      </w:tr>
      <w:tr w:rsidR="00A752DC" w:rsidRPr="00A752DC" w:rsidTr="007D0C90">
        <w:trPr>
          <w:trHeight w:val="335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Decisions Made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0C3F" w:rsidRDefault="00DF0C3F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Based on the problems, the decisions are as following:</w:t>
            </w:r>
          </w:p>
          <w:p w:rsidR="00A752DC" w:rsidRDefault="00DF0C3F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1.</w:t>
            </w:r>
            <w:r w:rsidR="009C5761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</w:t>
            </w:r>
            <w:r w:rsidR="00D36F40">
              <w:rPr>
                <w:rFonts w:ascii="Arial" w:eastAsia="Times" w:hAnsi="Arial" w:cs="Arial"/>
                <w:sz w:val="20"/>
                <w:szCs w:val="20"/>
                <w:lang w:eastAsia="en-US"/>
              </w:rPr>
              <w:t>Develop a</w:t>
            </w:r>
            <w:r w:rsidR="00A02B1B">
              <w:rPr>
                <w:rFonts w:ascii="Arial" w:eastAsia="Times" w:hAnsi="Arial" w:cs="Arial"/>
                <w:sz w:val="20"/>
                <w:szCs w:val="20"/>
                <w:lang w:eastAsia="en-US"/>
              </w:rPr>
              <w:t>n</w:t>
            </w:r>
            <w:r w:rsidR="00D36F40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</w:t>
            </w:r>
            <w:r w:rsidR="00A02B1B">
              <w:rPr>
                <w:rFonts w:ascii="Arial" w:eastAsia="Times" w:hAnsi="Arial" w:cs="Arial"/>
                <w:sz w:val="20"/>
                <w:szCs w:val="20"/>
                <w:lang w:eastAsia="en-US"/>
              </w:rPr>
              <w:t>AI team, in which e</w:t>
            </w:r>
            <w:r w:rsidR="00893D8F">
              <w:rPr>
                <w:rFonts w:ascii="Arial" w:eastAsia="Times" w:hAnsi="Arial" w:cs="Arial"/>
                <w:sz w:val="20"/>
                <w:szCs w:val="20"/>
                <w:lang w:eastAsia="en-US"/>
              </w:rPr>
              <w:t>ach teammate is self-interested.</w:t>
            </w:r>
            <w:bookmarkStart w:id="0" w:name="_GoBack"/>
            <w:bookmarkEnd w:id="0"/>
          </w:p>
          <w:p w:rsidR="00CF0FF4" w:rsidRDefault="00DF0C3F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2. </w:t>
            </w:r>
            <w:r w:rsidR="00CF0FF4">
              <w:rPr>
                <w:rFonts w:ascii="Arial" w:eastAsia="Times" w:hAnsi="Arial" w:cs="Arial"/>
                <w:sz w:val="20"/>
                <w:szCs w:val="20"/>
                <w:lang w:eastAsia="en-US"/>
              </w:rPr>
              <w:t>Choose whether to fight or chasing or flee: decision making</w:t>
            </w:r>
          </w:p>
          <w:p w:rsidR="00CF0FF4" w:rsidRDefault="00CF0FF4" w:rsidP="00A02B1B">
            <w:pPr>
              <w:spacing w:after="0" w:line="240" w:lineRule="auto"/>
              <w:ind w:firstLine="220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Flee: path finding</w:t>
            </w:r>
          </w:p>
          <w:p w:rsidR="00A02B1B" w:rsidRDefault="00A02B1B" w:rsidP="00A02B1B">
            <w:pPr>
              <w:spacing w:after="0" w:line="240" w:lineRule="auto"/>
              <w:ind w:firstLine="220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So on…</w:t>
            </w:r>
          </w:p>
          <w:p w:rsidR="00DF0C3F" w:rsidRDefault="00DF0C3F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3. </w:t>
            </w:r>
            <w:r w:rsidR="00D26A7D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Based on the </w:t>
            </w:r>
            <w:r w:rsidR="001D0E9F">
              <w:rPr>
                <w:rFonts w:ascii="Arial" w:eastAsia="Times" w:hAnsi="Arial" w:cs="Arial"/>
                <w:sz w:val="20"/>
                <w:szCs w:val="20"/>
                <w:lang w:eastAsia="en-US"/>
              </w:rPr>
              <w:t>detailed AI techniques</w:t>
            </w:r>
            <w:r w:rsidR="00CF0FF4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or compare to a normal AI team.</w:t>
            </w:r>
          </w:p>
          <w:p w:rsidR="00040056" w:rsidRPr="00A752DC" w:rsidRDefault="00040056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4. </w:t>
            </w:r>
            <w:r w:rsidR="00D26A7D">
              <w:rPr>
                <w:rFonts w:ascii="Arial" w:eastAsia="Times" w:hAnsi="Arial" w:cs="Arial"/>
                <w:sz w:val="20"/>
                <w:szCs w:val="20"/>
                <w:lang w:eastAsia="en-US"/>
              </w:rPr>
              <w:t>B</w:t>
            </w:r>
            <w:r w:rsidR="00CF0FF4">
              <w:rPr>
                <w:rFonts w:ascii="Arial" w:eastAsia="Times" w:hAnsi="Arial" w:cs="Arial"/>
                <w:sz w:val="20"/>
                <w:szCs w:val="20"/>
                <w:lang w:eastAsia="en-US"/>
              </w:rPr>
              <w:t>ased the extent the AI techniques are implemented</w:t>
            </w:r>
          </w:p>
        </w:tc>
      </w:tr>
      <w:tr w:rsidR="00A752DC" w:rsidRPr="00A752DC" w:rsidTr="007D0C90">
        <w:trPr>
          <w:trHeight w:val="335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Issues Identified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</w:p>
        </w:tc>
      </w:tr>
      <w:tr w:rsidR="00A752DC" w:rsidRPr="00A752DC" w:rsidTr="003950F6">
        <w:trPr>
          <w:trHeight w:val="335"/>
        </w:trPr>
        <w:tc>
          <w:tcPr>
            <w:tcW w:w="1080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1" w:themeFillShade="80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Follow-up Action Items</w:t>
            </w:r>
          </w:p>
        </w:tc>
      </w:tr>
      <w:tr w:rsidR="00A752DC" w:rsidRPr="00A752DC" w:rsidTr="007D0C90">
        <w:trPr>
          <w:trHeight w:val="335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#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Item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Responsible Person(s)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Target Date</w:t>
            </w:r>
          </w:p>
        </w:tc>
      </w:tr>
      <w:tr w:rsidR="00A752DC" w:rsidRPr="00A752DC" w:rsidTr="007D0C90">
        <w:trPr>
          <w:trHeight w:val="432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CA7938" w:rsidP="00CA7938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Meeting Summary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CA7938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Xiangqing Ding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CA7938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2017/01/30</w:t>
            </w:r>
          </w:p>
        </w:tc>
      </w:tr>
      <w:tr w:rsidR="00702337" w:rsidRPr="00A752DC" w:rsidTr="007D0C90">
        <w:trPr>
          <w:trHeight w:val="432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Pr="00A752DC" w:rsidRDefault="00702337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Default="00702337" w:rsidP="00CA7938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Basic Informal Proposal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Default="00702337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Xiangqing Ding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Default="00702337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2017/01/31</w:t>
            </w:r>
          </w:p>
        </w:tc>
      </w:tr>
      <w:tr w:rsidR="00702337" w:rsidRPr="00A752DC" w:rsidTr="007D0C90">
        <w:trPr>
          <w:trHeight w:val="432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Default="00702337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Default="00702337" w:rsidP="00CA7938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Informal Proposal Review and Improvement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Default="00702337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Zifan</w:t>
            </w:r>
            <w:proofErr w:type="spellEnd"/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Nan, </w:t>
            </w:r>
            <w:proofErr w:type="spellStart"/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Wenxuan</w:t>
            </w:r>
            <w:proofErr w:type="spellEnd"/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Zhu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Default="00702337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2017/02/02</w:t>
            </w:r>
          </w:p>
        </w:tc>
      </w:tr>
      <w:tr w:rsidR="00702337" w:rsidRPr="00A752DC" w:rsidTr="007D0C90">
        <w:trPr>
          <w:trHeight w:val="432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Default="00702337" w:rsidP="00702337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Default="00702337" w:rsidP="00702337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Final Informal Proposal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Default="00702337" w:rsidP="00702337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Xiangqing Ding</w:t>
            </w: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Zifan</w:t>
            </w:r>
            <w:proofErr w:type="spellEnd"/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Nan, </w:t>
            </w:r>
            <w:proofErr w:type="spellStart"/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Wenxuan</w:t>
            </w:r>
            <w:proofErr w:type="spellEnd"/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Zhu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2337" w:rsidRDefault="00702337" w:rsidP="00702337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2017/02/</w:t>
            </w:r>
            <w:r w:rsidR="00CF0FF4">
              <w:rPr>
                <w:rFonts w:ascii="Arial" w:eastAsia="Times" w:hAnsi="Arial" w:cs="Arial"/>
                <w:sz w:val="20"/>
                <w:szCs w:val="20"/>
                <w:lang w:eastAsia="en-US"/>
              </w:rPr>
              <w:t>0</w:t>
            </w: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3</w:t>
            </w:r>
          </w:p>
        </w:tc>
      </w:tr>
    </w:tbl>
    <w:p w:rsidR="00CC4C99" w:rsidRDefault="00CC4C99"/>
    <w:sectPr w:rsidR="00CC4C99" w:rsidSect="00A752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E418F"/>
    <w:multiLevelType w:val="hybridMultilevel"/>
    <w:tmpl w:val="BAC80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17CC1"/>
    <w:multiLevelType w:val="hybridMultilevel"/>
    <w:tmpl w:val="13E0B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EC1A31"/>
    <w:multiLevelType w:val="hybridMultilevel"/>
    <w:tmpl w:val="D7F8C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73453"/>
    <w:multiLevelType w:val="hybridMultilevel"/>
    <w:tmpl w:val="FC2A6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2168C"/>
    <w:multiLevelType w:val="hybridMultilevel"/>
    <w:tmpl w:val="F1ECAF3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FA"/>
    <w:rsid w:val="00040056"/>
    <w:rsid w:val="001D0E9F"/>
    <w:rsid w:val="00381EFA"/>
    <w:rsid w:val="003950F6"/>
    <w:rsid w:val="00702337"/>
    <w:rsid w:val="00702B76"/>
    <w:rsid w:val="00893D8F"/>
    <w:rsid w:val="009C5761"/>
    <w:rsid w:val="00A02B1B"/>
    <w:rsid w:val="00A752DC"/>
    <w:rsid w:val="00C51912"/>
    <w:rsid w:val="00CA7938"/>
    <w:rsid w:val="00CC4C99"/>
    <w:rsid w:val="00CF0FF4"/>
    <w:rsid w:val="00D26A7D"/>
    <w:rsid w:val="00D36F40"/>
    <w:rsid w:val="00DF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8656"/>
  <w15:chartTrackingRefBased/>
  <w15:docId w15:val="{6687269A-2084-4AA7-BA2F-81597F95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Xiangqing Ding</dc:creator>
  <cp:keywords/>
  <dc:description/>
  <cp:lastModifiedBy>Xiangqing Ding</cp:lastModifiedBy>
  <cp:revision>10</cp:revision>
  <dcterms:created xsi:type="dcterms:W3CDTF">2017-01-30T18:57:00Z</dcterms:created>
  <dcterms:modified xsi:type="dcterms:W3CDTF">2017-01-31T01:37:00Z</dcterms:modified>
</cp:coreProperties>
</file>