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2520"/>
        <w:gridCol w:w="1800"/>
        <w:gridCol w:w="180"/>
        <w:gridCol w:w="2700"/>
        <w:gridCol w:w="3150"/>
      </w:tblGrid>
      <w:tr w:rsidR="00A752DC" w:rsidRPr="00A752DC" w:rsidTr="003950F6">
        <w:trPr>
          <w:trHeight w:val="350"/>
        </w:trPr>
        <w:tc>
          <w:tcPr>
            <w:tcW w:w="297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Meeting Summary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right"/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Project Name: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CSC 584-</w:t>
            </w:r>
            <w:r w:rsidR="00994AF5">
              <w:rPr>
                <w:rFonts w:ascii="Arial" w:eastAsia="Times" w:hAnsi="Arial" w:cs="Arial"/>
                <w:sz w:val="20"/>
                <w:szCs w:val="20"/>
                <w:lang w:eastAsia="en-US"/>
              </w:rPr>
              <w:t>F</w:t>
            </w: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ormal Proposal</w:t>
            </w:r>
          </w:p>
        </w:tc>
      </w:tr>
      <w:tr w:rsidR="00A752DC" w:rsidRPr="00A752DC" w:rsidTr="003950F6">
        <w:trPr>
          <w:trHeight w:val="335"/>
        </w:trPr>
        <w:tc>
          <w:tcPr>
            <w:tcW w:w="2970" w:type="dxa"/>
            <w:gridSpan w:val="2"/>
            <w:vMerge/>
            <w:tcBorders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right"/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Date</w:t>
            </w:r>
            <w:r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 xml:space="preserve"> and </w:t>
            </w:r>
            <w:r>
              <w:rPr>
                <w:rFonts w:asciiTheme="minorEastAsia" w:hAnsiTheme="minorEastAsia" w:cs="Arial" w:hint="eastAsia"/>
                <w:b/>
                <w:sz w:val="20"/>
                <w:szCs w:val="20"/>
              </w:rPr>
              <w:t>P</w:t>
            </w:r>
            <w:r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lace</w:t>
            </w: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752DC" w:rsidRPr="00A752DC" w:rsidRDefault="00E80DCF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2017/02/06</w:t>
            </w:r>
            <w:r w:rsidR="00CA7938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---Hunt Library </w:t>
            </w: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2327</w:t>
            </w:r>
          </w:p>
        </w:tc>
      </w:tr>
      <w:tr w:rsidR="00A752DC" w:rsidRPr="00A752DC" w:rsidTr="003950F6">
        <w:trPr>
          <w:trHeight w:val="335"/>
        </w:trPr>
        <w:tc>
          <w:tcPr>
            <w:tcW w:w="297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right"/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Time: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4:30pm-6:00pm</w:t>
            </w:r>
          </w:p>
        </w:tc>
      </w:tr>
      <w:tr w:rsidR="00A752DC" w:rsidRPr="00A752DC" w:rsidTr="007D0C90">
        <w:trPr>
          <w:trHeight w:val="647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Attendees: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Xiangqing Ding, </w:t>
            </w:r>
            <w:proofErr w:type="spellStart"/>
            <w:r w:rsidR="00D26A7D">
              <w:rPr>
                <w:rFonts w:ascii="Arial" w:eastAsia="Times" w:hAnsi="Arial" w:cs="Arial"/>
                <w:sz w:val="20"/>
                <w:szCs w:val="20"/>
                <w:lang w:eastAsia="en-US"/>
              </w:rPr>
              <w:t>Wenxuan</w:t>
            </w:r>
            <w:proofErr w:type="spellEnd"/>
            <w:r w:rsidR="00D26A7D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Zhu</w:t>
            </w:r>
            <w:r w:rsidR="00702337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702337">
              <w:rPr>
                <w:rFonts w:ascii="Arial" w:eastAsia="Times" w:hAnsi="Arial" w:cs="Arial"/>
                <w:sz w:val="20"/>
                <w:szCs w:val="20"/>
                <w:lang w:eastAsia="en-US"/>
              </w:rPr>
              <w:t>Zifan</w:t>
            </w:r>
            <w:proofErr w:type="spellEnd"/>
            <w:r w:rsidR="00702B76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Nan</w:t>
            </w:r>
          </w:p>
        </w:tc>
      </w:tr>
      <w:tr w:rsidR="00A752DC" w:rsidRPr="00A752DC" w:rsidTr="007D0C90">
        <w:trPr>
          <w:trHeight w:val="530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Non-Attending Invitees: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994AF5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N/A</w:t>
            </w:r>
            <w:bookmarkStart w:id="0" w:name="_GoBack"/>
            <w:bookmarkEnd w:id="0"/>
          </w:p>
        </w:tc>
      </w:tr>
      <w:tr w:rsidR="00A752DC" w:rsidRPr="00A752DC" w:rsidTr="003950F6">
        <w:trPr>
          <w:trHeight w:val="335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Agenda Items</w:t>
            </w:r>
          </w:p>
        </w:tc>
      </w:tr>
      <w:tr w:rsidR="00A752DC" w:rsidRPr="00A752DC" w:rsidTr="00C51912">
        <w:trPr>
          <w:trHeight w:val="3716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1912" w:rsidRPr="00C51912" w:rsidRDefault="00C51912" w:rsidP="00C51912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The meeting is held to discuss the detail of </w:t>
            </w:r>
            <w:r w:rsidR="00E80DCF" w:rsidRPr="00E80DCF">
              <w:rPr>
                <w:rFonts w:ascii="Arial" w:eastAsia="Times" w:hAnsi="Arial" w:cs="Arial"/>
                <w:color w:val="C00000"/>
                <w:sz w:val="20"/>
                <w:szCs w:val="20"/>
                <w:lang w:eastAsia="en-US"/>
              </w:rPr>
              <w:t>formal proposal</w:t>
            </w:r>
            <w:r w:rsidR="00DF0C3F">
              <w:rPr>
                <w:rFonts w:ascii="Arial" w:eastAsia="Times" w:hAnsi="Arial" w:cs="Arial"/>
                <w:sz w:val="20"/>
                <w:szCs w:val="20"/>
                <w:lang w:eastAsia="en-US"/>
              </w:rPr>
              <w:t>, which includes following:</w:t>
            </w:r>
          </w:p>
          <w:p w:rsidR="00DF0C3F" w:rsidRDefault="007D0686" w:rsidP="00C519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Talk about which plan is most appropriate to continue (workload, game to implement, etc.)</w:t>
            </w:r>
          </w:p>
          <w:p w:rsidR="003D709A" w:rsidRPr="003D709A" w:rsidRDefault="007D0686" w:rsidP="003D70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Assign tasks of formal proposals (abstract, introduction, etc.)</w:t>
            </w:r>
          </w:p>
        </w:tc>
      </w:tr>
      <w:tr w:rsidR="00A752DC" w:rsidRPr="00A752DC" w:rsidTr="007D0C90">
        <w:trPr>
          <w:trHeight w:val="335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Decisions Made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40056" w:rsidRPr="00A752DC" w:rsidRDefault="00EB1BDF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Each team member should make researches about current techniques in RTS game or go back. Then we discuss the detail next meeting.</w:t>
            </w:r>
          </w:p>
        </w:tc>
      </w:tr>
      <w:tr w:rsidR="00A752DC" w:rsidRPr="00A752DC" w:rsidTr="007D0C90">
        <w:trPr>
          <w:trHeight w:val="335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Issues Identified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93461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None</w:t>
            </w:r>
          </w:p>
        </w:tc>
      </w:tr>
      <w:tr w:rsidR="00A752DC" w:rsidRPr="00A752DC" w:rsidTr="003950F6">
        <w:trPr>
          <w:trHeight w:val="335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Follow-up Action Items</w:t>
            </w:r>
          </w:p>
        </w:tc>
      </w:tr>
      <w:tr w:rsidR="00A752DC" w:rsidRPr="00A752DC" w:rsidTr="007D0C90">
        <w:trPr>
          <w:trHeight w:val="335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#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Item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Responsible Person(s)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Target Date</w:t>
            </w:r>
          </w:p>
        </w:tc>
      </w:tr>
      <w:tr w:rsidR="00A752DC" w:rsidRPr="00A752DC" w:rsidTr="007D0C90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CA7938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Meeting Summary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Xiangqing Ding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E80DCF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2017/02/07</w:t>
            </w:r>
          </w:p>
        </w:tc>
      </w:tr>
    </w:tbl>
    <w:p w:rsidR="00CC4C99" w:rsidRDefault="00CC4C99"/>
    <w:sectPr w:rsidR="00CC4C99" w:rsidSect="00A752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418F"/>
    <w:multiLevelType w:val="hybridMultilevel"/>
    <w:tmpl w:val="BAC80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17CC1"/>
    <w:multiLevelType w:val="hybridMultilevel"/>
    <w:tmpl w:val="13E0B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EC1A31"/>
    <w:multiLevelType w:val="hybridMultilevel"/>
    <w:tmpl w:val="D7F8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73453"/>
    <w:multiLevelType w:val="hybridMultilevel"/>
    <w:tmpl w:val="FC2A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2168C"/>
    <w:multiLevelType w:val="hybridMultilevel"/>
    <w:tmpl w:val="F1ECAF3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FA"/>
    <w:rsid w:val="00040056"/>
    <w:rsid w:val="001D0E9F"/>
    <w:rsid w:val="00242028"/>
    <w:rsid w:val="00347BB3"/>
    <w:rsid w:val="00381EFA"/>
    <w:rsid w:val="003950F6"/>
    <w:rsid w:val="003D709A"/>
    <w:rsid w:val="00702337"/>
    <w:rsid w:val="00702B76"/>
    <w:rsid w:val="007D0686"/>
    <w:rsid w:val="00893D8F"/>
    <w:rsid w:val="0093461C"/>
    <w:rsid w:val="00994AF5"/>
    <w:rsid w:val="009C5761"/>
    <w:rsid w:val="00A02B1B"/>
    <w:rsid w:val="00A752DC"/>
    <w:rsid w:val="00C51912"/>
    <w:rsid w:val="00CA7938"/>
    <w:rsid w:val="00CC4C99"/>
    <w:rsid w:val="00CF0FF4"/>
    <w:rsid w:val="00D26A7D"/>
    <w:rsid w:val="00D36F40"/>
    <w:rsid w:val="00DF0C3F"/>
    <w:rsid w:val="00E80DCF"/>
    <w:rsid w:val="00EB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0438"/>
  <w15:chartTrackingRefBased/>
  <w15:docId w15:val="{6687269A-2084-4AA7-BA2F-81597F95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Xiangqing Ding</dc:creator>
  <cp:keywords/>
  <dc:description/>
  <cp:lastModifiedBy>Xiangqing Ding</cp:lastModifiedBy>
  <cp:revision>17</cp:revision>
  <dcterms:created xsi:type="dcterms:W3CDTF">2017-01-30T18:57:00Z</dcterms:created>
  <dcterms:modified xsi:type="dcterms:W3CDTF">2017-02-13T02:54:00Z</dcterms:modified>
</cp:coreProperties>
</file>