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520"/>
        <w:gridCol w:w="1800"/>
        <w:gridCol w:w="180"/>
        <w:gridCol w:w="2700"/>
        <w:gridCol w:w="3150"/>
      </w:tblGrid>
      <w:tr w:rsidR="00B4519A" w:rsidRPr="00A752DC" w:rsidTr="003950F6">
        <w:trPr>
          <w:trHeight w:val="350"/>
        </w:trPr>
        <w:tc>
          <w:tcPr>
            <w:tcW w:w="297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Project Name: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CSC 584-Formal Proposal</w:t>
            </w:r>
          </w:p>
        </w:tc>
      </w:tr>
      <w:tr w:rsidR="00B4519A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Date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 xml:space="preserve"> and </w:t>
            </w:r>
            <w:r>
              <w:rPr>
                <w:rFonts w:asciiTheme="minorEastAsia" w:hAnsiTheme="minorEastAsia" w:cs="Arial" w:hint="eastAsia"/>
                <w:b/>
                <w:sz w:val="20"/>
                <w:szCs w:val="20"/>
              </w:rPr>
              <w:t>P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lace</w:t>
            </w: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2017/02/06---Hunt Library 2327</w:t>
            </w:r>
          </w:p>
        </w:tc>
      </w:tr>
      <w:tr w:rsidR="00B4519A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Time: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4:30pm-6:00pm</w:t>
            </w:r>
          </w:p>
        </w:tc>
      </w:tr>
      <w:tr w:rsidR="00B4519A" w:rsidRPr="00A752DC" w:rsidTr="007D0C90">
        <w:trPr>
          <w:trHeight w:val="647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Attendees: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Xiangqing Ding, </w:t>
            </w:r>
            <w:proofErr w:type="spellStart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Wenxuan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Zhu, </w:t>
            </w:r>
            <w:proofErr w:type="spellStart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Zifan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Nan</w:t>
            </w:r>
          </w:p>
        </w:tc>
      </w:tr>
      <w:tr w:rsidR="00B4519A" w:rsidRPr="00A752DC" w:rsidTr="007D0C90">
        <w:trPr>
          <w:trHeight w:val="530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Non-Attending Invitees: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N/A</w:t>
            </w:r>
          </w:p>
        </w:tc>
      </w:tr>
      <w:tr w:rsidR="00B4519A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Agenda Items</w:t>
            </w:r>
          </w:p>
        </w:tc>
      </w:tr>
      <w:tr w:rsidR="00B4519A" w:rsidRPr="00A752DC" w:rsidTr="007D0C90">
        <w:trPr>
          <w:trHeight w:val="4517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The meeting is held to discuss the detail of </w:t>
            </w:r>
            <w:r w:rsidRPr="00E80DCF">
              <w:rPr>
                <w:rFonts w:ascii="Arial" w:eastAsia="Times" w:hAnsi="Arial" w:cs="Arial"/>
                <w:color w:val="C00000"/>
                <w:sz w:val="20"/>
                <w:szCs w:val="20"/>
                <w:lang w:eastAsia="en-US"/>
              </w:rPr>
              <w:t>formal proposal</w:t>
            </w: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, which includes following:</w:t>
            </w:r>
          </w:p>
          <w:p w:rsidR="00B4519A" w:rsidRPr="00B4519A" w:rsidRDefault="00B4519A" w:rsidP="00B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Choose plan from informal proposal A and B</w:t>
            </w:r>
          </w:p>
          <w:p w:rsidR="00B4519A" w:rsidRPr="00B4519A" w:rsidRDefault="00B4519A" w:rsidP="00B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B4519A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Talk about </w:t>
            </w: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the detail of proposal</w:t>
            </w:r>
            <w:r w:rsidRPr="00B4519A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(workload, game to implement, etc.)</w:t>
            </w:r>
          </w:p>
          <w:p w:rsidR="00B4519A" w:rsidRPr="00B4519A" w:rsidRDefault="00B4519A" w:rsidP="00B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B4519A">
              <w:rPr>
                <w:rFonts w:ascii="Arial" w:eastAsia="Times" w:hAnsi="Arial" w:cs="Arial"/>
                <w:sz w:val="20"/>
                <w:szCs w:val="20"/>
                <w:lang w:eastAsia="en-US"/>
              </w:rPr>
              <w:t>Assign tasks (abstract, introduction, etc.)</w:t>
            </w:r>
          </w:p>
        </w:tc>
      </w:tr>
      <w:tr w:rsidR="00B4519A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Decisions Made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917EED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We still have problems in deciding the plan. But we decided to make a detailed proposal about each plan, like how to implement each plan etc. The final result will be determined in the next meeting.</w:t>
            </w:r>
            <w:bookmarkStart w:id="0" w:name="_GoBack"/>
            <w:bookmarkEnd w:id="0"/>
          </w:p>
        </w:tc>
      </w:tr>
      <w:tr w:rsidR="00B4519A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Issues Identified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B4519A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Follow-up Action Items</w:t>
            </w:r>
          </w:p>
        </w:tc>
      </w:tr>
      <w:tr w:rsidR="00B4519A" w:rsidRPr="00A752DC" w:rsidTr="007D0C90">
        <w:trPr>
          <w:trHeight w:val="335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Item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Responsible Person(s)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Target Date</w:t>
            </w:r>
          </w:p>
        </w:tc>
      </w:tr>
      <w:tr w:rsidR="00B4519A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Xiangqing Ding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02/14/2017</w:t>
            </w:r>
          </w:p>
        </w:tc>
      </w:tr>
    </w:tbl>
    <w:p w:rsidR="00CC4C99" w:rsidRDefault="00CC4C99"/>
    <w:sectPr w:rsidR="00CC4C99" w:rsidSect="00A75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7CC1"/>
    <w:multiLevelType w:val="hybridMultilevel"/>
    <w:tmpl w:val="13E0B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C1A31"/>
    <w:multiLevelType w:val="hybridMultilevel"/>
    <w:tmpl w:val="D7F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73453"/>
    <w:multiLevelType w:val="hybridMultilevel"/>
    <w:tmpl w:val="FC2A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2168C"/>
    <w:multiLevelType w:val="hybridMultilevel"/>
    <w:tmpl w:val="F1ECAF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FA"/>
    <w:rsid w:val="00381EFA"/>
    <w:rsid w:val="003950F6"/>
    <w:rsid w:val="00917EED"/>
    <w:rsid w:val="00A752DC"/>
    <w:rsid w:val="00B4519A"/>
    <w:rsid w:val="00CC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E41B"/>
  <w15:chartTrackingRefBased/>
  <w15:docId w15:val="{6687269A-2084-4AA7-BA2F-81597F95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Xiangqing Ding</dc:creator>
  <cp:keywords/>
  <dc:description/>
  <cp:lastModifiedBy>Xiangqing Ding</cp:lastModifiedBy>
  <cp:revision>5</cp:revision>
  <dcterms:created xsi:type="dcterms:W3CDTF">2017-01-30T18:57:00Z</dcterms:created>
  <dcterms:modified xsi:type="dcterms:W3CDTF">2017-02-15T01:18:00Z</dcterms:modified>
</cp:coreProperties>
</file>