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Pr="00EC6ED8" w:rsidRDefault="003926EE" w:rsidP="003926EE">
      <w:pPr>
        <w:pStyle w:val="berschrift1"/>
        <w:rPr>
          <w:sz w:val="144"/>
          <w:lang w:val="en-US"/>
        </w:rPr>
      </w:pPr>
      <w:r w:rsidRPr="00EC6ED8">
        <w:rPr>
          <w:sz w:val="144"/>
          <w:lang w:val="en-US"/>
        </w:rPr>
        <w:t xml:space="preserve">GameObject </w:t>
      </w:r>
      <w:r w:rsidRPr="00DB21E3">
        <w:rPr>
          <w:sz w:val="144"/>
          <w:lang w:val="en-US"/>
        </w:rPr>
        <w:t>Brush</w:t>
      </w:r>
      <w:r w:rsidRPr="00EC6ED8">
        <w:rPr>
          <w:sz w:val="144"/>
          <w:lang w:val="en-US"/>
        </w:rPr>
        <w:t xml:space="preserve"> </w:t>
      </w:r>
      <w:r w:rsidRPr="00EC6ED8">
        <w:rPr>
          <w:sz w:val="40"/>
          <w:lang w:val="en-US"/>
        </w:rPr>
        <w:t xml:space="preserve">v </w:t>
      </w:r>
      <w:r w:rsidR="003F3D92">
        <w:rPr>
          <w:sz w:val="40"/>
          <w:lang w:val="en-US"/>
        </w:rPr>
        <w:t>2</w:t>
      </w:r>
      <w:r w:rsidRPr="00EC6ED8">
        <w:rPr>
          <w:sz w:val="40"/>
          <w:lang w:val="en-US"/>
        </w:rPr>
        <w:t>.</w:t>
      </w:r>
      <w:r w:rsidR="003A74C7">
        <w:rPr>
          <w:sz w:val="40"/>
          <w:lang w:val="en-US"/>
        </w:rPr>
        <w:t>1</w:t>
      </w:r>
      <w:bookmarkStart w:id="0" w:name="_GoBack"/>
      <w:bookmarkEnd w:id="0"/>
    </w:p>
    <w:p w:rsidR="003926EE" w:rsidRPr="00D65E31" w:rsidRDefault="003926EE" w:rsidP="003926EE">
      <w:pPr>
        <w:rPr>
          <w:color w:val="2F5496" w:themeColor="accent1" w:themeShade="BF"/>
          <w:lang w:val="en-US"/>
        </w:rPr>
      </w:pPr>
      <w:r w:rsidRPr="00D65E31">
        <w:rPr>
          <w:color w:val="2F5496" w:themeColor="accent1" w:themeShade="BF"/>
          <w:lang w:val="en-US"/>
        </w:rPr>
        <w:t>By Kellojo</w:t>
      </w: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2115C8" w:rsidRPr="002115C8" w:rsidRDefault="002115C8" w:rsidP="002115C8">
      <w:pPr>
        <w:rPr>
          <w:lang w:val="en-US"/>
        </w:rPr>
      </w:pPr>
    </w:p>
    <w:p w:rsidR="00C1557A" w:rsidRDefault="000C65A6" w:rsidP="000C65A6">
      <w:pPr>
        <w:pStyle w:val="berschrift3"/>
        <w:rPr>
          <w:lang w:val="en-US"/>
        </w:rPr>
      </w:pPr>
      <w:r>
        <w:rPr>
          <w:lang w:val="en-US"/>
        </w:rPr>
        <w:t>Button and Settings Documentation</w:t>
      </w:r>
    </w:p>
    <w:p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rsidR="000C65A6" w:rsidRPr="00F359CC" w:rsidRDefault="00F359CC" w:rsidP="00C1557A">
      <w:pPr>
        <w:rPr>
          <w:lang w:val="en-US"/>
        </w:rPr>
      </w:pPr>
      <w:r>
        <w:rPr>
          <w:noProof/>
        </w:rPr>
        <w:drawing>
          <wp:inline distT="0" distB="0" distL="0" distR="0" wp14:anchorId="1B0AEDB4" wp14:editId="6B9FC1BF">
            <wp:extent cx="5760720" cy="68732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873240"/>
                    </a:xfrm>
                    <a:prstGeom prst="rect">
                      <a:avLst/>
                    </a:prstGeom>
                  </pic:spPr>
                </pic:pic>
              </a:graphicData>
            </a:graphic>
          </wp:inline>
        </w:drawing>
      </w:r>
    </w:p>
    <w:p w:rsidR="0009709F" w:rsidRDefault="0009709F" w:rsidP="00C1557A">
      <w:pPr>
        <w:rPr>
          <w:lang w:val="en-US"/>
        </w:rPr>
      </w:pPr>
    </w:p>
    <w:p w:rsidR="00E62990" w:rsidRDefault="0008755C" w:rsidP="00C1557A">
      <w:pPr>
        <w:rPr>
          <w:lang w:val="en-US"/>
        </w:rPr>
      </w:pPr>
      <w:r>
        <w:rPr>
          <w:lang w:val="en-US"/>
        </w:rPr>
        <w:lastRenderedPageBreak/>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3922B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p>
    <w:p w:rsidR="003922BC" w:rsidRDefault="003922BC" w:rsidP="003922BC">
      <w:pPr>
        <w:pStyle w:val="berschrift4"/>
        <w:rPr>
          <w:lang w:val="en-US"/>
        </w:rPr>
      </w:pPr>
      <w:r w:rsidRPr="003922BC">
        <w:rPr>
          <w:lang w:val="en-US"/>
        </w:rPr>
        <w:t>The actions section</w:t>
      </w:r>
    </w:p>
    <w:p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proofErr w:type="gramStart"/>
      <w:r w:rsidR="00AE184E">
        <w:rPr>
          <w:lang w:val="en-US"/>
        </w:rPr>
        <w:t>Also</w:t>
      </w:r>
      <w:proofErr w:type="gramEnd"/>
      <w:r w:rsidR="00AE184E">
        <w:rPr>
          <w:lang w:val="en-US"/>
        </w:rPr>
        <w:t xml:space="preserve"> you are able to enable and disable the erasing and </w:t>
      </w:r>
      <w:r w:rsidR="002400ED">
        <w:rPr>
          <w:lang w:val="en-US"/>
        </w:rPr>
        <w:t>painting functionality.</w:t>
      </w:r>
    </w:p>
    <w:p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r w:rsidR="00743AA6">
        <w:rPr>
          <w:lang w:val="en-US"/>
        </w:rPr>
        <w:t>.</w:t>
      </w:r>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EC6ED8" w:rsidRDefault="00EC6ED8" w:rsidP="009A22DA">
      <w:pPr>
        <w:pStyle w:val="berschrift5"/>
        <w:ind w:firstLine="708"/>
        <w:rPr>
          <w:lang w:val="en-US"/>
        </w:rPr>
      </w:pPr>
      <w:r>
        <w:rPr>
          <w:lang w:val="en-US"/>
        </w:rPr>
        <w:t>Rotational Offset:</w:t>
      </w:r>
    </w:p>
    <w:p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Default="00923F79" w:rsidP="001B3323">
      <w:pPr>
        <w:ind w:left="708"/>
        <w:rPr>
          <w:lang w:val="en-US"/>
        </w:rPr>
      </w:pPr>
      <w:r>
        <w:rPr>
          <w:lang w:val="en-US"/>
        </w:rPr>
        <w:t>Allows you to randomize the rotation of the object on the x, y and z axis. The rotation is randomized between 0 and 360 degrees.</w:t>
      </w:r>
    </w:p>
    <w:p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rsidR="001F27B3" w:rsidRDefault="001F27B3" w:rsidP="001F27B3">
      <w:pPr>
        <w:rPr>
          <w:lang w:val="en-US"/>
        </w:rPr>
      </w:pPr>
    </w:p>
    <w:p w:rsidR="00567051" w:rsidRPr="00D83351" w:rsidRDefault="00567051" w:rsidP="00803435">
      <w:pPr>
        <w:pStyle w:val="berschrift4"/>
        <w:rPr>
          <w:color w:val="FFD966" w:themeColor="accent4" w:themeTint="99"/>
          <w:lang w:val="en-US"/>
        </w:rPr>
      </w:pPr>
      <w:r w:rsidRPr="00D83351">
        <w:rPr>
          <w:color w:val="FFD966" w:themeColor="accent4" w:themeTint="99"/>
          <w:lang w:val="en-US"/>
        </w:rPr>
        <w:lastRenderedPageBreak/>
        <w:t xml:space="preserve">The </w:t>
      </w:r>
      <w:r w:rsidR="00E327B2" w:rsidRPr="00D83351">
        <w:rPr>
          <w:color w:val="FFD966" w:themeColor="accent4" w:themeTint="99"/>
          <w:lang w:val="en-US"/>
        </w:rPr>
        <w:t>filters section</w:t>
      </w:r>
    </w:p>
    <w:p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rsidR="00821D41" w:rsidRDefault="005A495B" w:rsidP="009C0EF0">
      <w:pPr>
        <w:pStyle w:val="berschrift5"/>
        <w:ind w:firstLine="708"/>
        <w:rPr>
          <w:lang w:val="en-US"/>
        </w:rPr>
      </w:pPr>
      <w:r>
        <w:rPr>
          <w:lang w:val="en-US"/>
        </w:rPr>
        <w:t>Min and Max Slope:</w:t>
      </w:r>
    </w:p>
    <w:p w:rsidR="005A495B" w:rsidRDefault="005A495B" w:rsidP="005A495B">
      <w:pPr>
        <w:ind w:left="708"/>
        <w:rPr>
          <w:lang w:val="en-US"/>
        </w:rPr>
      </w:pPr>
      <w:r>
        <w:rPr>
          <w:lang w:val="en-US"/>
        </w:rPr>
        <w:t>The range of slope that is required for an object to be placed. If the slope is not in that range, no object is going to be placed.</w:t>
      </w:r>
    </w:p>
    <w:p w:rsidR="005A495B" w:rsidRDefault="005A495B" w:rsidP="009C0EF0">
      <w:pPr>
        <w:pStyle w:val="berschrift5"/>
        <w:ind w:firstLine="708"/>
        <w:rPr>
          <w:lang w:val="en-US"/>
        </w:rPr>
      </w:pPr>
      <w:r>
        <w:rPr>
          <w:lang w:val="en-US"/>
        </w:rPr>
        <w:t>Layer Filter:</w:t>
      </w:r>
    </w:p>
    <w:p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rsidR="00746F1C" w:rsidRDefault="00746F1C" w:rsidP="009C0EF0">
      <w:pPr>
        <w:pStyle w:val="berschrift5"/>
        <w:ind w:firstLine="708"/>
        <w:rPr>
          <w:lang w:val="en-US"/>
        </w:rPr>
      </w:pPr>
      <w:r>
        <w:rPr>
          <w:lang w:val="en-US"/>
        </w:rPr>
        <w:t>Tag Filtering:</w:t>
      </w:r>
    </w:p>
    <w:p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18" w:rsidRDefault="00C12018" w:rsidP="003926EE">
      <w:pPr>
        <w:spacing w:after="0" w:line="240" w:lineRule="auto"/>
      </w:pPr>
      <w:r>
        <w:separator/>
      </w:r>
    </w:p>
  </w:endnote>
  <w:endnote w:type="continuationSeparator" w:id="0">
    <w:p w:rsidR="00C12018" w:rsidRDefault="00C12018"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18" w:rsidRDefault="00C12018" w:rsidP="003926EE">
      <w:pPr>
        <w:spacing w:after="0" w:line="240" w:lineRule="auto"/>
      </w:pPr>
      <w:r>
        <w:separator/>
      </w:r>
    </w:p>
  </w:footnote>
  <w:footnote w:type="continuationSeparator" w:id="0">
    <w:p w:rsidR="00C12018" w:rsidRDefault="00C12018"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Pr="00704BCF" w:rsidRDefault="008964C3" w:rsidP="008964C3">
    <w:pPr>
      <w:pStyle w:val="Kopfzeile"/>
      <w:tabs>
        <w:tab w:val="left" w:pos="340"/>
        <w:tab w:val="left" w:pos="394"/>
      </w:tabs>
      <w:rPr>
        <w:lang w:val="en-US"/>
      </w:rPr>
    </w:pPr>
    <w:r w:rsidRPr="00704BCF">
      <w:rPr>
        <w:lang w:val="en-US"/>
      </w:rPr>
      <w:t xml:space="preserve">GameObject Brush </w:t>
    </w:r>
    <w:r w:rsidR="00101671" w:rsidRPr="00704BCF">
      <w:rPr>
        <w:lang w:val="en-US"/>
      </w:rPr>
      <w:t>(</w:t>
    </w:r>
    <w:r w:rsidRPr="00704BCF">
      <w:rPr>
        <w:lang w:val="en-US"/>
      </w:rPr>
      <w:t>v</w:t>
    </w:r>
    <w:r w:rsidR="00704BCF" w:rsidRPr="00704BCF">
      <w:rPr>
        <w:lang w:val="en-US"/>
      </w:rPr>
      <w:t>2</w:t>
    </w:r>
    <w:r w:rsidRPr="00704BCF">
      <w:rPr>
        <w:lang w:val="en-US"/>
      </w:rPr>
      <w:t>.</w:t>
    </w:r>
    <w:r w:rsidR="000F2998">
      <w:rPr>
        <w:lang w:val="en-US"/>
      </w:rPr>
      <w:t>1</w:t>
    </w:r>
    <w:r w:rsidR="00101671" w:rsidRPr="00704BCF">
      <w:rPr>
        <w:lang w:val="en-US"/>
      </w:rPr>
      <w:t>)</w:t>
    </w:r>
    <w:r w:rsidRPr="00704BCF">
      <w:rPr>
        <w:lang w:val="en-US"/>
      </w:rPr>
      <w:tab/>
    </w:r>
    <w:r w:rsidRPr="00704BCF">
      <w:rPr>
        <w:lang w:val="en-US"/>
      </w:rPr>
      <w:tab/>
    </w:r>
    <w:r w:rsidR="000F2998">
      <w:rPr>
        <w:lang w:val="en-US"/>
      </w:rPr>
      <w:t>07</w:t>
    </w:r>
    <w:r w:rsidR="003926EE" w:rsidRPr="00704BCF">
      <w:rPr>
        <w:lang w:val="en-US"/>
      </w:rPr>
      <w:t>.0</w:t>
    </w:r>
    <w:r w:rsidR="000F2998">
      <w:rPr>
        <w:lang w:val="en-US"/>
      </w:rPr>
      <w:t>6</w:t>
    </w:r>
    <w:r w:rsidR="003926EE" w:rsidRPr="00704BCF">
      <w:rPr>
        <w:lang w:val="en-US"/>
      </w:rPr>
      <w:t>.2018</w:t>
    </w:r>
  </w:p>
  <w:p w:rsidR="008A07FA" w:rsidRPr="00704BCF" w:rsidRDefault="008A07FA" w:rsidP="008964C3">
    <w:pPr>
      <w:pStyle w:val="Kopfzeile"/>
      <w:tabs>
        <w:tab w:val="left" w:pos="340"/>
        <w:tab w:val="left" w:pos="394"/>
      </w:tabs>
      <w:rPr>
        <w:lang w:val="en-US"/>
      </w:rPr>
    </w:pPr>
    <w:r w:rsidRPr="00704BCF">
      <w:rPr>
        <w:lang w:val="en-US"/>
      </w:rPr>
      <w:t>By Kellojo</w:t>
    </w:r>
  </w:p>
  <w:p w:rsidR="003926EE" w:rsidRDefault="00C12018"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8755C"/>
    <w:rsid w:val="0009709F"/>
    <w:rsid w:val="000C65A6"/>
    <w:rsid w:val="000F2998"/>
    <w:rsid w:val="00101671"/>
    <w:rsid w:val="0014547C"/>
    <w:rsid w:val="00165D70"/>
    <w:rsid w:val="001B3323"/>
    <w:rsid w:val="001C3BAA"/>
    <w:rsid w:val="001E7887"/>
    <w:rsid w:val="001F27B3"/>
    <w:rsid w:val="00200707"/>
    <w:rsid w:val="002115C8"/>
    <w:rsid w:val="00212E40"/>
    <w:rsid w:val="00235C1C"/>
    <w:rsid w:val="002400ED"/>
    <w:rsid w:val="00280B1C"/>
    <w:rsid w:val="002A28B4"/>
    <w:rsid w:val="0031450F"/>
    <w:rsid w:val="003922BC"/>
    <w:rsid w:val="003926EE"/>
    <w:rsid w:val="003964FD"/>
    <w:rsid w:val="003A74C7"/>
    <w:rsid w:val="003B720A"/>
    <w:rsid w:val="003C4748"/>
    <w:rsid w:val="003E2F35"/>
    <w:rsid w:val="003F3A39"/>
    <w:rsid w:val="003F3D92"/>
    <w:rsid w:val="004D6D50"/>
    <w:rsid w:val="004F4186"/>
    <w:rsid w:val="00523877"/>
    <w:rsid w:val="00535DC8"/>
    <w:rsid w:val="00552ECB"/>
    <w:rsid w:val="005612A5"/>
    <w:rsid w:val="00567051"/>
    <w:rsid w:val="00590E5F"/>
    <w:rsid w:val="005931ED"/>
    <w:rsid w:val="005A495B"/>
    <w:rsid w:val="005C29BA"/>
    <w:rsid w:val="0060160A"/>
    <w:rsid w:val="006421E9"/>
    <w:rsid w:val="00666A8E"/>
    <w:rsid w:val="006B19CB"/>
    <w:rsid w:val="006B30EE"/>
    <w:rsid w:val="006B3D89"/>
    <w:rsid w:val="006D16AF"/>
    <w:rsid w:val="00701310"/>
    <w:rsid w:val="00704BCF"/>
    <w:rsid w:val="00743AA6"/>
    <w:rsid w:val="00746F1C"/>
    <w:rsid w:val="00760BA0"/>
    <w:rsid w:val="007657F4"/>
    <w:rsid w:val="007E3B29"/>
    <w:rsid w:val="007F6A3F"/>
    <w:rsid w:val="00803435"/>
    <w:rsid w:val="00821D41"/>
    <w:rsid w:val="008537D8"/>
    <w:rsid w:val="008964C3"/>
    <w:rsid w:val="008A07FA"/>
    <w:rsid w:val="008A543D"/>
    <w:rsid w:val="00923F79"/>
    <w:rsid w:val="009A22DA"/>
    <w:rsid w:val="009C0EF0"/>
    <w:rsid w:val="009F2BD3"/>
    <w:rsid w:val="00A86C8D"/>
    <w:rsid w:val="00AB66BE"/>
    <w:rsid w:val="00AE184E"/>
    <w:rsid w:val="00B003E8"/>
    <w:rsid w:val="00BC3B84"/>
    <w:rsid w:val="00BC6050"/>
    <w:rsid w:val="00BF0675"/>
    <w:rsid w:val="00C12018"/>
    <w:rsid w:val="00C139A8"/>
    <w:rsid w:val="00C1557A"/>
    <w:rsid w:val="00CA4E4D"/>
    <w:rsid w:val="00CD1485"/>
    <w:rsid w:val="00CD7BA9"/>
    <w:rsid w:val="00D633A0"/>
    <w:rsid w:val="00D65E31"/>
    <w:rsid w:val="00D75441"/>
    <w:rsid w:val="00D83351"/>
    <w:rsid w:val="00DA1567"/>
    <w:rsid w:val="00DB21E3"/>
    <w:rsid w:val="00DB7C9A"/>
    <w:rsid w:val="00E327B2"/>
    <w:rsid w:val="00E62990"/>
    <w:rsid w:val="00E769E7"/>
    <w:rsid w:val="00E815FC"/>
    <w:rsid w:val="00EB1999"/>
    <w:rsid w:val="00EB54B1"/>
    <w:rsid w:val="00EC6ED8"/>
    <w:rsid w:val="00EC719F"/>
    <w:rsid w:val="00F359CC"/>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FF32B"/>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8981-5532-4A17-9E37-FBF8DDD8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Kellojo ojolleK</cp:lastModifiedBy>
  <cp:revision>86</cp:revision>
  <dcterms:created xsi:type="dcterms:W3CDTF">2018-05-23T09:22:00Z</dcterms:created>
  <dcterms:modified xsi:type="dcterms:W3CDTF">2018-06-07T15:35:00Z</dcterms:modified>
</cp:coreProperties>
</file>