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模式选择UI说明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经典模式有图，塞进去就可以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其他模式全部换成问号那个图！！！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右下角的按钮全部换成“敬请期待”的灰色按钮！！（不可交互）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299210" cy="605790"/>
            <wp:effectExtent l="0" t="0" r="0" b="0"/>
            <wp:docPr id="1" name="图片 1" descr="敬请期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敬请期待"/>
                    <pic:cNvPicPr>
                      <a:picLocks noChangeAspect="1"/>
                    </pic:cNvPicPr>
                  </pic:nvPicPr>
                  <pic:blipFill>
                    <a:blip r:embed="rId4"/>
                    <a:srcRect l="68485" t="67437" r="6876" b="12139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然后另外几个模式的</w:t>
      </w:r>
      <w:r>
        <w:rPr>
          <w:rFonts w:hint="eastAsia"/>
          <w:b/>
          <w:bCs/>
          <w:lang w:val="en-US" w:eastAsia="zh-CN"/>
        </w:rPr>
        <w:t>介绍全部都写“该模式正在开发中”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（就留“竞速模式”“夺宝模式”“足球模式”“涂色模式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”这四个额外的模式吧，反正就打个字（目移）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ZWUzNzllM2NkOGQ2MjA4ODY3NzA1ODJiYjM3YWQifQ=="/>
  </w:docVars>
  <w:rsids>
    <w:rsidRoot w:val="00000000"/>
    <w:rsid w:val="066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2024-05-04T15:11:08Z</dcterms:created>
  <dc:creator>Starlight</dc:creator>
  <cp:lastModifiedBy>白鲸鱼W</cp:lastModifiedBy>
  <dcterms:modified xsi:type="dcterms:W3CDTF">2024-05-04T15:13:20Z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2EF03AC14E3C492B824690B4D1947285_12</vt:lpwstr>
  </property>
</Properties>
</file>