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1C4D9" w14:textId="48011F41" w:rsidR="00D46147" w:rsidRDefault="005A41AE">
      <w:r>
        <w:t>Matthew Young</w:t>
      </w:r>
    </w:p>
    <w:p w14:paraId="6E18DA9A" w14:textId="022EFDD5" w:rsidR="005A41AE" w:rsidRDefault="005A41AE">
      <w:r>
        <w:t>IT450</w:t>
      </w:r>
    </w:p>
    <w:p w14:paraId="25B02791" w14:textId="15BFF44B" w:rsidR="005A41AE" w:rsidRDefault="005A41AE">
      <w:r>
        <w:t xml:space="preserve">Lab 2 – </w:t>
      </w:r>
      <w:proofErr w:type="spellStart"/>
      <w:r>
        <w:t>wireshark</w:t>
      </w:r>
      <w:proofErr w:type="spellEnd"/>
    </w:p>
    <w:p w14:paraId="000B9EB1" w14:textId="58D39DAD" w:rsidR="00C76D31" w:rsidRDefault="00C76D31"/>
    <w:p w14:paraId="4954EA96" w14:textId="59B863D1" w:rsidR="00C76D31" w:rsidRDefault="00C76D31"/>
    <w:p w14:paraId="11DA3546" w14:textId="3C104802" w:rsidR="00C76D31" w:rsidRDefault="00C76D31">
      <w:r>
        <w:t>PART 1</w:t>
      </w:r>
    </w:p>
    <w:p w14:paraId="57A75143" w14:textId="3B9CAF88" w:rsidR="00C76D31" w:rsidRDefault="00C76D31">
      <w:r>
        <w:rPr>
          <w:noProof/>
        </w:rPr>
        <w:drawing>
          <wp:inline distT="0" distB="0" distL="0" distR="0" wp14:anchorId="461153BB" wp14:editId="573F89F7">
            <wp:extent cx="5943600" cy="219646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657" w14:textId="131BC4EE" w:rsidR="00C76D31" w:rsidRDefault="00C76D31"/>
    <w:p w14:paraId="2B5EACFD" w14:textId="3C356E7D" w:rsidR="00C76D31" w:rsidRDefault="00C76D31">
      <w:r>
        <w:t>PART 2</w:t>
      </w:r>
    </w:p>
    <w:p w14:paraId="68DC797D" w14:textId="0B5C1A0A" w:rsidR="00C76D31" w:rsidRDefault="00C76D31">
      <w:r>
        <w:rPr>
          <w:noProof/>
        </w:rPr>
        <w:drawing>
          <wp:inline distT="0" distB="0" distL="0" distR="0" wp14:anchorId="675FB3CB" wp14:editId="744ACAAB">
            <wp:extent cx="4057650" cy="3617205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01" cy="36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AE"/>
    <w:rsid w:val="002C081B"/>
    <w:rsid w:val="003415AB"/>
    <w:rsid w:val="005A41AE"/>
    <w:rsid w:val="00C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4FB"/>
  <w15:chartTrackingRefBased/>
  <w15:docId w15:val="{1597CB21-C526-47DE-9900-7726CD39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Matthew W</dc:creator>
  <cp:keywords/>
  <dc:description/>
  <cp:lastModifiedBy>Young, Matthew W</cp:lastModifiedBy>
  <cp:revision>1</cp:revision>
  <dcterms:created xsi:type="dcterms:W3CDTF">2020-08-27T16:26:00Z</dcterms:created>
  <dcterms:modified xsi:type="dcterms:W3CDTF">2020-08-27T17:07:00Z</dcterms:modified>
</cp:coreProperties>
</file>