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7E72E" w14:textId="07688E9B" w:rsidR="00D46147" w:rsidRDefault="001211EF">
      <w:r>
        <w:t>Matthew Young</w:t>
      </w:r>
    </w:p>
    <w:p w14:paraId="513391A5" w14:textId="1A58B75B" w:rsidR="001211EF" w:rsidRDefault="001211EF">
      <w:r>
        <w:t>CIS450</w:t>
      </w:r>
    </w:p>
    <w:p w14:paraId="0A8E0C26" w14:textId="2B42E3CF" w:rsidR="001211EF" w:rsidRDefault="001211EF">
      <w:r>
        <w:t>Lab4 – Password Cracking</w:t>
      </w:r>
    </w:p>
    <w:p w14:paraId="402A5092" w14:textId="3261B8BF" w:rsidR="001211EF" w:rsidRDefault="001211EF"/>
    <w:p w14:paraId="69F94AB4" w14:textId="2F6847B5" w:rsidR="001211EF" w:rsidRDefault="001211EF">
      <w:r>
        <w:t>First created pwds.txt and moved password hashes into it</w:t>
      </w:r>
    </w:p>
    <w:p w14:paraId="587ED7D4" w14:textId="4E93BF59" w:rsidR="001211EF" w:rsidRDefault="001211EF">
      <w:r>
        <w:rPr>
          <w:noProof/>
        </w:rPr>
        <w:drawing>
          <wp:inline distT="0" distB="0" distL="0" distR="0" wp14:anchorId="44E1F5BB" wp14:editId="080ACBDF">
            <wp:extent cx="3411304" cy="2895600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839" cy="290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3048" w14:textId="55CB1253" w:rsidR="001211EF" w:rsidRDefault="001211EF">
      <w:r>
        <w:t>Copy the rockyou.txt.gz file, unzip, and use john the ripper to crack the hashes in the pwd.txt file with rockyou.txt as the wordlist</w:t>
      </w:r>
      <w:r w:rsidR="007E531F">
        <w:t>.</w:t>
      </w:r>
    </w:p>
    <w:p w14:paraId="5AE70837" w14:textId="13DDB31E" w:rsidR="001211EF" w:rsidRDefault="001211EF">
      <w:r>
        <w:rPr>
          <w:noProof/>
        </w:rPr>
        <w:drawing>
          <wp:inline distT="0" distB="0" distL="0" distR="0" wp14:anchorId="1C884B68" wp14:editId="0229055B">
            <wp:extent cx="2938463" cy="3002822"/>
            <wp:effectExtent l="0" t="0" r="0" b="762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948" cy="302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40DE" w14:textId="40DA1A5A" w:rsidR="001211EF" w:rsidRDefault="001211EF">
      <w:r>
        <w:t>AAAAAND boom… passwords.</w:t>
      </w:r>
    </w:p>
    <w:sectPr w:rsidR="0012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EF"/>
    <w:rsid w:val="001211EF"/>
    <w:rsid w:val="002C081B"/>
    <w:rsid w:val="003415AB"/>
    <w:rsid w:val="007E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9A2B"/>
  <w15:chartTrackingRefBased/>
  <w15:docId w15:val="{D3738316-6B89-494D-9ECC-E986D91C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Matthew W</dc:creator>
  <cp:keywords/>
  <dc:description/>
  <cp:lastModifiedBy>Young, Matthew W</cp:lastModifiedBy>
  <cp:revision>1</cp:revision>
  <dcterms:created xsi:type="dcterms:W3CDTF">2020-09-20T19:31:00Z</dcterms:created>
  <dcterms:modified xsi:type="dcterms:W3CDTF">2020-09-20T19:44:00Z</dcterms:modified>
</cp:coreProperties>
</file>