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59546" w14:textId="77777777" w:rsidR="004209E6" w:rsidRDefault="004209E6" w:rsidP="0047762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16"/>
          <w:szCs w:val="32"/>
          <w:lang w:eastAsia="zh-CN"/>
        </w:rPr>
      </w:pPr>
    </w:p>
    <w:p w14:paraId="638E3ABF" w14:textId="7FE733DC" w:rsidR="0047762E" w:rsidRPr="00BC2E8F" w:rsidRDefault="00B05B4C" w:rsidP="0061611A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eastAsia="zh-CN"/>
        </w:rPr>
      </w:pPr>
      <w:r w:rsidRPr="0026733C">
        <w:rPr>
          <w:rFonts w:asciiTheme="minorHAnsi" w:hAnsiTheme="minorHAnsi" w:cstheme="minorHAnsi"/>
          <w:b/>
          <w:bCs/>
          <w:color w:val="000000"/>
          <w:sz w:val="32"/>
          <w:szCs w:val="32"/>
          <w:lang w:eastAsia="zh-CN"/>
        </w:rPr>
        <w:t xml:space="preserve">SELF-REFERRAL </w:t>
      </w:r>
      <w:r w:rsidR="0047762E" w:rsidRPr="0026733C">
        <w:rPr>
          <w:rFonts w:asciiTheme="minorHAnsi" w:hAnsiTheme="minorHAnsi" w:cstheme="minorHAnsi"/>
          <w:b/>
          <w:bCs/>
          <w:color w:val="000000"/>
          <w:sz w:val="32"/>
          <w:szCs w:val="32"/>
          <w:lang w:eastAsia="zh-CN"/>
        </w:rPr>
        <w:t xml:space="preserve">to </w:t>
      </w:r>
      <w:r w:rsidR="008A0346" w:rsidRPr="0026733C">
        <w:rPr>
          <w:rFonts w:asciiTheme="minorHAnsi" w:hAnsiTheme="minorHAnsi" w:cstheme="minorHAnsi"/>
          <w:b/>
          <w:bCs/>
          <w:color w:val="000000"/>
          <w:sz w:val="32"/>
          <w:szCs w:val="32"/>
          <w:lang w:eastAsia="zh-CN"/>
        </w:rPr>
        <w:t xml:space="preserve">the </w:t>
      </w:r>
      <w:r w:rsidR="0041784C">
        <w:rPr>
          <w:rFonts w:asciiTheme="minorHAnsi" w:hAnsiTheme="minorHAnsi" w:cstheme="minorHAnsi"/>
          <w:b/>
          <w:bCs/>
          <w:color w:val="000000"/>
          <w:sz w:val="32"/>
          <w:szCs w:val="32"/>
          <w:lang w:eastAsia="zh-CN"/>
        </w:rPr>
        <w:t xml:space="preserve">Adult </w:t>
      </w:r>
      <w:r w:rsidR="0047762E" w:rsidRPr="0026733C">
        <w:rPr>
          <w:rFonts w:asciiTheme="minorHAnsi" w:hAnsiTheme="minorHAnsi" w:cstheme="minorHAnsi"/>
          <w:b/>
          <w:bCs/>
          <w:color w:val="000000"/>
          <w:sz w:val="32"/>
          <w:szCs w:val="32"/>
          <w:lang w:eastAsia="zh-CN"/>
        </w:rPr>
        <w:t>Gender Identity Clinic</w:t>
      </w:r>
    </w:p>
    <w:p w14:paraId="6270969D" w14:textId="77777777" w:rsidR="001F0E19" w:rsidRPr="00BC2E8F" w:rsidRDefault="001F0E19" w:rsidP="0047762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16"/>
          <w:szCs w:val="16"/>
          <w:lang w:eastAsia="zh-CN"/>
        </w:rPr>
      </w:pPr>
    </w:p>
    <w:p w14:paraId="1860569F" w14:textId="0EC88031" w:rsidR="00D57E92" w:rsidRPr="0061611A" w:rsidRDefault="00D57E92" w:rsidP="0061611A">
      <w:pPr>
        <w:tabs>
          <w:tab w:val="left" w:pos="2175"/>
        </w:tabs>
        <w:jc w:val="center"/>
        <w:rPr>
          <w:rFonts w:asciiTheme="minorHAnsi" w:hAnsiTheme="minorHAnsi" w:cstheme="minorHAnsi"/>
          <w:color w:val="FF0000"/>
          <w:sz w:val="28"/>
          <w:szCs w:val="28"/>
        </w:rPr>
      </w:pPr>
      <w:r w:rsidRPr="0061611A">
        <w:rPr>
          <w:rFonts w:asciiTheme="minorHAnsi" w:hAnsiTheme="minorHAnsi" w:cstheme="minorHAnsi"/>
          <w:b/>
          <w:color w:val="FF0000"/>
          <w:sz w:val="28"/>
          <w:szCs w:val="28"/>
        </w:rPr>
        <w:t>Please note:</w:t>
      </w:r>
      <w:r w:rsidRPr="0061611A">
        <w:rPr>
          <w:rFonts w:asciiTheme="minorHAnsi" w:hAnsiTheme="minorHAnsi" w:cstheme="minorHAnsi"/>
          <w:color w:val="FF0000"/>
          <w:sz w:val="28"/>
          <w:szCs w:val="28"/>
        </w:rPr>
        <w:t xml:space="preserve"> We do not accept</w:t>
      </w:r>
      <w:r w:rsidR="006116B1">
        <w:rPr>
          <w:rFonts w:asciiTheme="minorHAnsi" w:hAnsiTheme="minorHAnsi" w:cstheme="minorHAnsi"/>
          <w:color w:val="FF0000"/>
          <w:sz w:val="28"/>
          <w:szCs w:val="28"/>
        </w:rPr>
        <w:t xml:space="preserve"> under </w:t>
      </w:r>
      <w:r w:rsidR="00C771A6">
        <w:rPr>
          <w:rFonts w:asciiTheme="minorHAnsi" w:hAnsiTheme="minorHAnsi" w:cstheme="minorHAnsi"/>
          <w:color w:val="FF0000"/>
          <w:sz w:val="28"/>
          <w:szCs w:val="28"/>
        </w:rPr>
        <w:t>17</w:t>
      </w:r>
      <w:r w:rsidR="00C57C53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C771A6">
        <w:rPr>
          <w:rFonts w:asciiTheme="minorHAnsi" w:hAnsiTheme="minorHAnsi" w:cstheme="minorHAnsi"/>
          <w:color w:val="FF0000"/>
          <w:sz w:val="28"/>
          <w:szCs w:val="28"/>
        </w:rPr>
        <w:t xml:space="preserve">years </w:t>
      </w:r>
      <w:r w:rsidR="00C57C53">
        <w:rPr>
          <w:rFonts w:asciiTheme="minorHAnsi" w:hAnsiTheme="minorHAnsi" w:cstheme="minorHAnsi"/>
          <w:color w:val="FF0000"/>
          <w:sz w:val="28"/>
          <w:szCs w:val="28"/>
        </w:rPr>
        <w:t>9 months</w:t>
      </w:r>
      <w:r w:rsidR="006116B1">
        <w:rPr>
          <w:rFonts w:asciiTheme="minorHAnsi" w:hAnsiTheme="minorHAnsi" w:cstheme="minorHAnsi"/>
          <w:color w:val="FF0000"/>
          <w:sz w:val="28"/>
          <w:szCs w:val="28"/>
        </w:rPr>
        <w:t xml:space="preserve"> and</w:t>
      </w:r>
      <w:r w:rsidRPr="0061611A">
        <w:rPr>
          <w:rFonts w:asciiTheme="minorHAnsi" w:hAnsiTheme="minorHAnsi" w:cstheme="minorHAnsi"/>
          <w:color w:val="FF0000"/>
          <w:sz w:val="28"/>
          <w:szCs w:val="28"/>
        </w:rPr>
        <w:t xml:space="preserve"> private referrals.</w:t>
      </w:r>
    </w:p>
    <w:p w14:paraId="6D138BBB" w14:textId="77777777" w:rsidR="00AC0FC2" w:rsidRDefault="00AC0FC2" w:rsidP="00AC0FC2">
      <w:pPr>
        <w:tabs>
          <w:tab w:val="left" w:pos="2175"/>
        </w:tabs>
        <w:rPr>
          <w:rStyle w:val="Hyperlink"/>
          <w:b/>
          <w:bCs/>
          <w:color w:val="FF0000"/>
        </w:rPr>
      </w:pPr>
    </w:p>
    <w:p w14:paraId="365C4014" w14:textId="279D89E4" w:rsidR="00DF2121" w:rsidRPr="0061611A" w:rsidRDefault="00DF2121" w:rsidP="00D57E92">
      <w:pPr>
        <w:tabs>
          <w:tab w:val="left" w:pos="2175"/>
        </w:tabs>
        <w:rPr>
          <w:rFonts w:asciiTheme="minorHAnsi" w:hAnsiTheme="minorHAnsi" w:cstheme="minorHAnsi"/>
          <w:b/>
          <w:strike/>
          <w:color w:val="4F81BD" w:themeColor="accent1"/>
          <w:sz w:val="28"/>
          <w:szCs w:val="28"/>
        </w:rPr>
      </w:pPr>
      <w:r w:rsidRPr="0026733C">
        <w:rPr>
          <w:rFonts w:asciiTheme="minorHAnsi" w:hAnsiTheme="minorHAnsi" w:cstheme="minorHAnsi"/>
          <w:sz w:val="28"/>
          <w:szCs w:val="28"/>
        </w:rPr>
        <w:t>If you are un</w:t>
      </w:r>
      <w:r w:rsidR="003E7955" w:rsidRPr="0026733C">
        <w:rPr>
          <w:rFonts w:asciiTheme="minorHAnsi" w:hAnsiTheme="minorHAnsi" w:cstheme="minorHAnsi"/>
          <w:sz w:val="28"/>
          <w:szCs w:val="28"/>
        </w:rPr>
        <w:t xml:space="preserve">der </w:t>
      </w:r>
      <w:r w:rsidR="008A18AD">
        <w:rPr>
          <w:rFonts w:asciiTheme="minorHAnsi" w:hAnsiTheme="minorHAnsi" w:cstheme="minorHAnsi"/>
          <w:sz w:val="28"/>
          <w:szCs w:val="28"/>
        </w:rPr>
        <w:t>17</w:t>
      </w:r>
      <w:r w:rsidR="003E7955" w:rsidRPr="0026733C">
        <w:rPr>
          <w:rFonts w:asciiTheme="minorHAnsi" w:hAnsiTheme="minorHAnsi" w:cstheme="minorHAnsi"/>
          <w:sz w:val="28"/>
          <w:szCs w:val="28"/>
        </w:rPr>
        <w:t xml:space="preserve"> years</w:t>
      </w:r>
      <w:r w:rsidR="008A18AD">
        <w:rPr>
          <w:rFonts w:asciiTheme="minorHAnsi" w:hAnsiTheme="minorHAnsi" w:cstheme="minorHAnsi"/>
          <w:sz w:val="28"/>
          <w:szCs w:val="28"/>
        </w:rPr>
        <w:t xml:space="preserve"> 9 months</w:t>
      </w:r>
      <w:r w:rsidR="003E7955" w:rsidRPr="0026733C">
        <w:rPr>
          <w:rFonts w:asciiTheme="minorHAnsi" w:hAnsiTheme="minorHAnsi" w:cstheme="minorHAnsi"/>
          <w:sz w:val="28"/>
          <w:szCs w:val="28"/>
        </w:rPr>
        <w:t xml:space="preserve"> old, please ask your GP to contact</w:t>
      </w:r>
      <w:r w:rsidR="0061611A" w:rsidRPr="0061611A">
        <w:t xml:space="preserve"> </w:t>
      </w:r>
      <w:r w:rsidR="0061611A" w:rsidRPr="0061611A">
        <w:rPr>
          <w:rFonts w:asciiTheme="minorHAnsi" w:hAnsiTheme="minorHAnsi" w:cstheme="minorHAnsi"/>
          <w:sz w:val="28"/>
          <w:szCs w:val="28"/>
        </w:rPr>
        <w:t xml:space="preserve">Arden and Greater East Midlands Commissioning Support Unit (Arden &amp; GEM CSU) </w:t>
      </w:r>
      <w:hyperlink r:id="rId8" w:history="1">
        <w:r w:rsidR="0061611A" w:rsidRPr="00D519F2">
          <w:rPr>
            <w:rStyle w:val="Hyperlink"/>
            <w:rFonts w:asciiTheme="minorHAnsi" w:hAnsiTheme="minorHAnsi" w:cstheme="minorHAnsi"/>
            <w:sz w:val="28"/>
            <w:szCs w:val="28"/>
          </w:rPr>
          <w:t>agem.CYP-GD@nhs.net</w:t>
        </w:r>
      </w:hyperlink>
      <w:r w:rsidR="0061611A">
        <w:rPr>
          <w:rFonts w:asciiTheme="minorHAnsi" w:hAnsiTheme="minorHAnsi" w:cstheme="minorHAnsi"/>
          <w:sz w:val="28"/>
          <w:szCs w:val="28"/>
        </w:rPr>
        <w:t xml:space="preserve"> </w:t>
      </w:r>
      <w:r w:rsidR="003E7955" w:rsidRPr="0026733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5653587" w14:textId="77777777" w:rsidR="00D57E92" w:rsidRPr="00D57E92" w:rsidRDefault="00D57E92" w:rsidP="00D57E92">
      <w:pPr>
        <w:tabs>
          <w:tab w:val="left" w:pos="2175"/>
        </w:tabs>
        <w:rPr>
          <w:rFonts w:asciiTheme="minorHAnsi" w:hAnsiTheme="minorHAnsi" w:cstheme="minorHAnsi"/>
          <w:sz w:val="12"/>
          <w:szCs w:val="28"/>
        </w:rPr>
      </w:pPr>
    </w:p>
    <w:p w14:paraId="144EEE16" w14:textId="31274BB2" w:rsidR="001F0E19" w:rsidRPr="00205E30" w:rsidRDefault="0041784C" w:rsidP="001F0E19">
      <w:pPr>
        <w:rPr>
          <w:rFonts w:asciiTheme="minorHAnsi" w:hAnsiTheme="minorHAnsi" w:cstheme="minorHAnsi"/>
          <w:sz w:val="28"/>
          <w:szCs w:val="28"/>
        </w:rPr>
      </w:pPr>
      <w:r w:rsidRPr="00205E30">
        <w:rPr>
          <w:rFonts w:asciiTheme="minorHAnsi" w:hAnsiTheme="minorHAnsi" w:cstheme="minorHAnsi"/>
          <w:sz w:val="28"/>
          <w:szCs w:val="28"/>
        </w:rPr>
        <w:t>To</w:t>
      </w:r>
      <w:r w:rsidR="001F0E19" w:rsidRPr="00205E30">
        <w:rPr>
          <w:rFonts w:asciiTheme="minorHAnsi" w:hAnsiTheme="minorHAnsi" w:cstheme="minorHAnsi"/>
          <w:sz w:val="28"/>
          <w:szCs w:val="28"/>
        </w:rPr>
        <w:t xml:space="preserve"> assist us with processing your referral form</w:t>
      </w:r>
      <w:r w:rsidR="00D57E92">
        <w:rPr>
          <w:rFonts w:asciiTheme="minorHAnsi" w:hAnsiTheme="minorHAnsi" w:cstheme="minorHAnsi"/>
          <w:sz w:val="28"/>
          <w:szCs w:val="28"/>
        </w:rPr>
        <w:t>, w</w:t>
      </w:r>
      <w:r w:rsidR="001F0E19" w:rsidRPr="00205E30">
        <w:rPr>
          <w:rFonts w:asciiTheme="minorHAnsi" w:hAnsiTheme="minorHAnsi" w:cstheme="minorHAnsi"/>
          <w:sz w:val="28"/>
          <w:szCs w:val="28"/>
        </w:rPr>
        <w:t xml:space="preserve">hen submitting your form please email in a </w:t>
      </w:r>
      <w:r w:rsidR="001F0E19" w:rsidRPr="00205E30">
        <w:rPr>
          <w:rFonts w:asciiTheme="minorHAnsi" w:hAnsiTheme="minorHAnsi" w:cstheme="minorHAnsi"/>
          <w:b/>
          <w:bCs/>
          <w:sz w:val="28"/>
          <w:szCs w:val="28"/>
        </w:rPr>
        <w:t>PDF version</w:t>
      </w:r>
      <w:r w:rsidR="001F0E19" w:rsidRPr="00205E30">
        <w:rPr>
          <w:rFonts w:asciiTheme="minorHAnsi" w:hAnsiTheme="minorHAnsi" w:cstheme="minorHAnsi"/>
          <w:sz w:val="28"/>
          <w:szCs w:val="28"/>
        </w:rPr>
        <w:t xml:space="preserve"> to </w:t>
      </w:r>
      <w:hyperlink r:id="rId9" w:history="1">
        <w:r w:rsidR="0061611A">
          <w:rPr>
            <w:rStyle w:val="Hyperlink"/>
          </w:rPr>
          <w:t>gic.referrals@tavi-port.nhs.uk</w:t>
        </w:r>
      </w:hyperlink>
      <w:r w:rsidR="0061611A">
        <w:t xml:space="preserve">. </w:t>
      </w:r>
      <w:r w:rsidR="00CB1E1E" w:rsidRPr="00205E30">
        <w:rPr>
          <w:rFonts w:asciiTheme="minorHAnsi" w:hAnsiTheme="minorHAnsi" w:cstheme="minorHAnsi"/>
          <w:sz w:val="28"/>
          <w:szCs w:val="28"/>
        </w:rPr>
        <w:t>Thank</w:t>
      </w:r>
      <w:r w:rsidR="001F0E19" w:rsidRPr="00205E30">
        <w:rPr>
          <w:rFonts w:asciiTheme="minorHAnsi" w:hAnsiTheme="minorHAnsi" w:cstheme="minorHAnsi"/>
          <w:sz w:val="28"/>
          <w:szCs w:val="28"/>
        </w:rPr>
        <w:t xml:space="preserve"> you in advance.</w:t>
      </w:r>
    </w:p>
    <w:p w14:paraId="33108ECB" w14:textId="77777777" w:rsidR="003323D0" w:rsidRPr="00D57E92" w:rsidRDefault="003323D0" w:rsidP="001F0E19">
      <w:pPr>
        <w:rPr>
          <w:rFonts w:asciiTheme="minorHAnsi" w:hAnsiTheme="minorHAnsi" w:cstheme="minorHAnsi"/>
          <w:b/>
          <w:bCs/>
          <w:color w:val="FF0000"/>
          <w:sz w:val="14"/>
          <w:szCs w:val="18"/>
        </w:rPr>
      </w:pPr>
    </w:p>
    <w:p w14:paraId="1D42E28E" w14:textId="77777777" w:rsidR="003323D0" w:rsidRPr="003C5834" w:rsidRDefault="003323D0" w:rsidP="003323D0">
      <w:pPr>
        <w:rPr>
          <w:rFonts w:asciiTheme="minorHAnsi" w:hAnsiTheme="minorHAnsi" w:cstheme="minorHAnsi"/>
          <w:b/>
          <w:sz w:val="28"/>
          <w:szCs w:val="28"/>
        </w:rPr>
      </w:pPr>
      <w:r w:rsidRPr="003C5834">
        <w:rPr>
          <w:rFonts w:asciiTheme="minorHAnsi" w:hAnsiTheme="minorHAnsi" w:cstheme="minorHAnsi"/>
          <w:b/>
          <w:sz w:val="28"/>
          <w:szCs w:val="28"/>
        </w:rPr>
        <w:t xml:space="preserve">Please do not send blood work with the referral form. </w:t>
      </w:r>
    </w:p>
    <w:p w14:paraId="29FA2F23" w14:textId="77777777" w:rsidR="009A6E44" w:rsidRPr="00BC2E8F" w:rsidRDefault="009A6E44" w:rsidP="0047762E">
      <w:pPr>
        <w:jc w:val="both"/>
        <w:rPr>
          <w:rFonts w:asciiTheme="minorHAnsi" w:hAnsiTheme="minorHAnsi" w:cstheme="minorHAnsi"/>
          <w:b/>
          <w:color w:val="FF0000"/>
          <w:sz w:val="14"/>
          <w:szCs w:val="20"/>
        </w:rPr>
      </w:pPr>
    </w:p>
    <w:p w14:paraId="7DEF2B7A" w14:textId="77777777" w:rsidR="0047762E" w:rsidRPr="00BC2E8F" w:rsidRDefault="00932B64" w:rsidP="0047762E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BC2E8F">
        <w:rPr>
          <w:rFonts w:asciiTheme="minorHAnsi" w:hAnsiTheme="minorHAnsi" w:cstheme="minorHAnsi"/>
          <w:b/>
          <w:color w:val="FF0000"/>
          <w:sz w:val="20"/>
          <w:szCs w:val="20"/>
        </w:rPr>
        <w:t>B</w:t>
      </w:r>
      <w:r w:rsidR="009A6E44" w:rsidRPr="00BC2E8F">
        <w:rPr>
          <w:rFonts w:asciiTheme="minorHAnsi" w:hAnsiTheme="minorHAnsi" w:cstheme="minorHAnsi"/>
          <w:b/>
          <w:color w:val="FF0000"/>
          <w:sz w:val="20"/>
          <w:szCs w:val="20"/>
        </w:rPr>
        <w:t>reast augmentation,</w:t>
      </w:r>
      <w:r w:rsidR="00B86BCF" w:rsidRPr="00BC2E8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9A6E44" w:rsidRPr="00BC2E8F">
        <w:rPr>
          <w:rFonts w:asciiTheme="minorHAnsi" w:hAnsiTheme="minorHAnsi" w:cstheme="minorHAnsi"/>
          <w:b/>
          <w:color w:val="FF0000"/>
          <w:sz w:val="20"/>
          <w:szCs w:val="20"/>
        </w:rPr>
        <w:t>thyroid chondroplasty (tracheal shave) or cricothyroid appr</w:t>
      </w:r>
      <w:r w:rsidRPr="00BC2E8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oximation (vocal pitch) surgery are not currently funded by NHS England Specialist Commissioning.   </w:t>
      </w:r>
      <w:r w:rsidR="009A6E44" w:rsidRPr="00BC2E8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</w:p>
    <w:p w14:paraId="5B63D863" w14:textId="77777777" w:rsidR="001F0E19" w:rsidRPr="0026733C" w:rsidRDefault="001F0E19" w:rsidP="0047762E">
      <w:pPr>
        <w:jc w:val="both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14:paraId="30A0950B" w14:textId="36B4A00D" w:rsidR="00FB4CBA" w:rsidRPr="004178C8" w:rsidRDefault="00FB4CBA">
      <w:pPr>
        <w:rPr>
          <w:rFonts w:asciiTheme="minorHAnsi" w:hAnsiTheme="minorHAnsi" w:cstheme="minorHAnsi"/>
          <w:b/>
          <w:i/>
          <w:sz w:val="32"/>
          <w:szCs w:val="32"/>
        </w:rPr>
      </w:pPr>
      <w:r w:rsidRPr="004178C8">
        <w:rPr>
          <w:rFonts w:asciiTheme="minorHAnsi" w:hAnsiTheme="minorHAnsi" w:cstheme="minorHAnsi"/>
          <w:b/>
          <w:i/>
          <w:sz w:val="32"/>
          <w:szCs w:val="32"/>
          <w:highlight w:val="yellow"/>
        </w:rPr>
        <w:t xml:space="preserve">Fields marked with an asterisk </w:t>
      </w:r>
      <w:r w:rsidRPr="004178C8">
        <w:rPr>
          <w:rFonts w:asciiTheme="minorHAnsi" w:hAnsiTheme="minorHAnsi" w:cstheme="minorHAnsi"/>
          <w:b/>
          <w:i/>
          <w:sz w:val="32"/>
          <w:szCs w:val="32"/>
          <w:highlight w:val="yellow"/>
          <w:shd w:val="clear" w:color="auto" w:fill="8DB3E2" w:themeFill="text2" w:themeFillTint="66"/>
        </w:rPr>
        <w:t>*</w:t>
      </w:r>
      <w:r w:rsidRPr="004178C8">
        <w:rPr>
          <w:rFonts w:asciiTheme="minorHAnsi" w:hAnsiTheme="minorHAnsi" w:cstheme="minorHAnsi"/>
          <w:b/>
          <w:i/>
          <w:sz w:val="32"/>
          <w:szCs w:val="32"/>
          <w:highlight w:val="yellow"/>
        </w:rPr>
        <w:t xml:space="preserve"> are </w:t>
      </w:r>
      <w:r w:rsidR="00F63F27" w:rsidRPr="004178C8">
        <w:rPr>
          <w:rFonts w:asciiTheme="minorHAnsi" w:hAnsiTheme="minorHAnsi" w:cstheme="minorHAnsi"/>
          <w:b/>
          <w:i/>
          <w:sz w:val="32"/>
          <w:szCs w:val="32"/>
          <w:highlight w:val="yellow"/>
        </w:rPr>
        <w:t>required</w:t>
      </w:r>
      <w:r w:rsidR="00981479" w:rsidRPr="004178C8">
        <w:rPr>
          <w:rFonts w:asciiTheme="minorHAnsi" w:hAnsiTheme="minorHAnsi" w:cstheme="minorHAnsi"/>
          <w:b/>
          <w:i/>
          <w:sz w:val="32"/>
          <w:szCs w:val="32"/>
          <w:highlight w:val="yellow"/>
        </w:rPr>
        <w:t xml:space="preserve"> to be completed</w:t>
      </w:r>
      <w:r w:rsidR="00F63F27" w:rsidRPr="004178C8">
        <w:rPr>
          <w:rFonts w:asciiTheme="minorHAnsi" w:hAnsiTheme="minorHAnsi" w:cstheme="minorHAnsi"/>
          <w:b/>
          <w:i/>
          <w:sz w:val="32"/>
          <w:szCs w:val="32"/>
          <w:highlight w:val="yellow"/>
        </w:rPr>
        <w:t>. Incomplete referral forms will be rejected</w:t>
      </w:r>
      <w:r w:rsidR="00F63F27" w:rsidRPr="004178C8">
        <w:rPr>
          <w:rFonts w:asciiTheme="minorHAnsi" w:hAnsiTheme="minorHAnsi" w:cstheme="minorHAnsi"/>
          <w:b/>
          <w:i/>
          <w:sz w:val="32"/>
          <w:szCs w:val="32"/>
        </w:rPr>
        <w:t>.</w:t>
      </w:r>
    </w:p>
    <w:p w14:paraId="1B829227" w14:textId="77777777" w:rsidR="00E54C76" w:rsidRPr="0026733C" w:rsidRDefault="00E54C76">
      <w:pPr>
        <w:rPr>
          <w:rFonts w:asciiTheme="minorHAnsi" w:hAnsiTheme="minorHAnsi" w:cstheme="minorHAnsi"/>
          <w:i/>
          <w:sz w:val="16"/>
          <w:szCs w:val="16"/>
        </w:rPr>
      </w:pPr>
    </w:p>
    <w:tbl>
      <w:tblPr>
        <w:tblW w:w="51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5"/>
        <w:gridCol w:w="3684"/>
        <w:gridCol w:w="3953"/>
      </w:tblGrid>
      <w:tr w:rsidR="00E54C76" w:rsidRPr="00BC2E8F" w14:paraId="5CD9CF12" w14:textId="77777777" w:rsidTr="00B86B82">
        <w:trPr>
          <w:trHeight w:val="321"/>
        </w:trPr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B2D9CC2" w14:textId="5CC8282A" w:rsidR="00E54C76" w:rsidRPr="00BC2E8F" w:rsidRDefault="00E54C76" w:rsidP="00A02EC2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Date of </w:t>
            </w:r>
            <w:r w:rsidR="00D57E92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r</w:t>
            </w:r>
            <w:r w:rsidRPr="00BC2E8F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eferral</w:t>
            </w: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3C054" w14:textId="77777777" w:rsidR="00E54C76" w:rsidRPr="00BC2E8F" w:rsidRDefault="00E54C76" w:rsidP="00F63F27">
            <w:pPr>
              <w:rPr>
                <w:rFonts w:asciiTheme="minorHAnsi" w:hAnsiTheme="minorHAnsi" w:cstheme="minorHAnsi"/>
                <w:b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191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F56281C" w14:textId="77777777" w:rsidR="00E54C76" w:rsidRPr="00BC2E8F" w:rsidRDefault="00E54C76" w:rsidP="00A02EC2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6AD73359" w14:textId="77777777" w:rsidR="00E54C76" w:rsidRPr="00BC2E8F" w:rsidRDefault="00E54C76" w:rsidP="00A02EC2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</w:tbl>
    <w:p w14:paraId="2AE9DB8D" w14:textId="77777777" w:rsidR="00FB4CBA" w:rsidRPr="00BC2E8F" w:rsidRDefault="00FB4CB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1214"/>
        <w:gridCol w:w="911"/>
        <w:gridCol w:w="2692"/>
        <w:gridCol w:w="2459"/>
      </w:tblGrid>
      <w:tr w:rsidR="00F3489B" w:rsidRPr="00BC2E8F" w14:paraId="3F70F3EC" w14:textId="77777777" w:rsidTr="005F0D1D">
        <w:tc>
          <w:tcPr>
            <w:tcW w:w="9968" w:type="dxa"/>
            <w:gridSpan w:val="5"/>
            <w:shd w:val="clear" w:color="auto" w:fill="8DB3E2" w:themeFill="text2" w:themeFillTint="66"/>
          </w:tcPr>
          <w:p w14:paraId="68988D48" w14:textId="5756DA74" w:rsidR="00F3489B" w:rsidRPr="00BC2E8F" w:rsidRDefault="005F0D1D" w:rsidP="00DB1F0B">
            <w:pPr>
              <w:rPr>
                <w:rFonts w:asciiTheme="minorHAnsi" w:hAnsiTheme="minorHAnsi" w:cstheme="minorHAnsi"/>
                <w:b/>
              </w:rPr>
            </w:pPr>
            <w:r w:rsidRPr="0026733C">
              <w:rPr>
                <w:rFonts w:asciiTheme="minorHAnsi" w:hAnsiTheme="minorHAnsi" w:cstheme="minorHAnsi"/>
                <w:b/>
              </w:rPr>
              <w:t>Your Details</w:t>
            </w:r>
          </w:p>
        </w:tc>
      </w:tr>
      <w:tr w:rsidR="00F63F27" w:rsidRPr="00BC2E8F" w14:paraId="2B94D9D7" w14:textId="77777777" w:rsidTr="0026733C">
        <w:tc>
          <w:tcPr>
            <w:tcW w:w="2692" w:type="dxa"/>
            <w:shd w:val="clear" w:color="auto" w:fill="8DB3E2" w:themeFill="text2" w:themeFillTint="66"/>
          </w:tcPr>
          <w:p w14:paraId="6B4A8CBC" w14:textId="77777777" w:rsidR="00AF7281" w:rsidRPr="00BC2E8F" w:rsidRDefault="00AF7281" w:rsidP="00C62A2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605E6A2" w14:textId="2A144DFE" w:rsidR="00F63F27" w:rsidRPr="00BC2E8F" w:rsidRDefault="00D57E92" w:rsidP="00C62A2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Full legal n</w:t>
            </w:r>
            <w:r w:rsidR="00F63F27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ame</w:t>
            </w:r>
            <w:r w:rsidR="00F63F27" w:rsidRPr="00BC2E8F">
              <w:rPr>
                <w:rFonts w:asciiTheme="minorHAnsi" w:hAnsiTheme="minorHAnsi" w:cstheme="minorHAnsi"/>
                <w:b/>
              </w:rPr>
              <w:t xml:space="preserve"> </w:t>
            </w:r>
            <w:r w:rsidR="00F63F27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*</w:t>
            </w:r>
          </w:p>
        </w:tc>
        <w:tc>
          <w:tcPr>
            <w:tcW w:w="2125" w:type="dxa"/>
            <w:gridSpan w:val="2"/>
            <w:shd w:val="clear" w:color="auto" w:fill="FFFFFF" w:themeFill="background1"/>
          </w:tcPr>
          <w:p w14:paraId="4B6DA2B4" w14:textId="77777777" w:rsidR="00F63F27" w:rsidRPr="00BC2E8F" w:rsidRDefault="00F63F27" w:rsidP="005F45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807A2AA" w14:textId="77777777" w:rsidR="00F63F27" w:rsidRPr="00BC2E8F" w:rsidRDefault="00F63F27" w:rsidP="005F45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2" w:type="dxa"/>
            <w:shd w:val="clear" w:color="auto" w:fill="8DB3E2" w:themeFill="text2" w:themeFillTint="66"/>
          </w:tcPr>
          <w:p w14:paraId="67F83457" w14:textId="77777777" w:rsidR="00AF7281" w:rsidRPr="00BC2E8F" w:rsidRDefault="00AF7281" w:rsidP="00C62A2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7FCCC9E" w14:textId="01D126D8" w:rsidR="00F63F27" w:rsidRPr="00BC2E8F" w:rsidRDefault="00D57E92" w:rsidP="00C62A2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Sex assigned at b</w:t>
            </w:r>
            <w:r w:rsidR="00F63F27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irth *</w:t>
            </w:r>
          </w:p>
        </w:tc>
        <w:tc>
          <w:tcPr>
            <w:tcW w:w="2459" w:type="dxa"/>
            <w:shd w:val="clear" w:color="auto" w:fill="auto"/>
          </w:tcPr>
          <w:p w14:paraId="78428929" w14:textId="77777777" w:rsidR="00F63F27" w:rsidRPr="00BC2E8F" w:rsidRDefault="00F63F27" w:rsidP="0013436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3770F" w:rsidRPr="00BC2E8F" w14:paraId="44C50474" w14:textId="77777777" w:rsidTr="00677988">
        <w:tc>
          <w:tcPr>
            <w:tcW w:w="2692" w:type="dxa"/>
            <w:shd w:val="clear" w:color="auto" w:fill="D9D9D9" w:themeFill="background1" w:themeFillShade="D9"/>
          </w:tcPr>
          <w:p w14:paraId="0875CEF9" w14:textId="77777777" w:rsidR="0063770F" w:rsidRPr="00BC2E8F" w:rsidRDefault="0063770F" w:rsidP="00C62A25">
            <w:pPr>
              <w:rPr>
                <w:rFonts w:asciiTheme="minorHAnsi" w:hAnsiTheme="minorHAnsi" w:cstheme="minorHAnsi"/>
                <w:b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Preferred name (if different)</w:t>
            </w:r>
            <w:r w:rsidRPr="00BC2E8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125" w:type="dxa"/>
            <w:gridSpan w:val="2"/>
          </w:tcPr>
          <w:p w14:paraId="2A91CCF9" w14:textId="77777777" w:rsidR="00FF3C65" w:rsidRPr="00BC2E8F" w:rsidRDefault="00FF3C65" w:rsidP="00FF3C65">
            <w:pPr>
              <w:spacing w:line="120" w:lineRule="auto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36712DDF" w14:textId="77777777" w:rsidR="0063770F" w:rsidRPr="00BC2E8F" w:rsidRDefault="0063770F" w:rsidP="00F3489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2" w:type="dxa"/>
            <w:shd w:val="clear" w:color="auto" w:fill="8DB3E2" w:themeFill="text2" w:themeFillTint="66"/>
          </w:tcPr>
          <w:p w14:paraId="2EF98D71" w14:textId="77777777" w:rsidR="00A02EC2" w:rsidRPr="00BC2E8F" w:rsidRDefault="00A02EC2" w:rsidP="00C62A2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6B40231" w14:textId="77777777" w:rsidR="0063770F" w:rsidRPr="00BC2E8F" w:rsidRDefault="00943462" w:rsidP="00A02EC2">
            <w:pPr>
              <w:rPr>
                <w:rFonts w:asciiTheme="minorHAnsi" w:hAnsiTheme="minorHAnsi" w:cstheme="minorHAnsi"/>
                <w:b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A02EC2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ate Of Birth *</w:t>
            </w:r>
          </w:p>
        </w:tc>
        <w:tc>
          <w:tcPr>
            <w:tcW w:w="2459" w:type="dxa"/>
          </w:tcPr>
          <w:p w14:paraId="32C4D8FC" w14:textId="77777777" w:rsidR="0063770F" w:rsidRPr="00BC2E8F" w:rsidRDefault="0063770F" w:rsidP="00DB1F0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86B82" w:rsidRPr="00BC2E8F" w14:paraId="6BB48405" w14:textId="77777777" w:rsidTr="0026733C">
        <w:trPr>
          <w:trHeight w:val="794"/>
        </w:trPr>
        <w:tc>
          <w:tcPr>
            <w:tcW w:w="2692" w:type="dxa"/>
            <w:shd w:val="clear" w:color="auto" w:fill="8DB3E2" w:themeFill="text2" w:themeFillTint="66"/>
          </w:tcPr>
          <w:p w14:paraId="5548A5DD" w14:textId="77777777" w:rsidR="00B86B82" w:rsidRPr="00BC2E8F" w:rsidRDefault="00B86B82" w:rsidP="00C62A2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F0FF350" w14:textId="77777777" w:rsidR="00B86B82" w:rsidRPr="00BC2E8F" w:rsidRDefault="00B86B82" w:rsidP="00C62A2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Address *</w:t>
            </w:r>
          </w:p>
          <w:p w14:paraId="01F630B6" w14:textId="77777777" w:rsidR="00B86B82" w:rsidRPr="00BC2E8F" w:rsidRDefault="00B86B82" w:rsidP="00C62A2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C900302" w14:textId="77777777" w:rsidR="00B86B82" w:rsidRPr="00BC2E8F" w:rsidRDefault="00B86B82" w:rsidP="00C62A2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gridSpan w:val="2"/>
          </w:tcPr>
          <w:p w14:paraId="1BD04B34" w14:textId="77777777" w:rsidR="00B86B82" w:rsidRPr="00BC2E8F" w:rsidRDefault="00B86B82" w:rsidP="00F3489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0E1DDD0" w14:textId="77777777" w:rsidR="00B86B82" w:rsidRPr="00BC2E8F" w:rsidRDefault="00B86B82" w:rsidP="00F3489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40738D3" w14:textId="77777777" w:rsidR="00B86B82" w:rsidRPr="00BC2E8F" w:rsidRDefault="00B86B82" w:rsidP="00F3489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2" w:type="dxa"/>
            <w:shd w:val="clear" w:color="auto" w:fill="8DB3E2" w:themeFill="text2" w:themeFillTint="66"/>
          </w:tcPr>
          <w:p w14:paraId="741BBC55" w14:textId="77777777" w:rsidR="00B86B82" w:rsidRPr="00BC2E8F" w:rsidRDefault="00B86B82" w:rsidP="00C62A25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  <w:p w14:paraId="2C9D014B" w14:textId="485C8549" w:rsidR="00B86B82" w:rsidRPr="00BC2E8F" w:rsidRDefault="00B86B82" w:rsidP="0026733C">
            <w:pPr>
              <w:rPr>
                <w:rFonts w:asciiTheme="minorHAnsi" w:hAnsiTheme="minorHAnsi" w:cstheme="minorHAnsi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NHS Number *</w:t>
            </w:r>
          </w:p>
        </w:tc>
        <w:tc>
          <w:tcPr>
            <w:tcW w:w="2459" w:type="dxa"/>
          </w:tcPr>
          <w:p w14:paraId="1E475764" w14:textId="77777777" w:rsidR="00B86B82" w:rsidRPr="00BC2E8F" w:rsidRDefault="00B86B82" w:rsidP="00DB1F0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F05332" w14:textId="77777777" w:rsidR="00B86B82" w:rsidRPr="00BC2E8F" w:rsidRDefault="00B86B82" w:rsidP="00DB1F0B">
            <w:pPr>
              <w:rPr>
                <w:rFonts w:asciiTheme="minorHAnsi" w:hAnsiTheme="minorHAnsi" w:cstheme="minorHAnsi"/>
              </w:rPr>
            </w:pPr>
          </w:p>
        </w:tc>
      </w:tr>
      <w:tr w:rsidR="00662A2D" w:rsidRPr="00BC2E8F" w14:paraId="28031B07" w14:textId="77777777" w:rsidTr="001A5A9F">
        <w:tc>
          <w:tcPr>
            <w:tcW w:w="2692" w:type="dxa"/>
            <w:shd w:val="clear" w:color="auto" w:fill="8DB3E2" w:themeFill="text2" w:themeFillTint="66"/>
          </w:tcPr>
          <w:p w14:paraId="177560AA" w14:textId="77777777" w:rsidR="00662A2D" w:rsidRPr="00BC2E8F" w:rsidRDefault="00662A2D" w:rsidP="00F3489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D0A2105" w14:textId="1A2E3FD9" w:rsidR="00662A2D" w:rsidRPr="00BC2E8F" w:rsidRDefault="00662A2D" w:rsidP="00F3489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Patient e</w:t>
            </w: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mail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(only the patient’s email address)</w:t>
            </w: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*</w:t>
            </w:r>
          </w:p>
          <w:p w14:paraId="58A16653" w14:textId="77777777" w:rsidR="00662A2D" w:rsidRPr="00BC2E8F" w:rsidRDefault="00662A2D" w:rsidP="000D00D0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25" w:type="dxa"/>
            <w:gridSpan w:val="2"/>
          </w:tcPr>
          <w:p w14:paraId="42DF701E" w14:textId="77777777" w:rsidR="00662A2D" w:rsidRPr="00BC2E8F" w:rsidRDefault="00662A2D" w:rsidP="00DB1F0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0DD134E" w14:textId="77777777" w:rsidR="00662A2D" w:rsidRPr="00BC2E8F" w:rsidRDefault="00662A2D" w:rsidP="00DB1F0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2" w:type="dxa"/>
            <w:vMerge w:val="restart"/>
            <w:shd w:val="clear" w:color="auto" w:fill="95B3D7" w:themeFill="accent1" w:themeFillTint="99"/>
          </w:tcPr>
          <w:p w14:paraId="0C3A5A1A" w14:textId="77777777" w:rsidR="00662A2D" w:rsidRPr="00BC2E8F" w:rsidRDefault="00662A2D" w:rsidP="00DB1F0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59F44DA" w14:textId="7931E88B" w:rsidR="00662A2D" w:rsidRPr="00BC2E8F" w:rsidRDefault="00662A2D" w:rsidP="00D57E9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Patient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mobile number (or reason for not disclosing) *</w:t>
            </w:r>
          </w:p>
        </w:tc>
        <w:tc>
          <w:tcPr>
            <w:tcW w:w="2459" w:type="dxa"/>
            <w:vMerge w:val="restart"/>
          </w:tcPr>
          <w:p w14:paraId="242F272B" w14:textId="77777777" w:rsidR="00662A2D" w:rsidRPr="00BC2E8F" w:rsidRDefault="00662A2D" w:rsidP="00FF3C65">
            <w:pPr>
              <w:spacing w:line="120" w:lineRule="auto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3A213BE2" w14:textId="77777777" w:rsidR="00662A2D" w:rsidRPr="00BC2E8F" w:rsidRDefault="00662A2D" w:rsidP="00DB1F0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62A2D" w:rsidRPr="00BC2E8F" w14:paraId="79174D38" w14:textId="77777777" w:rsidTr="001A5A9F">
        <w:trPr>
          <w:trHeight w:val="538"/>
        </w:trPr>
        <w:tc>
          <w:tcPr>
            <w:tcW w:w="2692" w:type="dxa"/>
            <w:shd w:val="clear" w:color="auto" w:fill="8DB3E2" w:themeFill="text2" w:themeFillTint="66"/>
          </w:tcPr>
          <w:p w14:paraId="1A30B1CA" w14:textId="77777777" w:rsidR="00662A2D" w:rsidRPr="00BC2E8F" w:rsidRDefault="00662A2D" w:rsidP="00F3489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Interpreter Required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? If so which language?</w:t>
            </w:r>
            <w:r w:rsidRPr="00BC2E8F">
              <w:rPr>
                <w:rFonts w:asciiTheme="minorHAnsi" w:hAnsiTheme="minorHAnsi" w:cstheme="minorHAnsi"/>
                <w:b/>
              </w:rPr>
              <w:t xml:space="preserve"> * </w:t>
            </w:r>
            <w:r w:rsidRPr="00BC2E8F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 </w:t>
            </w:r>
            <w:r w:rsidRPr="00BC2E8F">
              <w:rPr>
                <w:rFonts w:asciiTheme="minorHAnsi" w:hAnsiTheme="minorHAnsi" w:cstheme="minorHAnsi"/>
                <w:b/>
              </w:rPr>
              <w:t xml:space="preserve">  </w:t>
            </w:r>
          </w:p>
        </w:tc>
        <w:tc>
          <w:tcPr>
            <w:tcW w:w="2125" w:type="dxa"/>
            <w:gridSpan w:val="2"/>
          </w:tcPr>
          <w:p w14:paraId="5921487B" w14:textId="77777777" w:rsidR="00662A2D" w:rsidRPr="00BC2E8F" w:rsidRDefault="00662A2D" w:rsidP="00F3489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2" w:type="dxa"/>
            <w:vMerge/>
            <w:shd w:val="clear" w:color="auto" w:fill="95B3D7" w:themeFill="accent1" w:themeFillTint="99"/>
          </w:tcPr>
          <w:p w14:paraId="6CE67611" w14:textId="77777777" w:rsidR="00662A2D" w:rsidRPr="00BC2E8F" w:rsidRDefault="00662A2D" w:rsidP="00F3489B">
            <w:pPr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2459" w:type="dxa"/>
            <w:vMerge/>
          </w:tcPr>
          <w:p w14:paraId="6A2A6FFE" w14:textId="77777777" w:rsidR="00662A2D" w:rsidRPr="00BC2E8F" w:rsidRDefault="00662A2D" w:rsidP="00DB1F0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3F27" w:rsidRPr="00BC2E8F" w14:paraId="21DEC8A8" w14:textId="77777777" w:rsidTr="001A5A9F">
        <w:trPr>
          <w:trHeight w:val="702"/>
        </w:trPr>
        <w:tc>
          <w:tcPr>
            <w:tcW w:w="269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0DFA5768" w14:textId="77777777" w:rsidR="00F63F27" w:rsidRPr="00BC2E8F" w:rsidRDefault="00F63F27" w:rsidP="00F3489B">
            <w:pPr>
              <w:rPr>
                <w:rFonts w:asciiTheme="minorHAnsi" w:hAnsiTheme="minorHAnsi" w:cstheme="minorHAnsi"/>
                <w:b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Do</w:t>
            </w:r>
            <w:r w:rsidR="00CD3951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es</w:t>
            </w: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the patient have any other communication support needs? *</w:t>
            </w:r>
            <w:r w:rsidRPr="00BC2E8F">
              <w:rPr>
                <w:rFonts w:asciiTheme="minorHAnsi" w:hAnsiTheme="minorHAnsi" w:cstheme="minorHAnsi"/>
              </w:rPr>
              <w:t xml:space="preserve">          </w:t>
            </w:r>
            <w:r w:rsidRPr="00BC2E8F">
              <w:rPr>
                <w:rFonts w:asciiTheme="minorHAnsi" w:hAnsiTheme="minorHAnsi" w:cstheme="minorHAnsi"/>
                <w:b/>
              </w:rPr>
              <w:t xml:space="preserve">     </w:t>
            </w:r>
            <w:r w:rsidRPr="00BC2E8F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 </w:t>
            </w:r>
            <w:r w:rsidRPr="00BC2E8F">
              <w:rPr>
                <w:rFonts w:asciiTheme="minorHAnsi" w:hAnsiTheme="minorHAnsi" w:cstheme="minorHAnsi"/>
                <w:b/>
              </w:rPr>
              <w:t xml:space="preserve">  </w:t>
            </w:r>
          </w:p>
        </w:tc>
        <w:tc>
          <w:tcPr>
            <w:tcW w:w="2125" w:type="dxa"/>
            <w:gridSpan w:val="2"/>
            <w:tcBorders>
              <w:bottom w:val="single" w:sz="4" w:space="0" w:color="auto"/>
            </w:tcBorders>
          </w:tcPr>
          <w:p w14:paraId="57F7E036" w14:textId="77777777" w:rsidR="00F63F27" w:rsidRPr="00BC2E8F" w:rsidRDefault="00F63F27" w:rsidP="00F3489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5B6150A1" w14:textId="77777777" w:rsidR="00F63F27" w:rsidRPr="00BC2E8F" w:rsidRDefault="00F63F27" w:rsidP="00F3489B">
            <w:pPr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If yes, please give more information</w:t>
            </w:r>
          </w:p>
        </w:tc>
        <w:tc>
          <w:tcPr>
            <w:tcW w:w="2459" w:type="dxa"/>
          </w:tcPr>
          <w:p w14:paraId="3F5F2899" w14:textId="77777777" w:rsidR="00F63F27" w:rsidRPr="00BC2E8F" w:rsidRDefault="00F63F27" w:rsidP="00FF3C65">
            <w:pPr>
              <w:spacing w:line="120" w:lineRule="auto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40A555F1" w14:textId="77777777" w:rsidR="00F63F27" w:rsidRPr="00BC2E8F" w:rsidRDefault="00F63F27" w:rsidP="00DB1F0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3F27" w:rsidRPr="00BC2E8F" w14:paraId="6B539D15" w14:textId="77777777" w:rsidTr="001A5A9F">
        <w:trPr>
          <w:trHeight w:val="556"/>
        </w:trPr>
        <w:tc>
          <w:tcPr>
            <w:tcW w:w="269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AC4A128" w14:textId="77777777" w:rsidR="00F63F27" w:rsidRPr="00BC2E8F" w:rsidRDefault="00F63F27" w:rsidP="005B2147">
            <w:pPr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Can the patient attend the clinic independently *</w:t>
            </w:r>
            <w:r w:rsidRPr="00BC2E8F">
              <w:rPr>
                <w:rFonts w:asciiTheme="minorHAnsi" w:hAnsiTheme="minorHAnsi" w:cstheme="minorHAnsi"/>
              </w:rPr>
              <w:t xml:space="preserve">  </w:t>
            </w:r>
            <w:r w:rsidRPr="00BC2E8F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BC2E8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125" w:type="dxa"/>
            <w:gridSpan w:val="2"/>
            <w:tcBorders>
              <w:bottom w:val="single" w:sz="4" w:space="0" w:color="auto"/>
            </w:tcBorders>
          </w:tcPr>
          <w:p w14:paraId="64676A59" w14:textId="77777777" w:rsidR="00F63F27" w:rsidRPr="00BC2E8F" w:rsidRDefault="00F63F27" w:rsidP="005B21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67CB0B" w14:textId="77777777" w:rsidR="00E16DF4" w:rsidRPr="00BC2E8F" w:rsidRDefault="00E16DF4" w:rsidP="005B21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E568B9" w14:textId="77777777" w:rsidR="00F63F27" w:rsidRPr="00BC2E8F" w:rsidRDefault="00F63F27" w:rsidP="005B21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61EF4145" w14:textId="77777777" w:rsidR="00F63F27" w:rsidRPr="00BC2E8F" w:rsidRDefault="00F63F27" w:rsidP="005B2147">
            <w:pPr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If no, please give more information </w:t>
            </w:r>
          </w:p>
        </w:tc>
        <w:tc>
          <w:tcPr>
            <w:tcW w:w="2459" w:type="dxa"/>
          </w:tcPr>
          <w:p w14:paraId="32A7D985" w14:textId="77777777" w:rsidR="00F63F27" w:rsidRPr="00BC2E8F" w:rsidRDefault="00F63F27" w:rsidP="00FF3C65">
            <w:pPr>
              <w:spacing w:line="120" w:lineRule="auto"/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6C509AE8" w14:textId="77777777" w:rsidR="00F63F27" w:rsidRPr="00BC2E8F" w:rsidRDefault="00F63F27" w:rsidP="00DB1F0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77988" w:rsidRPr="00BC2E8F" w14:paraId="3658B8C1" w14:textId="77777777" w:rsidTr="00677988">
        <w:trPr>
          <w:gridAfter w:val="2"/>
          <w:wAfter w:w="5151" w:type="dxa"/>
          <w:trHeight w:val="550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</w:tcPr>
          <w:p w14:paraId="01BE1090" w14:textId="77777777" w:rsidR="00677988" w:rsidRPr="00BC2E8F" w:rsidRDefault="00677988" w:rsidP="005B2147">
            <w:pPr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Has patient been seen at this GIC previously?</w:t>
            </w:r>
            <w:r w:rsidRPr="00BC2E8F">
              <w:rPr>
                <w:rFonts w:asciiTheme="minorHAnsi" w:hAnsiTheme="minorHAnsi" w:cstheme="minorHAnsi"/>
                <w:b/>
              </w:rPr>
              <w:t xml:space="preserve"> * </w:t>
            </w:r>
            <w:r w:rsidRPr="00BC2E8F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 </w:t>
            </w:r>
          </w:p>
        </w:tc>
        <w:tc>
          <w:tcPr>
            <w:tcW w:w="1214" w:type="dxa"/>
          </w:tcPr>
          <w:p w14:paraId="738E275F" w14:textId="77777777" w:rsidR="00677988" w:rsidRPr="00BC2E8F" w:rsidRDefault="00677988" w:rsidP="00DB1F0B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F895729" w14:textId="77777777" w:rsidR="00677988" w:rsidRPr="00BC2E8F" w:rsidRDefault="00C57C53" w:rsidP="00DB1F0B">
            <w:pPr>
              <w:rPr>
                <w:rFonts w:asciiTheme="minorHAnsi" w:hAnsiTheme="minorHAnsi" w:cstheme="minorHAnsi"/>
                <w:sz w:val="14"/>
                <w:szCs w:val="14"/>
              </w:rPr>
            </w:pPr>
            <w:sdt>
              <w:sdtPr>
                <w:rPr>
                  <w:rFonts w:asciiTheme="minorHAnsi" w:hAnsiTheme="minorHAnsi" w:cstheme="minorHAnsi"/>
                </w:rPr>
                <w:id w:val="-525947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988" w:rsidRPr="00BC2E8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77988" w:rsidRPr="00BC2E8F">
              <w:rPr>
                <w:rFonts w:asciiTheme="minorHAnsi" w:hAnsiTheme="minorHAnsi" w:cstheme="minorHAnsi"/>
              </w:rPr>
              <w:t xml:space="preserve"> </w:t>
            </w:r>
            <w:r w:rsidR="00677988" w:rsidRPr="00BC2E8F">
              <w:rPr>
                <w:rFonts w:asciiTheme="minorHAnsi" w:hAnsiTheme="minorHAnsi" w:cstheme="minorHAnsi"/>
                <w:b/>
                <w:sz w:val="18"/>
                <w:szCs w:val="18"/>
              </w:rPr>
              <w:t>Yes</w:t>
            </w:r>
          </w:p>
        </w:tc>
        <w:tc>
          <w:tcPr>
            <w:tcW w:w="911" w:type="dxa"/>
          </w:tcPr>
          <w:p w14:paraId="42E17CD0" w14:textId="77777777" w:rsidR="00677988" w:rsidRPr="00BC2E8F" w:rsidRDefault="00677988" w:rsidP="00DB1F0B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5F7E04E3" w14:textId="77777777" w:rsidR="00677988" w:rsidRPr="00BC2E8F" w:rsidRDefault="00C57C53" w:rsidP="00DB1F0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</w:rPr>
                <w:id w:val="-1572496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988" w:rsidRPr="00BC2E8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77988" w:rsidRPr="00BC2E8F">
              <w:rPr>
                <w:rFonts w:asciiTheme="minorHAnsi" w:hAnsiTheme="minorHAnsi" w:cstheme="minorHAnsi"/>
              </w:rPr>
              <w:t xml:space="preserve"> </w:t>
            </w:r>
            <w:r w:rsidR="00677988" w:rsidRPr="00BC2E8F">
              <w:rPr>
                <w:rFonts w:asciiTheme="minorHAnsi" w:hAnsiTheme="minorHAnsi" w:cstheme="minorHAnsi"/>
                <w:b/>
                <w:sz w:val="18"/>
                <w:szCs w:val="18"/>
              </w:rPr>
              <w:t>No</w:t>
            </w:r>
          </w:p>
          <w:p w14:paraId="008E63B1" w14:textId="77777777" w:rsidR="00E16DF4" w:rsidRPr="00BC2E8F" w:rsidRDefault="00E16DF4" w:rsidP="00DB1F0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71932E00" w14:textId="77777777" w:rsidR="00E16DF4" w:rsidRPr="00BC2E8F" w:rsidRDefault="00E16DF4" w:rsidP="00DB1F0B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</w:tbl>
    <w:p w14:paraId="4BA295E1" w14:textId="77777777" w:rsidR="005F0D1D" w:rsidRPr="0026733C" w:rsidRDefault="005F0D1D">
      <w:pPr>
        <w:rPr>
          <w:rFonts w:asciiTheme="minorHAnsi" w:hAnsiTheme="minorHAnsi" w:cstheme="minorHAnsi"/>
          <w:sz w:val="16"/>
          <w:szCs w:val="16"/>
        </w:rPr>
      </w:pPr>
    </w:p>
    <w:p w14:paraId="1BE39BF1" w14:textId="26FB0BD0" w:rsidR="002825F4" w:rsidRPr="00CE3A0E" w:rsidRDefault="00CE3A0E" w:rsidP="002825F4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57E92">
        <w:rPr>
          <w:rFonts w:asciiTheme="minorHAnsi" w:hAnsiTheme="minorHAnsi" w:cstheme="minorHAnsi"/>
          <w:b/>
          <w:sz w:val="28"/>
          <w:szCs w:val="28"/>
        </w:rPr>
        <w:t>Primary r</w:t>
      </w:r>
      <w:r w:rsidR="002825F4" w:rsidRPr="00CE3A0E">
        <w:rPr>
          <w:rFonts w:asciiTheme="minorHAnsi" w:hAnsiTheme="minorHAnsi" w:cstheme="minorHAnsi"/>
          <w:b/>
          <w:sz w:val="28"/>
          <w:szCs w:val="28"/>
        </w:rPr>
        <w:t xml:space="preserve">eason </w:t>
      </w:r>
      <w:r w:rsidR="00D57E92">
        <w:rPr>
          <w:rFonts w:asciiTheme="minorHAnsi" w:hAnsiTheme="minorHAnsi" w:cstheme="minorHAnsi"/>
          <w:b/>
          <w:sz w:val="28"/>
          <w:szCs w:val="28"/>
        </w:rPr>
        <w:t>for r</w:t>
      </w:r>
      <w:r>
        <w:rPr>
          <w:rFonts w:asciiTheme="minorHAnsi" w:hAnsiTheme="minorHAnsi" w:cstheme="minorHAnsi"/>
          <w:b/>
          <w:sz w:val="28"/>
          <w:szCs w:val="28"/>
        </w:rPr>
        <w:t xml:space="preserve">eferral </w:t>
      </w:r>
      <w:r w:rsidR="002825F4" w:rsidRPr="00CE3A0E">
        <w:rPr>
          <w:rFonts w:asciiTheme="minorHAnsi" w:hAnsiTheme="minorHAnsi" w:cstheme="minorHAnsi"/>
          <w:b/>
          <w:sz w:val="28"/>
          <w:szCs w:val="28"/>
        </w:rPr>
        <w:t>(Please tick</w:t>
      </w:r>
      <w:r w:rsidR="00E84783">
        <w:rPr>
          <w:rFonts w:asciiTheme="minorHAnsi" w:hAnsiTheme="minorHAnsi" w:cstheme="minorHAnsi"/>
          <w:b/>
          <w:sz w:val="28"/>
          <w:szCs w:val="28"/>
        </w:rPr>
        <w:t xml:space="preserve"> at least</w:t>
      </w:r>
      <w:r w:rsidR="002825F4" w:rsidRPr="00CE3A0E">
        <w:rPr>
          <w:rFonts w:asciiTheme="minorHAnsi" w:hAnsiTheme="minorHAnsi" w:cstheme="minorHAnsi"/>
          <w:b/>
          <w:sz w:val="28"/>
          <w:szCs w:val="28"/>
        </w:rPr>
        <w:t xml:space="preserve"> one)</w:t>
      </w:r>
    </w:p>
    <w:p w14:paraId="05E22E91" w14:textId="77777777" w:rsidR="002825F4" w:rsidRPr="00B86B82" w:rsidRDefault="002825F4" w:rsidP="002825F4">
      <w:pPr>
        <w:ind w:left="-108"/>
        <w:rPr>
          <w:rFonts w:asciiTheme="minorHAnsi" w:hAnsiTheme="minorHAnsi" w:cstheme="minorHAnsi"/>
          <w:b/>
          <w:color w:val="FF0000"/>
          <w:sz w:val="16"/>
          <w:szCs w:val="16"/>
          <w:lang w:eastAsia="zh-CN"/>
        </w:rPr>
      </w:pPr>
    </w:p>
    <w:tbl>
      <w:tblPr>
        <w:tblStyle w:val="TableGrid"/>
        <w:tblpPr w:leftFromText="180" w:rightFromText="180" w:vertAnchor="text" w:horzAnchor="page" w:tblpX="1030" w:tblpY="5"/>
        <w:tblOverlap w:val="never"/>
        <w:tblW w:w="6941" w:type="dxa"/>
        <w:tblLayout w:type="fixed"/>
        <w:tblLook w:val="04A0" w:firstRow="1" w:lastRow="0" w:firstColumn="1" w:lastColumn="0" w:noHBand="0" w:noVBand="1"/>
      </w:tblPr>
      <w:tblGrid>
        <w:gridCol w:w="3397"/>
        <w:gridCol w:w="1706"/>
        <w:gridCol w:w="1838"/>
      </w:tblGrid>
      <w:tr w:rsidR="002825F4" w:rsidRPr="00BC2E8F" w14:paraId="1B04065C" w14:textId="77777777" w:rsidTr="0026733C">
        <w:trPr>
          <w:trHeight w:val="274"/>
        </w:trPr>
        <w:tc>
          <w:tcPr>
            <w:tcW w:w="3397" w:type="dxa"/>
          </w:tcPr>
          <w:p w14:paraId="52D74AAD" w14:textId="4A6CE90A" w:rsidR="002825F4" w:rsidRPr="00BC2E8F" w:rsidRDefault="002825F4" w:rsidP="00D57E9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  <w:r w:rsidR="00CE3A0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ssessment &amp; Treatment </w:t>
            </w:r>
            <w:r w:rsidR="005E0F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(complete Section 1 and 2)</w:t>
            </w:r>
            <w:r w:rsidR="00E8478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6" w:type="dxa"/>
          </w:tcPr>
          <w:p w14:paraId="2858A278" w14:textId="77777777" w:rsidR="002825F4" w:rsidRPr="00BC2E8F" w:rsidRDefault="00C57C53" w:rsidP="00CE3A0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1616818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5F4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825F4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825F4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Yes</w:t>
            </w:r>
          </w:p>
        </w:tc>
        <w:tc>
          <w:tcPr>
            <w:tcW w:w="1838" w:type="dxa"/>
          </w:tcPr>
          <w:p w14:paraId="6B5DA457" w14:textId="77777777" w:rsidR="002825F4" w:rsidRDefault="00C57C53" w:rsidP="00CE3A0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648399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5F4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825F4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825F4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 </w:t>
            </w:r>
          </w:p>
          <w:p w14:paraId="02769A24" w14:textId="77777777" w:rsidR="00CE3A0E" w:rsidRPr="00BC2E8F" w:rsidRDefault="00CE3A0E" w:rsidP="00CE3A0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825F4" w:rsidRPr="00BC2E8F" w14:paraId="30838DF5" w14:textId="77777777" w:rsidTr="00CE3A0E">
        <w:trPr>
          <w:trHeight w:val="286"/>
        </w:trPr>
        <w:tc>
          <w:tcPr>
            <w:tcW w:w="3397" w:type="dxa"/>
          </w:tcPr>
          <w:p w14:paraId="0474C282" w14:textId="2D99341B" w:rsidR="002825F4" w:rsidRPr="0026733C" w:rsidRDefault="00CE3A0E" w:rsidP="00CE3A0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3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Advice </w:t>
            </w:r>
            <w:r w:rsidR="00741B40" w:rsidRPr="0026733C">
              <w:rPr>
                <w:rFonts w:asciiTheme="minorHAnsi" w:hAnsiTheme="minorHAnsi" w:cstheme="minorHAnsi"/>
                <w:b/>
                <w:sz w:val="20"/>
                <w:szCs w:val="20"/>
              </w:rPr>
              <w:t>(complete Section 3 if Yes)</w:t>
            </w:r>
          </w:p>
          <w:p w14:paraId="0E56997F" w14:textId="77777777" w:rsidR="002825F4" w:rsidRPr="00830E01" w:rsidRDefault="002825F4" w:rsidP="00CE3A0E">
            <w:pPr>
              <w:rPr>
                <w:rFonts w:asciiTheme="minorHAnsi" w:hAnsiTheme="minorHAnsi" w:cstheme="minorHAnsi"/>
                <w:b/>
                <w:sz w:val="20"/>
                <w:szCs w:val="20"/>
                <w:highlight w:val="green"/>
              </w:rPr>
            </w:pPr>
          </w:p>
        </w:tc>
        <w:tc>
          <w:tcPr>
            <w:tcW w:w="1706" w:type="dxa"/>
          </w:tcPr>
          <w:p w14:paraId="2B4B4D51" w14:textId="77777777" w:rsidR="002825F4" w:rsidRPr="00BC2E8F" w:rsidRDefault="00C57C53" w:rsidP="00CE3A0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178792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5F4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825F4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825F4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Yes</w:t>
            </w:r>
          </w:p>
        </w:tc>
        <w:tc>
          <w:tcPr>
            <w:tcW w:w="1838" w:type="dxa"/>
          </w:tcPr>
          <w:p w14:paraId="02E1EE67" w14:textId="77777777" w:rsidR="002825F4" w:rsidRPr="00BC2E8F" w:rsidRDefault="00C57C53" w:rsidP="00CE3A0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862741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5F4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825F4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825F4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 </w:t>
            </w:r>
          </w:p>
        </w:tc>
      </w:tr>
    </w:tbl>
    <w:p w14:paraId="41E9ADBF" w14:textId="77777777" w:rsidR="002825F4" w:rsidRDefault="002825F4" w:rsidP="002825F4">
      <w:pPr>
        <w:ind w:left="-108"/>
        <w:rPr>
          <w:rFonts w:asciiTheme="minorHAnsi" w:hAnsiTheme="minorHAnsi" w:cstheme="minorHAnsi"/>
          <w:b/>
          <w:color w:val="FF0000"/>
          <w:sz w:val="20"/>
          <w:szCs w:val="20"/>
          <w:lang w:eastAsia="zh-CN"/>
        </w:rPr>
      </w:pPr>
    </w:p>
    <w:p w14:paraId="3CBB5CA4" w14:textId="77777777" w:rsidR="002825F4" w:rsidRDefault="002825F4" w:rsidP="002825F4">
      <w:pPr>
        <w:ind w:left="-108"/>
        <w:rPr>
          <w:rFonts w:asciiTheme="minorHAnsi" w:hAnsiTheme="minorHAnsi" w:cstheme="minorHAnsi"/>
          <w:b/>
          <w:color w:val="FF0000"/>
          <w:sz w:val="20"/>
          <w:szCs w:val="20"/>
          <w:lang w:eastAsia="zh-CN"/>
        </w:rPr>
      </w:pPr>
    </w:p>
    <w:p w14:paraId="75E95881" w14:textId="77777777" w:rsidR="000F2843" w:rsidRDefault="000F284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0E503C9B" w14:textId="77777777" w:rsidR="00B86B82" w:rsidRDefault="00B86B82" w:rsidP="00CE3A0E">
      <w:pPr>
        <w:rPr>
          <w:rFonts w:asciiTheme="minorHAnsi" w:hAnsiTheme="minorHAnsi" w:cstheme="minorHAnsi"/>
          <w:b/>
          <w:sz w:val="28"/>
          <w:szCs w:val="28"/>
        </w:rPr>
      </w:pPr>
    </w:p>
    <w:p w14:paraId="11538562" w14:textId="7220F87A" w:rsidR="00CE3A0E" w:rsidRPr="0026733C" w:rsidRDefault="00CE3A0E" w:rsidP="00CE3A0E">
      <w:pPr>
        <w:rPr>
          <w:rFonts w:asciiTheme="minorHAnsi" w:hAnsiTheme="minorHAnsi" w:cstheme="minorHAnsi"/>
          <w:b/>
          <w:sz w:val="28"/>
          <w:szCs w:val="28"/>
        </w:rPr>
      </w:pPr>
      <w:r w:rsidRPr="0026733C">
        <w:rPr>
          <w:rFonts w:asciiTheme="minorHAnsi" w:hAnsiTheme="minorHAnsi" w:cstheme="minorHAnsi"/>
          <w:b/>
          <w:sz w:val="28"/>
          <w:szCs w:val="28"/>
        </w:rPr>
        <w:t xml:space="preserve">SECTION 1 </w:t>
      </w:r>
    </w:p>
    <w:p w14:paraId="4C30C1FA" w14:textId="77777777" w:rsidR="00CE3A0E" w:rsidRPr="0026733C" w:rsidRDefault="00CE3A0E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17015DE6" w14:textId="7236F945" w:rsidR="00DF2121" w:rsidRPr="0026733C" w:rsidRDefault="00DF212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6733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Please forward Section 1 and 2 of this </w:t>
      </w:r>
      <w:r w:rsidR="006B0FBB" w:rsidRPr="0026733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referral form </w:t>
      </w:r>
      <w:r w:rsidRPr="0026733C">
        <w:rPr>
          <w:rFonts w:asciiTheme="minorHAnsi" w:hAnsiTheme="minorHAnsi" w:cstheme="minorHAnsi"/>
          <w:color w:val="000000" w:themeColor="text1"/>
          <w:sz w:val="28"/>
          <w:szCs w:val="28"/>
        </w:rPr>
        <w:t>must be completed by</w:t>
      </w:r>
      <w:r w:rsidR="00B86B82" w:rsidRPr="0026733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your GP</w:t>
      </w:r>
      <w:r w:rsidRPr="0026733C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5F0D1D" w:rsidRPr="0026733C">
        <w:rPr>
          <w:rFonts w:asciiTheme="minorHAnsi" w:hAnsiTheme="minorHAnsi" w:cstheme="minorHAnsi"/>
          <w:sz w:val="28"/>
          <w:szCs w:val="28"/>
          <w:lang w:eastAsia="zh-CN"/>
        </w:rPr>
        <w:t xml:space="preserve">  Without this information the Self-Referral would be deemed in complete and unable to proceed with the referral.</w:t>
      </w:r>
    </w:p>
    <w:p w14:paraId="43F66F42" w14:textId="77777777" w:rsidR="00D64C6F" w:rsidRPr="00BC2E8F" w:rsidRDefault="00D64C6F">
      <w:pPr>
        <w:rPr>
          <w:rFonts w:asciiTheme="minorHAnsi" w:hAnsiTheme="minorHAnsi" w:cstheme="minorHAnsi"/>
          <w:color w:val="FF0000"/>
        </w:rPr>
      </w:pPr>
    </w:p>
    <w:p w14:paraId="60170DAB" w14:textId="77777777" w:rsidR="00677988" w:rsidRPr="00BC2E8F" w:rsidRDefault="0067798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5120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2593"/>
        <w:gridCol w:w="1811"/>
        <w:gridCol w:w="3866"/>
      </w:tblGrid>
      <w:tr w:rsidR="00677988" w:rsidRPr="00BC2E8F" w14:paraId="58BCAE90" w14:textId="77777777" w:rsidTr="00352BD6">
        <w:trPr>
          <w:trHeight w:val="3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F743907" w14:textId="77777777" w:rsidR="00677988" w:rsidRPr="00BC2E8F" w:rsidRDefault="00677988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bCs/>
                <w:lang w:eastAsia="en-US"/>
              </w:rPr>
              <w:t>GP Details</w:t>
            </w:r>
          </w:p>
        </w:tc>
      </w:tr>
      <w:tr w:rsidR="0026733C" w:rsidRPr="00BC2E8F" w14:paraId="0A26687B" w14:textId="77777777" w:rsidTr="008249BC">
        <w:trPr>
          <w:trHeight w:val="1115"/>
        </w:trPr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981AF3D" w14:textId="42BB604F" w:rsidR="0026733C" w:rsidRPr="00BC2E8F" w:rsidRDefault="0026733C" w:rsidP="00734ED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GP Name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, Practice</w:t>
            </w:r>
            <w:r w:rsidRPr="00BC2E8F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*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 and Address</w:t>
            </w:r>
          </w:p>
          <w:p w14:paraId="5F2CAAB3" w14:textId="77777777" w:rsidR="0026733C" w:rsidRPr="00BC2E8F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9D7250" w14:textId="77777777" w:rsidR="0026733C" w:rsidRPr="00BC2E8F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6637465F" w14:textId="77777777" w:rsidR="0026733C" w:rsidRPr="00BC2E8F" w:rsidRDefault="0026733C" w:rsidP="00C07A44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71938625" w14:textId="77777777" w:rsidR="0026733C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438E3F43" w14:textId="77777777" w:rsidR="0026733C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431DD710" w14:textId="77777777" w:rsidR="0026733C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6AD065F7" w14:textId="77777777" w:rsidR="0026733C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57E496CF" w14:textId="77777777" w:rsidR="0026733C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777A7A8F" w14:textId="77777777" w:rsidR="0026733C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30BCA75A" w14:textId="77777777" w:rsidR="0026733C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506CF4A5" w14:textId="77777777" w:rsidR="0026733C" w:rsidRPr="00BC2E8F" w:rsidRDefault="0026733C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EF24CAF" w14:textId="4122DEBA" w:rsidR="0026733C" w:rsidRPr="00BC2E8F" w:rsidRDefault="0026733C" w:rsidP="00C07A44">
            <w:pPr>
              <w:rPr>
                <w:rFonts w:asciiTheme="minorHAnsi" w:hAnsiTheme="minorHAnsi" w:cstheme="minorHAnsi"/>
                <w:b/>
                <w:spacing w:val="-20"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GP Telephone </w:t>
            </w:r>
            <w:r w:rsidRPr="00BC2E8F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4C13F" w14:textId="77777777" w:rsidR="0026733C" w:rsidRPr="00BC2E8F" w:rsidRDefault="0026733C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734ED1" w:rsidRPr="00BC2E8F" w14:paraId="58BB9B77" w14:textId="77777777" w:rsidTr="00352BD6">
        <w:trPr>
          <w:trHeight w:val="514"/>
        </w:trPr>
        <w:tc>
          <w:tcPr>
            <w:tcW w:w="9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9DE850C" w14:textId="77777777" w:rsidR="00734ED1" w:rsidRPr="00BC2E8F" w:rsidRDefault="00734ED1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FE8B" w14:textId="77777777" w:rsidR="00734ED1" w:rsidRPr="00BC2E8F" w:rsidRDefault="00734ED1" w:rsidP="00C07A44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00BE487" w14:textId="77777777" w:rsidR="00734ED1" w:rsidRPr="00BC2E8F" w:rsidRDefault="00734ED1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GP E-mail </w:t>
            </w:r>
            <w:r w:rsidRPr="00BC2E8F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AD434" w14:textId="77777777" w:rsidR="00734ED1" w:rsidRPr="00BC2E8F" w:rsidRDefault="00734ED1" w:rsidP="00C07A44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</w:tr>
    </w:tbl>
    <w:p w14:paraId="3048167F" w14:textId="77777777" w:rsidR="00677988" w:rsidRDefault="00677988" w:rsidP="00677988">
      <w:pPr>
        <w:rPr>
          <w:rFonts w:asciiTheme="minorHAnsi" w:hAnsiTheme="minorHAnsi" w:cstheme="minorHAnsi"/>
        </w:rPr>
      </w:pPr>
    </w:p>
    <w:p w14:paraId="5893E00D" w14:textId="77777777" w:rsidR="00B977EF" w:rsidRPr="00BC2E8F" w:rsidRDefault="00B977EF" w:rsidP="00677988">
      <w:pPr>
        <w:rPr>
          <w:rFonts w:asciiTheme="minorHAnsi" w:hAnsiTheme="minorHAnsi" w:cstheme="minorHAnsi"/>
        </w:rPr>
      </w:pPr>
    </w:p>
    <w:tbl>
      <w:tblPr>
        <w:tblW w:w="5405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40"/>
        <w:gridCol w:w="2778"/>
        <w:gridCol w:w="2045"/>
        <w:gridCol w:w="3545"/>
      </w:tblGrid>
      <w:tr w:rsidR="00677988" w:rsidRPr="00BC2E8F" w14:paraId="7A17640D" w14:textId="77777777" w:rsidTr="00352BD6">
        <w:trPr>
          <w:gridBefore w:val="1"/>
          <w:wBefore w:w="263" w:type="pct"/>
          <w:trHeight w:val="339"/>
        </w:trPr>
        <w:tc>
          <w:tcPr>
            <w:tcW w:w="47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C072B5D" w14:textId="77777777" w:rsidR="00677988" w:rsidRPr="00BC2E8F" w:rsidRDefault="00677988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lang w:eastAsia="en-US"/>
              </w:rPr>
              <w:t>Referrers  Details</w:t>
            </w:r>
            <w:r w:rsidRPr="00BC2E8F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 xml:space="preserve"> </w:t>
            </w:r>
            <w:r w:rsidRPr="00BC2E8F">
              <w:rPr>
                <w:rFonts w:asciiTheme="minorHAnsi" w:hAnsiTheme="minorHAnsi" w:cstheme="minorHAnsi"/>
                <w:i/>
                <w:sz w:val="16"/>
                <w:szCs w:val="16"/>
                <w:lang w:eastAsia="en-US"/>
              </w:rPr>
              <w:t xml:space="preserve">only if the referrer is </w:t>
            </w:r>
            <w:r w:rsidRPr="00BC2E8F">
              <w:rPr>
                <w:rFonts w:asciiTheme="minorHAnsi" w:hAnsiTheme="minorHAnsi" w:cstheme="minorHAnsi"/>
                <w:b/>
                <w:i/>
                <w:sz w:val="16"/>
                <w:szCs w:val="16"/>
                <w:u w:val="single"/>
                <w:lang w:eastAsia="en-US"/>
              </w:rPr>
              <w:t>not</w:t>
            </w:r>
            <w:r w:rsidRPr="00BC2E8F">
              <w:rPr>
                <w:rFonts w:asciiTheme="minorHAnsi" w:hAnsiTheme="minorHAnsi" w:cstheme="minorHAnsi"/>
                <w:b/>
                <w:i/>
                <w:sz w:val="16"/>
                <w:szCs w:val="16"/>
                <w:lang w:eastAsia="en-US"/>
              </w:rPr>
              <w:t xml:space="preserve"> </w:t>
            </w:r>
            <w:r w:rsidRPr="00BC2E8F">
              <w:rPr>
                <w:rFonts w:asciiTheme="minorHAnsi" w:hAnsiTheme="minorHAnsi" w:cstheme="minorHAnsi"/>
                <w:i/>
                <w:sz w:val="16"/>
                <w:szCs w:val="16"/>
                <w:lang w:eastAsia="en-US"/>
              </w:rPr>
              <w:t>the patient’s GP</w:t>
            </w:r>
          </w:p>
        </w:tc>
      </w:tr>
      <w:tr w:rsidR="00677988" w:rsidRPr="00BC2E8F" w14:paraId="1A493C56" w14:textId="77777777" w:rsidTr="00E84783">
        <w:trPr>
          <w:gridBefore w:val="1"/>
          <w:wBefore w:w="263" w:type="pct"/>
          <w:trHeight w:val="688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663BAF" w14:textId="77777777" w:rsidR="00677988" w:rsidRPr="00BC2E8F" w:rsidRDefault="00677988" w:rsidP="00C07A44">
            <w:pPr>
              <w:rPr>
                <w:rFonts w:asciiTheme="minorHAnsi" w:hAnsiTheme="minorHAnsi" w:cstheme="minorHAnsi"/>
                <w:b/>
                <w:spacing w:val="-20"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pacing w:val="-20"/>
                <w:sz w:val="20"/>
                <w:szCs w:val="20"/>
                <w:lang w:eastAsia="en-US"/>
              </w:rPr>
              <w:t>Referrer Name</w:t>
            </w:r>
            <w:r w:rsidR="008920BF">
              <w:rPr>
                <w:rFonts w:asciiTheme="minorHAnsi" w:hAnsiTheme="minorHAnsi" w:cstheme="minorHAnsi"/>
                <w:b/>
                <w:spacing w:val="-20"/>
                <w:sz w:val="20"/>
                <w:szCs w:val="20"/>
                <w:lang w:eastAsia="en-US"/>
              </w:rPr>
              <w:t xml:space="preserve"> and job tit</w:t>
            </w:r>
            <w:r w:rsidR="00734ED1">
              <w:rPr>
                <w:rFonts w:asciiTheme="minorHAnsi" w:hAnsiTheme="minorHAnsi" w:cstheme="minorHAnsi"/>
                <w:b/>
                <w:spacing w:val="-20"/>
                <w:sz w:val="20"/>
                <w:szCs w:val="20"/>
                <w:lang w:eastAsia="en-US"/>
              </w:rPr>
              <w:t>l</w:t>
            </w:r>
            <w:r w:rsidR="008920BF">
              <w:rPr>
                <w:rFonts w:asciiTheme="minorHAnsi" w:hAnsiTheme="minorHAnsi" w:cstheme="minorHAnsi"/>
                <w:b/>
                <w:spacing w:val="-20"/>
                <w:sz w:val="20"/>
                <w:szCs w:val="20"/>
                <w:lang w:eastAsia="en-US"/>
              </w:rPr>
              <w:t>e</w:t>
            </w:r>
            <w:r w:rsidRPr="00BC2E8F">
              <w:rPr>
                <w:rFonts w:asciiTheme="minorHAnsi" w:hAnsiTheme="minorHAnsi" w:cstheme="minorHAnsi"/>
                <w:b/>
                <w:spacing w:val="-20"/>
                <w:sz w:val="20"/>
                <w:szCs w:val="20"/>
                <w:lang w:eastAsia="en-US"/>
              </w:rPr>
              <w:t xml:space="preserve"> </w:t>
            </w:r>
            <w:r w:rsidRPr="00BC2E8F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973E" w14:textId="77777777" w:rsidR="00677988" w:rsidRDefault="00677988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  <w:p w14:paraId="75130A4D" w14:textId="77777777" w:rsidR="00B977EF" w:rsidRDefault="00B977EF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  <w:p w14:paraId="767F1193" w14:textId="77777777" w:rsidR="00E84783" w:rsidRDefault="00E84783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  <w:p w14:paraId="03D219EF" w14:textId="77777777" w:rsidR="00E84783" w:rsidRPr="00BC2E8F" w:rsidRDefault="00E84783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E399E19" w14:textId="07B1955A" w:rsidR="00677988" w:rsidRPr="00BC2E8F" w:rsidRDefault="00734ED1" w:rsidP="00C07A44">
            <w:pPr>
              <w:rPr>
                <w:rFonts w:asciiTheme="minorHAnsi" w:hAnsiTheme="minorHAnsi" w:cstheme="minorHAnsi"/>
                <w:b/>
                <w:spacing w:val="-20"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 Referrer Address</w:t>
            </w:r>
            <w:r w:rsidR="00F95093" w:rsidRPr="00BC2E8F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E85D" w14:textId="77777777" w:rsidR="00677988" w:rsidRPr="00BC2E8F" w:rsidRDefault="00677988" w:rsidP="00C07A44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</w:tr>
      <w:tr w:rsidR="00677988" w:rsidRPr="00BC2E8F" w14:paraId="6FE51C94" w14:textId="77777777" w:rsidTr="00E84783">
        <w:trPr>
          <w:gridBefore w:val="1"/>
          <w:wBefore w:w="263" w:type="pct"/>
          <w:trHeight w:val="752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69C6F29" w14:textId="77777777" w:rsidR="00677988" w:rsidRPr="00BC2E8F" w:rsidRDefault="00677988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*</w:t>
            </w:r>
            <w:r w:rsidR="00734ED1" w:rsidRPr="00BC2E8F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 Referrer E-mail </w:t>
            </w:r>
            <w:r w:rsidR="00734ED1" w:rsidRPr="00BC2E8F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290C" w14:textId="77777777" w:rsidR="00677988" w:rsidRPr="00BC2E8F" w:rsidRDefault="00677988" w:rsidP="00C07A44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3C709131" w14:textId="77777777" w:rsidR="00677988" w:rsidRDefault="00677988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  <w:p w14:paraId="457EEADA" w14:textId="77777777" w:rsidR="00E84783" w:rsidRDefault="00E84783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  <w:p w14:paraId="3104962C" w14:textId="77777777" w:rsidR="00E84783" w:rsidRDefault="00E84783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  <w:p w14:paraId="1801DBD2" w14:textId="77777777" w:rsidR="00E84783" w:rsidRPr="00BC2E8F" w:rsidRDefault="00E84783" w:rsidP="00C07A44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A5AC5DB" w14:textId="77777777" w:rsidR="00677988" w:rsidRPr="00BC2E8F" w:rsidRDefault="00677988" w:rsidP="00C07A4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Referrer Telephone </w:t>
            </w:r>
            <w:r w:rsidRPr="00BC2E8F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52FBD" w14:textId="77777777" w:rsidR="00677988" w:rsidRPr="00BC2E8F" w:rsidRDefault="00677988" w:rsidP="00C07A44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</w:tr>
      <w:tr w:rsidR="00677988" w:rsidRPr="00BC2E8F" w14:paraId="72209B07" w14:textId="77777777" w:rsidTr="00DB3AA7">
        <w:trPr>
          <w:trHeight w:val="843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DDF1474" w14:textId="6CB42864" w:rsidR="003C5834" w:rsidRPr="000F2843" w:rsidRDefault="00A07D0F" w:rsidP="000F2843">
            <w:r w:rsidRPr="000F2843">
              <w:t xml:space="preserve"> </w:t>
            </w:r>
          </w:p>
        </w:tc>
      </w:tr>
    </w:tbl>
    <w:p w14:paraId="67E8432B" w14:textId="77777777" w:rsidR="003C5834" w:rsidRDefault="003C5834">
      <w:r>
        <w:br w:type="page"/>
      </w:r>
    </w:p>
    <w:tbl>
      <w:tblPr>
        <w:tblW w:w="5399" w:type="pct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74"/>
      </w:tblGrid>
      <w:tr w:rsidR="000F2843" w:rsidRPr="000F2843" w14:paraId="36896DCE" w14:textId="77777777" w:rsidTr="003C5834">
        <w:trPr>
          <w:trHeight w:val="84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3A089" w14:textId="77777777" w:rsidR="005F0D1D" w:rsidRDefault="005F0D1D" w:rsidP="005F0D1D">
            <w:pPr>
              <w:rPr>
                <w:rFonts w:asciiTheme="minorHAnsi" w:hAnsiTheme="minorHAnsi" w:cstheme="minorHAnsi"/>
                <w:b/>
                <w:sz w:val="28"/>
                <w:szCs w:val="28"/>
                <w:lang w:eastAsia="zh-CN"/>
              </w:rPr>
            </w:pPr>
          </w:p>
          <w:p w14:paraId="4ACA8174" w14:textId="648E4EFF" w:rsidR="00DB3AA7" w:rsidRPr="0026733C" w:rsidRDefault="005F0D1D" w:rsidP="005F0D1D">
            <w:pPr>
              <w:rPr>
                <w:rFonts w:asciiTheme="minorHAnsi" w:hAnsiTheme="minorHAnsi" w:cstheme="minorHAnsi"/>
                <w:b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eastAsia="zh-CN"/>
              </w:rPr>
              <w:t xml:space="preserve">       </w:t>
            </w:r>
            <w:r w:rsidR="006260EF" w:rsidRPr="0026733C">
              <w:rPr>
                <w:rFonts w:asciiTheme="minorHAnsi" w:hAnsiTheme="minorHAnsi" w:cstheme="minorHAnsi"/>
                <w:b/>
                <w:sz w:val="28"/>
                <w:szCs w:val="28"/>
                <w:lang w:eastAsia="zh-CN"/>
              </w:rPr>
              <w:t xml:space="preserve">SECTION 2 </w:t>
            </w:r>
          </w:p>
          <w:p w14:paraId="7C229B02" w14:textId="77777777" w:rsidR="005F0D1D" w:rsidRPr="0026733C" w:rsidRDefault="005F0D1D" w:rsidP="005F0D1D">
            <w:pPr>
              <w:rPr>
                <w:rFonts w:asciiTheme="minorHAnsi" w:hAnsiTheme="minorHAnsi" w:cstheme="minorHAnsi"/>
                <w:b/>
                <w:sz w:val="28"/>
                <w:szCs w:val="28"/>
                <w:lang w:eastAsia="zh-CN"/>
              </w:rPr>
            </w:pPr>
          </w:p>
          <w:p w14:paraId="42797B88" w14:textId="7CC91F34" w:rsidR="005F0D1D" w:rsidRPr="0026733C" w:rsidRDefault="005F0D1D" w:rsidP="005F0D1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733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     Please forward Section 1 and 2 of this</w:t>
            </w:r>
            <w:r w:rsidR="006B0FBB" w:rsidRPr="0026733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referral form</w:t>
            </w:r>
            <w:r w:rsidRPr="0026733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must be </w:t>
            </w:r>
            <w:r w:rsidR="00B86B82" w:rsidRPr="0026733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completed by your GP.</w:t>
            </w:r>
          </w:p>
          <w:p w14:paraId="47ED94F6" w14:textId="5B5BAF47" w:rsidR="005F0D1D" w:rsidRPr="0026733C" w:rsidRDefault="005F0D1D" w:rsidP="005F0D1D">
            <w:pPr>
              <w:rPr>
                <w:rFonts w:asciiTheme="minorHAnsi" w:hAnsiTheme="minorHAnsi" w:cstheme="minorHAnsi"/>
                <w:sz w:val="28"/>
                <w:szCs w:val="28"/>
                <w:lang w:eastAsia="zh-CN"/>
              </w:rPr>
            </w:pPr>
            <w:r w:rsidRPr="0026733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    </w:t>
            </w:r>
            <w:r w:rsidRPr="0026733C">
              <w:rPr>
                <w:rFonts w:asciiTheme="minorHAnsi" w:hAnsiTheme="minorHAnsi" w:cstheme="minorHAnsi"/>
                <w:sz w:val="28"/>
                <w:szCs w:val="28"/>
                <w:lang w:eastAsia="zh-CN"/>
              </w:rPr>
              <w:t xml:space="preserve"> Without this information the Self-Referral would be deemed in complete </w:t>
            </w:r>
            <w:r w:rsidR="00B86B82" w:rsidRPr="0026733C">
              <w:rPr>
                <w:rFonts w:asciiTheme="minorHAnsi" w:hAnsiTheme="minorHAnsi" w:cstheme="minorHAnsi"/>
                <w:sz w:val="28"/>
                <w:szCs w:val="28"/>
                <w:lang w:eastAsia="zh-CN"/>
              </w:rPr>
              <w:t>and</w:t>
            </w:r>
          </w:p>
          <w:p w14:paraId="55D51109" w14:textId="02FEB8ED" w:rsidR="005F0D1D" w:rsidRPr="0026733C" w:rsidRDefault="006B0FBB" w:rsidP="005F0D1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733C">
              <w:rPr>
                <w:rFonts w:asciiTheme="minorHAnsi" w:hAnsiTheme="minorHAnsi" w:cstheme="minorHAnsi"/>
                <w:sz w:val="28"/>
                <w:szCs w:val="28"/>
                <w:lang w:eastAsia="zh-CN"/>
              </w:rPr>
              <w:t xml:space="preserve">   </w:t>
            </w:r>
            <w:r w:rsidR="005F0D1D" w:rsidRPr="0026733C">
              <w:rPr>
                <w:rFonts w:asciiTheme="minorHAnsi" w:hAnsiTheme="minorHAnsi" w:cstheme="minorHAnsi"/>
                <w:sz w:val="28"/>
                <w:szCs w:val="28"/>
                <w:lang w:eastAsia="zh-CN"/>
              </w:rPr>
              <w:t xml:space="preserve"> </w:t>
            </w:r>
            <w:r w:rsidR="0026733C" w:rsidRPr="0026733C">
              <w:rPr>
                <w:rFonts w:asciiTheme="minorHAnsi" w:hAnsiTheme="minorHAnsi" w:cstheme="minorHAnsi"/>
                <w:sz w:val="28"/>
                <w:szCs w:val="28"/>
                <w:lang w:eastAsia="zh-CN"/>
              </w:rPr>
              <w:t xml:space="preserve">  </w:t>
            </w:r>
            <w:r w:rsidR="005F0D1D" w:rsidRPr="0026733C">
              <w:rPr>
                <w:rFonts w:asciiTheme="minorHAnsi" w:hAnsiTheme="minorHAnsi" w:cstheme="minorHAnsi"/>
                <w:sz w:val="28"/>
                <w:szCs w:val="28"/>
                <w:lang w:eastAsia="zh-CN"/>
              </w:rPr>
              <w:t>unable to proceed with the referral.</w:t>
            </w:r>
          </w:p>
          <w:p w14:paraId="2C50E5B7" w14:textId="77777777" w:rsidR="005F0D1D" w:rsidRPr="005F0D1D" w:rsidRDefault="005F0D1D" w:rsidP="000F2843">
            <w:pPr>
              <w:ind w:left="600"/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</w:p>
        </w:tc>
      </w:tr>
    </w:tbl>
    <w:p w14:paraId="6F05DEC7" w14:textId="77777777" w:rsidR="001775EA" w:rsidRPr="000F2843" w:rsidRDefault="001775EA" w:rsidP="00A6646F">
      <w:pPr>
        <w:rPr>
          <w:rFonts w:asciiTheme="minorHAnsi" w:hAnsiTheme="minorHAnsi" w:cstheme="minorHAnsi"/>
          <w:b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988"/>
      </w:tblGrid>
      <w:tr w:rsidR="000F2843" w:rsidRPr="000F2843" w14:paraId="78DE68B5" w14:textId="77777777" w:rsidTr="0051007A">
        <w:tc>
          <w:tcPr>
            <w:tcW w:w="1980" w:type="dxa"/>
            <w:shd w:val="clear" w:color="auto" w:fill="8DB3E2" w:themeFill="text2" w:themeFillTint="66"/>
          </w:tcPr>
          <w:p w14:paraId="4F4072CD" w14:textId="77777777" w:rsidR="00B43AE3" w:rsidRPr="000F2843" w:rsidRDefault="00B43AE3" w:rsidP="00A6646F">
            <w:pP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  <w:r w:rsidRPr="000F2843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 xml:space="preserve">Name of Patient </w:t>
            </w:r>
            <w:r w:rsidR="006260EF" w:rsidRPr="000F2843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>*</w:t>
            </w:r>
          </w:p>
          <w:p w14:paraId="7680FBB6" w14:textId="77777777" w:rsidR="00B43AE3" w:rsidRPr="000F2843" w:rsidRDefault="00B43AE3" w:rsidP="00A6646F">
            <w:pP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</w:p>
        </w:tc>
        <w:tc>
          <w:tcPr>
            <w:tcW w:w="7988" w:type="dxa"/>
          </w:tcPr>
          <w:p w14:paraId="4D455BC5" w14:textId="77777777" w:rsidR="00B43AE3" w:rsidRPr="000F2843" w:rsidRDefault="00B43AE3" w:rsidP="00A6646F">
            <w:pP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</w:p>
        </w:tc>
      </w:tr>
      <w:tr w:rsidR="000F2843" w:rsidRPr="000F2843" w14:paraId="72252D57" w14:textId="77777777" w:rsidTr="0051007A">
        <w:tc>
          <w:tcPr>
            <w:tcW w:w="1980" w:type="dxa"/>
            <w:shd w:val="clear" w:color="auto" w:fill="8DB3E2" w:themeFill="text2" w:themeFillTint="66"/>
          </w:tcPr>
          <w:p w14:paraId="0763E749" w14:textId="77777777" w:rsidR="00B43AE3" w:rsidRPr="000F2843" w:rsidRDefault="00B43AE3" w:rsidP="00A6646F">
            <w:pP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  <w:r w:rsidRPr="000F2843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 xml:space="preserve">Date of Birth </w:t>
            </w:r>
            <w:r w:rsidR="006260EF" w:rsidRPr="000F2843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>*</w:t>
            </w:r>
          </w:p>
          <w:p w14:paraId="1EAC94FE" w14:textId="77777777" w:rsidR="00B43AE3" w:rsidRPr="000F2843" w:rsidRDefault="00B43AE3" w:rsidP="00A6646F">
            <w:pP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</w:p>
        </w:tc>
        <w:tc>
          <w:tcPr>
            <w:tcW w:w="7988" w:type="dxa"/>
          </w:tcPr>
          <w:p w14:paraId="5DDC93F6" w14:textId="77777777" w:rsidR="00B43AE3" w:rsidRPr="000F2843" w:rsidRDefault="00B43AE3" w:rsidP="00A6646F">
            <w:pP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</w:p>
        </w:tc>
      </w:tr>
      <w:tr w:rsidR="000F2843" w:rsidRPr="000F2843" w14:paraId="53D33BA7" w14:textId="77777777" w:rsidTr="0051007A">
        <w:tc>
          <w:tcPr>
            <w:tcW w:w="1980" w:type="dxa"/>
            <w:shd w:val="clear" w:color="auto" w:fill="8DB3E2" w:themeFill="text2" w:themeFillTint="66"/>
          </w:tcPr>
          <w:p w14:paraId="17494ECE" w14:textId="77777777" w:rsidR="00B43AE3" w:rsidRPr="000F2843" w:rsidRDefault="00B43AE3" w:rsidP="00A6646F">
            <w:pP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  <w:r w:rsidRPr="000F2843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 xml:space="preserve">NHS Number </w:t>
            </w:r>
            <w:r w:rsidR="006260EF" w:rsidRPr="000F2843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>*</w:t>
            </w:r>
          </w:p>
          <w:p w14:paraId="7260F366" w14:textId="77777777" w:rsidR="00B43AE3" w:rsidRPr="000F2843" w:rsidRDefault="00B43AE3" w:rsidP="00A6646F">
            <w:pP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</w:p>
        </w:tc>
        <w:tc>
          <w:tcPr>
            <w:tcW w:w="7988" w:type="dxa"/>
          </w:tcPr>
          <w:p w14:paraId="0C668399" w14:textId="77777777" w:rsidR="00B43AE3" w:rsidRPr="000F2843" w:rsidRDefault="00B43AE3" w:rsidP="00A6646F">
            <w:pP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</w:pPr>
          </w:p>
        </w:tc>
      </w:tr>
    </w:tbl>
    <w:p w14:paraId="69A462E9" w14:textId="77777777" w:rsidR="00B977EF" w:rsidRPr="000F2843" w:rsidRDefault="00B977EF" w:rsidP="00A6646F">
      <w:pPr>
        <w:rPr>
          <w:rFonts w:asciiTheme="minorHAnsi" w:hAnsiTheme="minorHAnsi" w:cstheme="minorHAnsi"/>
          <w:b/>
          <w:sz w:val="20"/>
          <w:szCs w:val="20"/>
          <w:lang w:eastAsia="zh-CN"/>
        </w:rPr>
      </w:pPr>
    </w:p>
    <w:p w14:paraId="62737E67" w14:textId="77777777" w:rsidR="00B977EF" w:rsidRPr="000F2843" w:rsidRDefault="00B977EF" w:rsidP="00A6646F">
      <w:pPr>
        <w:rPr>
          <w:rFonts w:asciiTheme="minorHAnsi" w:hAnsiTheme="minorHAnsi" w:cstheme="minorHAnsi"/>
          <w:b/>
          <w:sz w:val="20"/>
          <w:szCs w:val="20"/>
          <w:lang w:eastAsia="zh-CN"/>
        </w:rPr>
      </w:pPr>
    </w:p>
    <w:tbl>
      <w:tblPr>
        <w:tblpPr w:leftFromText="180" w:rightFromText="180" w:vertAnchor="text" w:horzAnchor="page" w:tblpX="818" w:tblpY="-116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60"/>
      </w:tblGrid>
      <w:tr w:rsidR="000F2843" w:rsidRPr="000F2843" w14:paraId="3ADB7DA8" w14:textId="77777777" w:rsidTr="00B977EF">
        <w:trPr>
          <w:trHeight w:val="144"/>
        </w:trPr>
        <w:tc>
          <w:tcPr>
            <w:tcW w:w="5000" w:type="pct"/>
            <w:shd w:val="clear" w:color="auto" w:fill="8DB3E2" w:themeFill="text2" w:themeFillTint="66"/>
            <w:vAlign w:val="center"/>
          </w:tcPr>
          <w:p w14:paraId="03C515A1" w14:textId="567E6B81" w:rsidR="00B977EF" w:rsidRPr="000F2843" w:rsidRDefault="00B977EF" w:rsidP="008F2F5C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0F2843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 xml:space="preserve"> </w:t>
            </w:r>
            <w:r w:rsidRPr="000F2843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Detailed reason for referral *</w:t>
            </w:r>
          </w:p>
        </w:tc>
      </w:tr>
      <w:tr w:rsidR="000F2843" w:rsidRPr="000F2843" w14:paraId="4D285CAE" w14:textId="77777777" w:rsidTr="00B977EF">
        <w:trPr>
          <w:trHeight w:val="3289"/>
        </w:trPr>
        <w:tc>
          <w:tcPr>
            <w:tcW w:w="5000" w:type="pct"/>
            <w:tcBorders>
              <w:bottom w:val="single" w:sz="4" w:space="0" w:color="auto"/>
            </w:tcBorders>
          </w:tcPr>
          <w:p w14:paraId="11706A67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20AEB920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6A00D3F1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3CCFC427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09A4F2D3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18043649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74A359BF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39B6DC50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372EC081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179BEDBB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53FBE2BE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01367BA1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2231727B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5E01ABDB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012AC75E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612F1200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65D27453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55C56FCA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125E77D8" w14:textId="77777777" w:rsidR="00B977EF" w:rsidRPr="000F2843" w:rsidRDefault="00B977EF" w:rsidP="008F2F5C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</w:tr>
    </w:tbl>
    <w:tbl>
      <w:tblPr>
        <w:tblW w:w="5121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9"/>
      </w:tblGrid>
      <w:tr w:rsidR="00086005" w:rsidRPr="00BC2E8F" w14:paraId="43987DEC" w14:textId="77777777" w:rsidTr="00662A2D">
        <w:trPr>
          <w:trHeight w:val="416"/>
        </w:trPr>
        <w:tc>
          <w:tcPr>
            <w:tcW w:w="5000" w:type="pct"/>
            <w:shd w:val="clear" w:color="auto" w:fill="8DB3E2" w:themeFill="text2" w:themeFillTint="66"/>
            <w:vAlign w:val="center"/>
          </w:tcPr>
          <w:p w14:paraId="2078566E" w14:textId="77777777" w:rsidR="00086005" w:rsidRPr="00BC2E8F" w:rsidRDefault="00086005" w:rsidP="004D57D4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Medical history </w:t>
            </w:r>
            <w:r w:rsidR="0063770F" w:rsidRPr="00BC2E8F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>*</w:t>
            </w:r>
            <w:r w:rsidR="004D57D4"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A42640" w:rsidRPr="00BC2E8F" w14:paraId="5518E706" w14:textId="77777777" w:rsidTr="00662A2D">
        <w:trPr>
          <w:trHeight w:val="416"/>
        </w:trPr>
        <w:tc>
          <w:tcPr>
            <w:tcW w:w="5000" w:type="pct"/>
            <w:shd w:val="clear" w:color="auto" w:fill="auto"/>
            <w:vAlign w:val="center"/>
          </w:tcPr>
          <w:p w14:paraId="4C2396E8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0C6129C3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068BCB66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3C06CC51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6BD9051B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7FA5DA29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18AF52C1" w14:textId="77777777" w:rsidR="009947D3" w:rsidRPr="00BC2E8F" w:rsidRDefault="009947D3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19067355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278346B7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723CB537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1E00FDE9" w14:textId="77777777" w:rsidR="009947D3" w:rsidRPr="00BC2E8F" w:rsidRDefault="009947D3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2719A219" w14:textId="77777777" w:rsidR="009947D3" w:rsidRPr="00BC2E8F" w:rsidRDefault="009947D3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1D6C5361" w14:textId="77777777" w:rsidR="009947D3" w:rsidRPr="00BC2E8F" w:rsidRDefault="009947D3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5FC76FDA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011AE035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  <w:p w14:paraId="7F17F4D7" w14:textId="77777777" w:rsidR="00A42640" w:rsidRPr="00BC2E8F" w:rsidRDefault="00A42640" w:rsidP="00086005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</w:tr>
    </w:tbl>
    <w:p w14:paraId="3763AD6B" w14:textId="77777777" w:rsidR="00F41D40" w:rsidRPr="00BC2E8F" w:rsidRDefault="00F41D40" w:rsidP="0047762E">
      <w:pPr>
        <w:rPr>
          <w:rFonts w:asciiTheme="minorHAnsi" w:hAnsiTheme="minorHAnsi" w:cstheme="minorHAnsi"/>
          <w:b/>
          <w:sz w:val="22"/>
          <w:szCs w:val="32"/>
        </w:rPr>
      </w:pPr>
    </w:p>
    <w:p w14:paraId="0600AC5B" w14:textId="77777777" w:rsidR="009947D3" w:rsidRPr="00BC2E8F" w:rsidRDefault="009947D3" w:rsidP="0047762E">
      <w:pPr>
        <w:rPr>
          <w:rFonts w:asciiTheme="minorHAnsi" w:hAnsiTheme="minorHAnsi" w:cstheme="minorHAnsi"/>
          <w:b/>
          <w:sz w:val="22"/>
          <w:szCs w:val="32"/>
        </w:rPr>
      </w:pPr>
    </w:p>
    <w:tbl>
      <w:tblPr>
        <w:tblW w:w="504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2420"/>
        <w:gridCol w:w="2998"/>
        <w:gridCol w:w="1562"/>
      </w:tblGrid>
      <w:tr w:rsidR="009947D3" w:rsidRPr="00BC2E8F" w14:paraId="6364812F" w14:textId="77777777" w:rsidTr="0051007A">
        <w:trPr>
          <w:trHeight w:val="418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62E0C14D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Current medications (prescribed and non-prescribed) including hormones, contraceptives and herbal medicines</w:t>
            </w:r>
          </w:p>
        </w:tc>
      </w:tr>
      <w:tr w:rsidR="009947D3" w:rsidRPr="00BC2E8F" w14:paraId="775F4419" w14:textId="77777777" w:rsidTr="001775EA">
        <w:trPr>
          <w:trHeight w:val="445"/>
        </w:trPr>
        <w:tc>
          <w:tcPr>
            <w:tcW w:w="1533" w:type="pct"/>
            <w:tcBorders>
              <w:bottom w:val="single" w:sz="4" w:space="0" w:color="auto"/>
            </w:tcBorders>
            <w:vAlign w:val="center"/>
          </w:tcPr>
          <w:p w14:paraId="21BCDC97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02" w:type="pct"/>
            <w:tcBorders>
              <w:bottom w:val="single" w:sz="4" w:space="0" w:color="auto"/>
            </w:tcBorders>
            <w:vAlign w:val="center"/>
          </w:tcPr>
          <w:p w14:paraId="656751A3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Dose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vAlign w:val="center"/>
          </w:tcPr>
          <w:p w14:paraId="47B3D0AD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Prescribed by/ obtained from</w:t>
            </w:r>
          </w:p>
        </w:tc>
        <w:tc>
          <w:tcPr>
            <w:tcW w:w="776" w:type="pct"/>
            <w:tcBorders>
              <w:bottom w:val="single" w:sz="4" w:space="0" w:color="auto"/>
            </w:tcBorders>
            <w:vAlign w:val="center"/>
          </w:tcPr>
          <w:p w14:paraId="58595D5B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Duration</w:t>
            </w:r>
          </w:p>
        </w:tc>
      </w:tr>
      <w:tr w:rsidR="009947D3" w:rsidRPr="00BC2E8F" w14:paraId="7D3AED95" w14:textId="77777777" w:rsidTr="001775EA">
        <w:trPr>
          <w:trHeight w:val="436"/>
        </w:trPr>
        <w:tc>
          <w:tcPr>
            <w:tcW w:w="1533" w:type="pct"/>
            <w:tcBorders>
              <w:bottom w:val="single" w:sz="4" w:space="0" w:color="auto"/>
            </w:tcBorders>
            <w:vAlign w:val="center"/>
          </w:tcPr>
          <w:p w14:paraId="1CC45D55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02" w:type="pct"/>
            <w:tcBorders>
              <w:bottom w:val="single" w:sz="4" w:space="0" w:color="auto"/>
            </w:tcBorders>
            <w:vAlign w:val="center"/>
          </w:tcPr>
          <w:p w14:paraId="343D4F3C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89" w:type="pct"/>
            <w:tcBorders>
              <w:bottom w:val="single" w:sz="4" w:space="0" w:color="auto"/>
            </w:tcBorders>
            <w:vAlign w:val="center"/>
          </w:tcPr>
          <w:p w14:paraId="2F1583F8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vAlign w:val="center"/>
          </w:tcPr>
          <w:p w14:paraId="67748C65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</w:tr>
      <w:tr w:rsidR="009947D3" w:rsidRPr="00BC2E8F" w14:paraId="33D60BD3" w14:textId="77777777" w:rsidTr="001775EA">
        <w:trPr>
          <w:trHeight w:val="436"/>
        </w:trPr>
        <w:tc>
          <w:tcPr>
            <w:tcW w:w="1533" w:type="pct"/>
            <w:tcBorders>
              <w:bottom w:val="single" w:sz="4" w:space="0" w:color="auto"/>
            </w:tcBorders>
            <w:vAlign w:val="center"/>
          </w:tcPr>
          <w:p w14:paraId="58B966BD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02" w:type="pct"/>
            <w:tcBorders>
              <w:bottom w:val="single" w:sz="4" w:space="0" w:color="auto"/>
            </w:tcBorders>
            <w:vAlign w:val="center"/>
          </w:tcPr>
          <w:p w14:paraId="5BA73301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89" w:type="pct"/>
            <w:tcBorders>
              <w:bottom w:val="single" w:sz="4" w:space="0" w:color="auto"/>
            </w:tcBorders>
            <w:vAlign w:val="center"/>
          </w:tcPr>
          <w:p w14:paraId="385C9F1B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vAlign w:val="center"/>
          </w:tcPr>
          <w:p w14:paraId="54509E4E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</w:tr>
      <w:tr w:rsidR="009947D3" w:rsidRPr="00BC2E8F" w14:paraId="7DC8D69A" w14:textId="77777777" w:rsidTr="001775EA">
        <w:trPr>
          <w:trHeight w:val="436"/>
        </w:trPr>
        <w:tc>
          <w:tcPr>
            <w:tcW w:w="1533" w:type="pct"/>
            <w:tcBorders>
              <w:bottom w:val="single" w:sz="4" w:space="0" w:color="auto"/>
            </w:tcBorders>
            <w:vAlign w:val="center"/>
          </w:tcPr>
          <w:p w14:paraId="3590704D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02" w:type="pct"/>
            <w:tcBorders>
              <w:bottom w:val="single" w:sz="4" w:space="0" w:color="auto"/>
            </w:tcBorders>
            <w:vAlign w:val="center"/>
          </w:tcPr>
          <w:p w14:paraId="0130FADD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89" w:type="pct"/>
            <w:tcBorders>
              <w:bottom w:val="single" w:sz="4" w:space="0" w:color="auto"/>
            </w:tcBorders>
            <w:vAlign w:val="center"/>
          </w:tcPr>
          <w:p w14:paraId="4F14AF4D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vAlign w:val="center"/>
          </w:tcPr>
          <w:p w14:paraId="6795ED98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</w:tr>
      <w:tr w:rsidR="009947D3" w:rsidRPr="00BC2E8F" w14:paraId="41831C73" w14:textId="77777777" w:rsidTr="001775EA">
        <w:trPr>
          <w:trHeight w:val="436"/>
        </w:trPr>
        <w:tc>
          <w:tcPr>
            <w:tcW w:w="1533" w:type="pct"/>
            <w:tcBorders>
              <w:bottom w:val="single" w:sz="4" w:space="0" w:color="auto"/>
            </w:tcBorders>
            <w:vAlign w:val="center"/>
          </w:tcPr>
          <w:p w14:paraId="1CDDD1DA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02" w:type="pct"/>
            <w:tcBorders>
              <w:bottom w:val="single" w:sz="4" w:space="0" w:color="auto"/>
            </w:tcBorders>
            <w:vAlign w:val="center"/>
          </w:tcPr>
          <w:p w14:paraId="04C84E13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89" w:type="pct"/>
            <w:tcBorders>
              <w:bottom w:val="single" w:sz="4" w:space="0" w:color="auto"/>
            </w:tcBorders>
            <w:vAlign w:val="center"/>
          </w:tcPr>
          <w:p w14:paraId="1367D305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vAlign w:val="center"/>
          </w:tcPr>
          <w:p w14:paraId="11172F6D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</w:tr>
      <w:tr w:rsidR="009947D3" w:rsidRPr="00BC2E8F" w14:paraId="1E443521" w14:textId="77777777" w:rsidTr="001775EA">
        <w:trPr>
          <w:trHeight w:val="436"/>
        </w:trPr>
        <w:tc>
          <w:tcPr>
            <w:tcW w:w="1533" w:type="pct"/>
            <w:tcBorders>
              <w:bottom w:val="single" w:sz="4" w:space="0" w:color="auto"/>
            </w:tcBorders>
            <w:vAlign w:val="center"/>
          </w:tcPr>
          <w:p w14:paraId="5DE735ED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02" w:type="pct"/>
            <w:tcBorders>
              <w:bottom w:val="single" w:sz="4" w:space="0" w:color="auto"/>
            </w:tcBorders>
            <w:vAlign w:val="center"/>
          </w:tcPr>
          <w:p w14:paraId="0A0CB040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89" w:type="pct"/>
            <w:tcBorders>
              <w:bottom w:val="single" w:sz="4" w:space="0" w:color="auto"/>
            </w:tcBorders>
            <w:vAlign w:val="center"/>
          </w:tcPr>
          <w:p w14:paraId="23D230FD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vAlign w:val="center"/>
          </w:tcPr>
          <w:p w14:paraId="51AE140E" w14:textId="77777777" w:rsidR="009947D3" w:rsidRPr="00BC2E8F" w:rsidRDefault="009947D3" w:rsidP="00EF0301">
            <w:pPr>
              <w:rPr>
                <w:rFonts w:asciiTheme="minorHAnsi" w:hAnsiTheme="minorHAnsi" w:cstheme="minorHAnsi"/>
                <w:b/>
                <w:sz w:val="20"/>
                <w:szCs w:val="20"/>
                <w:lang w:eastAsia="en-US"/>
              </w:rPr>
            </w:pPr>
          </w:p>
        </w:tc>
      </w:tr>
    </w:tbl>
    <w:p w14:paraId="39B6F6E0" w14:textId="77777777" w:rsidR="00012C21" w:rsidRPr="008920BF" w:rsidRDefault="004D57D4" w:rsidP="0047762E">
      <w:pPr>
        <w:rPr>
          <w:rFonts w:asciiTheme="minorHAnsi" w:hAnsiTheme="minorHAnsi" w:cstheme="minorHAnsi"/>
          <w:b/>
          <w:sz w:val="22"/>
          <w:szCs w:val="22"/>
        </w:rPr>
      </w:pPr>
      <w:r w:rsidRPr="008920BF">
        <w:rPr>
          <w:rFonts w:asciiTheme="minorHAnsi" w:hAnsiTheme="minorHAnsi" w:cstheme="minorHAnsi"/>
          <w:b/>
          <w:sz w:val="22"/>
          <w:szCs w:val="22"/>
        </w:rPr>
        <w:t xml:space="preserve">Please include </w:t>
      </w:r>
      <w:r w:rsidRPr="008920BF">
        <w:rPr>
          <w:rFonts w:asciiTheme="minorHAnsi" w:hAnsiTheme="minorHAnsi" w:cstheme="minorHAnsi"/>
          <w:b/>
          <w:sz w:val="22"/>
          <w:szCs w:val="22"/>
          <w:lang w:eastAsia="en-US"/>
        </w:rPr>
        <w:t xml:space="preserve">printout of </w:t>
      </w:r>
      <w:r w:rsidRPr="004D57D4">
        <w:rPr>
          <w:rFonts w:asciiTheme="minorHAnsi" w:hAnsiTheme="minorHAnsi" w:cstheme="minorHAnsi"/>
          <w:b/>
          <w:sz w:val="22"/>
          <w:szCs w:val="22"/>
        </w:rPr>
        <w:t>GP medical summary, including current medications</w:t>
      </w:r>
    </w:p>
    <w:p w14:paraId="3B29B895" w14:textId="5B82140C" w:rsidR="000F2843" w:rsidRDefault="000F2843">
      <w:r>
        <w:br w:type="page"/>
      </w:r>
    </w:p>
    <w:p w14:paraId="3731C001" w14:textId="77777777" w:rsidR="00B86B82" w:rsidRDefault="00B86B82" w:rsidP="003C5834">
      <w:pPr>
        <w:rPr>
          <w:rFonts w:asciiTheme="minorHAnsi" w:hAnsiTheme="minorHAnsi" w:cstheme="minorHAnsi"/>
          <w:b/>
        </w:rPr>
      </w:pPr>
    </w:p>
    <w:p w14:paraId="4A9AF15D" w14:textId="77777777" w:rsidR="00012C21" w:rsidRPr="00BC2E8F" w:rsidRDefault="00012C21" w:rsidP="003C5834">
      <w:pPr>
        <w:rPr>
          <w:rFonts w:asciiTheme="minorHAnsi" w:hAnsiTheme="minorHAnsi" w:cstheme="minorHAnsi"/>
          <w:b/>
          <w:lang w:eastAsia="en-US"/>
        </w:rPr>
      </w:pPr>
      <w:r w:rsidRPr="00BC2E8F">
        <w:rPr>
          <w:rFonts w:asciiTheme="minorHAnsi" w:hAnsiTheme="minorHAnsi" w:cstheme="minorHAnsi"/>
          <w:b/>
        </w:rPr>
        <w:t>Physical Health Assessment</w:t>
      </w:r>
    </w:p>
    <w:p w14:paraId="352A5055" w14:textId="77777777" w:rsidR="00012C21" w:rsidRPr="00BC2E8F" w:rsidRDefault="00012C21" w:rsidP="0047762E">
      <w:pPr>
        <w:rPr>
          <w:rFonts w:asciiTheme="minorHAnsi" w:hAnsiTheme="minorHAnsi" w:cstheme="minorHAnsi"/>
          <w:b/>
        </w:rPr>
      </w:pPr>
    </w:p>
    <w:tbl>
      <w:tblPr>
        <w:tblStyle w:val="TableGrid"/>
        <w:tblW w:w="10201" w:type="dxa"/>
        <w:tblInd w:w="-228" w:type="dxa"/>
        <w:tblLook w:val="04A0" w:firstRow="1" w:lastRow="0" w:firstColumn="1" w:lastColumn="0" w:noHBand="0" w:noVBand="1"/>
      </w:tblPr>
      <w:tblGrid>
        <w:gridCol w:w="1246"/>
        <w:gridCol w:w="1702"/>
        <w:gridCol w:w="1146"/>
        <w:gridCol w:w="98"/>
        <w:gridCol w:w="1048"/>
        <w:gridCol w:w="990"/>
        <w:gridCol w:w="853"/>
        <w:gridCol w:w="1220"/>
        <w:gridCol w:w="1898"/>
      </w:tblGrid>
      <w:tr w:rsidR="002E34A5" w:rsidRPr="00BC2E8F" w14:paraId="50ADCE26" w14:textId="77777777" w:rsidTr="00E16DF4">
        <w:tc>
          <w:tcPr>
            <w:tcW w:w="1246" w:type="dxa"/>
            <w:shd w:val="clear" w:color="auto" w:fill="8DB3E2" w:themeFill="text2" w:themeFillTint="66"/>
          </w:tcPr>
          <w:p w14:paraId="335894A9" w14:textId="77777777" w:rsidR="002E34A5" w:rsidRPr="00BC2E8F" w:rsidRDefault="002E34A5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Height</w:t>
            </w:r>
          </w:p>
          <w:p w14:paraId="684BF1AE" w14:textId="77777777" w:rsidR="002E34A5" w:rsidRPr="00BC2E8F" w:rsidRDefault="002E34A5" w:rsidP="00C07A4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sz w:val="20"/>
                <w:szCs w:val="20"/>
              </w:rPr>
              <w:t>(metres)</w:t>
            </w:r>
          </w:p>
        </w:tc>
        <w:tc>
          <w:tcPr>
            <w:tcW w:w="1702" w:type="dxa"/>
          </w:tcPr>
          <w:p w14:paraId="44839BB1" w14:textId="77777777" w:rsidR="002E34A5" w:rsidRPr="00BC2E8F" w:rsidRDefault="002E34A5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44" w:type="dxa"/>
            <w:gridSpan w:val="2"/>
            <w:shd w:val="clear" w:color="auto" w:fill="8DB3E2" w:themeFill="text2" w:themeFillTint="66"/>
          </w:tcPr>
          <w:p w14:paraId="07F8BC55" w14:textId="77777777" w:rsidR="002E34A5" w:rsidRPr="00BC2E8F" w:rsidRDefault="002E34A5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Weight (kg) </w:t>
            </w:r>
          </w:p>
        </w:tc>
        <w:tc>
          <w:tcPr>
            <w:tcW w:w="1048" w:type="dxa"/>
          </w:tcPr>
          <w:p w14:paraId="6C5DB2FC" w14:textId="77777777" w:rsidR="002E34A5" w:rsidRPr="00BC2E8F" w:rsidRDefault="002E34A5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8DB3E2" w:themeFill="text2" w:themeFillTint="66"/>
          </w:tcPr>
          <w:p w14:paraId="61A870E5" w14:textId="77777777" w:rsidR="002E34A5" w:rsidRPr="00BC2E8F" w:rsidRDefault="002E34A5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BMI</w:t>
            </w:r>
          </w:p>
        </w:tc>
        <w:tc>
          <w:tcPr>
            <w:tcW w:w="853" w:type="dxa"/>
          </w:tcPr>
          <w:p w14:paraId="15FFEB11" w14:textId="77777777" w:rsidR="002E34A5" w:rsidRPr="00BC2E8F" w:rsidRDefault="002E34A5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8DB3E2" w:themeFill="text2" w:themeFillTint="66"/>
          </w:tcPr>
          <w:p w14:paraId="15E9B7E8" w14:textId="77777777" w:rsidR="002E34A5" w:rsidRPr="00BC2E8F" w:rsidRDefault="002E34A5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Blood pressure:</w:t>
            </w:r>
          </w:p>
        </w:tc>
        <w:tc>
          <w:tcPr>
            <w:tcW w:w="1898" w:type="dxa"/>
          </w:tcPr>
          <w:p w14:paraId="4240F2C2" w14:textId="77777777" w:rsidR="002E34A5" w:rsidRPr="00BC2E8F" w:rsidRDefault="002E34A5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E7E7A" w:rsidRPr="00BC2E8F" w14:paraId="472DF552" w14:textId="77777777" w:rsidTr="00C07A44">
        <w:tc>
          <w:tcPr>
            <w:tcW w:w="2948" w:type="dxa"/>
            <w:gridSpan w:val="2"/>
          </w:tcPr>
          <w:p w14:paraId="36CA6132" w14:textId="77777777" w:rsidR="00DE7E7A" w:rsidRPr="00BC2E8F" w:rsidRDefault="00DE7E7A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Does the patient smoke</w:t>
            </w:r>
          </w:p>
          <w:p w14:paraId="0CFF8965" w14:textId="77777777" w:rsidR="00DE7E7A" w:rsidRPr="00BC2E8F" w:rsidRDefault="00DE7E7A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46" w:type="dxa"/>
          </w:tcPr>
          <w:p w14:paraId="42468D15" w14:textId="77777777" w:rsidR="00DE7E7A" w:rsidRPr="00BC2E8F" w:rsidRDefault="00C57C53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2050986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E7A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E7E7A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E7E7A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Yes</w:t>
            </w:r>
          </w:p>
        </w:tc>
        <w:tc>
          <w:tcPr>
            <w:tcW w:w="1146" w:type="dxa"/>
            <w:gridSpan w:val="2"/>
          </w:tcPr>
          <w:p w14:paraId="279F2A9C" w14:textId="77777777" w:rsidR="00DE7E7A" w:rsidRPr="00BC2E8F" w:rsidRDefault="00C57C53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875701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E7A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E7E7A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E7E7A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 </w:t>
            </w:r>
          </w:p>
        </w:tc>
        <w:tc>
          <w:tcPr>
            <w:tcW w:w="4961" w:type="dxa"/>
            <w:gridSpan w:val="4"/>
          </w:tcPr>
          <w:p w14:paraId="20325D31" w14:textId="77777777" w:rsidR="00DE7E7A" w:rsidRPr="00BC2E8F" w:rsidRDefault="00DE7E7A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Amount</w:t>
            </w:r>
            <w:r w:rsidR="00E7487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per week</w:t>
            </w: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DE7E7A" w:rsidRPr="00BC2E8F" w14:paraId="3F6882E9" w14:textId="77777777" w:rsidTr="00C07A44">
        <w:tc>
          <w:tcPr>
            <w:tcW w:w="2948" w:type="dxa"/>
            <w:gridSpan w:val="2"/>
          </w:tcPr>
          <w:p w14:paraId="4929206F" w14:textId="77777777" w:rsidR="00DE7E7A" w:rsidRPr="00BC2E8F" w:rsidRDefault="00DE7E7A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Alcohol consumption?</w:t>
            </w:r>
          </w:p>
          <w:p w14:paraId="49CE0D67" w14:textId="77777777" w:rsidR="00DE7E7A" w:rsidRPr="00BC2E8F" w:rsidRDefault="00DE7E7A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46" w:type="dxa"/>
          </w:tcPr>
          <w:p w14:paraId="00E50269" w14:textId="77777777" w:rsidR="00DE7E7A" w:rsidRPr="00BC2E8F" w:rsidRDefault="00C57C53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938292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E7A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E7E7A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E7E7A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Yes</w:t>
            </w:r>
          </w:p>
        </w:tc>
        <w:tc>
          <w:tcPr>
            <w:tcW w:w="1146" w:type="dxa"/>
            <w:gridSpan w:val="2"/>
          </w:tcPr>
          <w:p w14:paraId="6C9A2F63" w14:textId="77777777" w:rsidR="00DE7E7A" w:rsidRPr="00BC2E8F" w:rsidRDefault="00C57C53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128002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E7A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E7E7A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E7E7A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 </w:t>
            </w:r>
          </w:p>
        </w:tc>
        <w:tc>
          <w:tcPr>
            <w:tcW w:w="4961" w:type="dxa"/>
            <w:gridSpan w:val="4"/>
          </w:tcPr>
          <w:p w14:paraId="7218E079" w14:textId="77777777" w:rsidR="00DE7E7A" w:rsidRPr="00BC2E8F" w:rsidRDefault="00DE7E7A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Amount</w:t>
            </w:r>
            <w:r w:rsidR="00E7487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per week</w:t>
            </w: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DE7E7A" w:rsidRPr="00BC2E8F" w14:paraId="17951C77" w14:textId="77777777" w:rsidTr="00C07A44">
        <w:tc>
          <w:tcPr>
            <w:tcW w:w="2948" w:type="dxa"/>
            <w:gridSpan w:val="2"/>
          </w:tcPr>
          <w:p w14:paraId="2772EF5A" w14:textId="77777777" w:rsidR="00DE7E7A" w:rsidRPr="00BC2E8F" w:rsidRDefault="00DE7E7A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Recreational drug use?</w:t>
            </w:r>
          </w:p>
          <w:p w14:paraId="7F5506D7" w14:textId="77777777" w:rsidR="00DE7E7A" w:rsidRPr="00BC2E8F" w:rsidRDefault="00DE7E7A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46" w:type="dxa"/>
          </w:tcPr>
          <w:p w14:paraId="7BF45A51" w14:textId="77777777" w:rsidR="00DE7E7A" w:rsidRPr="00BC2E8F" w:rsidRDefault="00C57C53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215638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E7A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E7E7A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E7E7A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Yes</w:t>
            </w:r>
          </w:p>
        </w:tc>
        <w:tc>
          <w:tcPr>
            <w:tcW w:w="1146" w:type="dxa"/>
            <w:gridSpan w:val="2"/>
          </w:tcPr>
          <w:p w14:paraId="6839CB23" w14:textId="77777777" w:rsidR="00DE7E7A" w:rsidRPr="00BC2E8F" w:rsidRDefault="00C57C53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1431194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E7A" w:rsidRPr="00BC2E8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E7E7A" w:rsidRPr="00BC2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E7E7A"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4961" w:type="dxa"/>
            <w:gridSpan w:val="4"/>
          </w:tcPr>
          <w:p w14:paraId="0C32E558" w14:textId="77777777" w:rsidR="00DE7E7A" w:rsidRPr="00BC2E8F" w:rsidRDefault="00DE7E7A" w:rsidP="00C07A4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Amount</w:t>
            </w:r>
            <w:r w:rsidR="00E7487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per week</w:t>
            </w:r>
            <w:r w:rsidRPr="00BC2E8F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</w:tbl>
    <w:p w14:paraId="4E71BD3F" w14:textId="77777777" w:rsidR="00012C21" w:rsidRPr="00BC2E8F" w:rsidRDefault="00012C21" w:rsidP="0047762E">
      <w:pPr>
        <w:rPr>
          <w:rFonts w:asciiTheme="minorHAnsi" w:hAnsiTheme="minorHAnsi" w:cstheme="minorHAnsi"/>
          <w:b/>
          <w:sz w:val="18"/>
          <w:szCs w:val="18"/>
        </w:rPr>
      </w:pPr>
    </w:p>
    <w:p w14:paraId="7C7606AE" w14:textId="77777777" w:rsidR="00012C21" w:rsidRPr="00BC2E8F" w:rsidRDefault="001E72AC" w:rsidP="0047762E">
      <w:pPr>
        <w:rPr>
          <w:rFonts w:asciiTheme="minorHAnsi" w:hAnsiTheme="minorHAnsi" w:cstheme="minorHAnsi"/>
          <w:b/>
          <w:sz w:val="20"/>
          <w:szCs w:val="20"/>
        </w:rPr>
      </w:pPr>
      <w:r w:rsidRPr="00BC2E8F">
        <w:rPr>
          <w:rFonts w:asciiTheme="minorHAnsi" w:hAnsiTheme="minorHAnsi" w:cstheme="minorHAnsi"/>
          <w:b/>
          <w:sz w:val="20"/>
          <w:szCs w:val="20"/>
        </w:rPr>
        <w:t xml:space="preserve">MENTAL HEALTH </w:t>
      </w:r>
    </w:p>
    <w:p w14:paraId="56EB3786" w14:textId="77777777" w:rsidR="00012C21" w:rsidRPr="00BC2E8F" w:rsidRDefault="00012C21" w:rsidP="0047762E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0257"/>
      </w:tblGrid>
      <w:tr w:rsidR="001E72AC" w:rsidRPr="00BC2E8F" w14:paraId="47A07167" w14:textId="77777777" w:rsidTr="00DE7E7A">
        <w:tc>
          <w:tcPr>
            <w:tcW w:w="10257" w:type="dxa"/>
            <w:shd w:val="clear" w:color="auto" w:fill="8DB3E2" w:themeFill="text2" w:themeFillTint="66"/>
          </w:tcPr>
          <w:p w14:paraId="18BDE254" w14:textId="77777777" w:rsidR="001E72AC" w:rsidRPr="00BC2E8F" w:rsidRDefault="00734ED1" w:rsidP="00734E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Mental health background including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  <w:r w:rsidRPr="00BC2E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urrent </w:t>
            </w:r>
            <w:r w:rsidR="001E72AC" w:rsidRPr="00BC2E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and historical risk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and </w:t>
            </w:r>
            <w:r w:rsidR="00E748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any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substance misuse </w:t>
            </w:r>
          </w:p>
        </w:tc>
      </w:tr>
      <w:tr w:rsidR="001E72AC" w:rsidRPr="00BC2E8F" w14:paraId="5C8AA4FA" w14:textId="77777777" w:rsidTr="00DE7E7A">
        <w:tc>
          <w:tcPr>
            <w:tcW w:w="10257" w:type="dxa"/>
          </w:tcPr>
          <w:p w14:paraId="712B61CB" w14:textId="77777777" w:rsidR="001E72AC" w:rsidRPr="00BC2E8F" w:rsidRDefault="001E72AC" w:rsidP="0047762E">
            <w:pPr>
              <w:rPr>
                <w:rFonts w:asciiTheme="minorHAnsi" w:hAnsiTheme="minorHAnsi" w:cstheme="minorHAnsi"/>
                <w:b/>
              </w:rPr>
            </w:pPr>
          </w:p>
          <w:p w14:paraId="28539FBC" w14:textId="77777777" w:rsidR="001E72AC" w:rsidRPr="00BC2E8F" w:rsidRDefault="001E72AC" w:rsidP="0047762E">
            <w:pPr>
              <w:rPr>
                <w:rFonts w:asciiTheme="minorHAnsi" w:hAnsiTheme="minorHAnsi" w:cstheme="minorHAnsi"/>
                <w:b/>
              </w:rPr>
            </w:pPr>
          </w:p>
          <w:p w14:paraId="2B23B3DC" w14:textId="77777777" w:rsidR="001775EA" w:rsidRPr="00BC2E8F" w:rsidRDefault="001775EA" w:rsidP="0047762E">
            <w:pPr>
              <w:rPr>
                <w:rFonts w:asciiTheme="minorHAnsi" w:hAnsiTheme="minorHAnsi" w:cstheme="minorHAnsi"/>
                <w:b/>
              </w:rPr>
            </w:pPr>
          </w:p>
          <w:p w14:paraId="13B7BA1E" w14:textId="77777777" w:rsidR="001775EA" w:rsidRPr="00BC2E8F" w:rsidRDefault="001775EA" w:rsidP="0047762E">
            <w:pPr>
              <w:rPr>
                <w:rFonts w:asciiTheme="minorHAnsi" w:hAnsiTheme="minorHAnsi" w:cstheme="minorHAnsi"/>
                <w:b/>
              </w:rPr>
            </w:pPr>
          </w:p>
          <w:p w14:paraId="0A6BD769" w14:textId="77777777" w:rsidR="001775EA" w:rsidRPr="00BC2E8F" w:rsidRDefault="001775EA" w:rsidP="0047762E">
            <w:pPr>
              <w:rPr>
                <w:rFonts w:asciiTheme="minorHAnsi" w:hAnsiTheme="minorHAnsi" w:cstheme="minorHAnsi"/>
                <w:b/>
              </w:rPr>
            </w:pPr>
          </w:p>
          <w:p w14:paraId="663387B2" w14:textId="77777777" w:rsidR="001775EA" w:rsidRPr="00BC2E8F" w:rsidRDefault="001775EA" w:rsidP="0047762E">
            <w:pPr>
              <w:rPr>
                <w:rFonts w:asciiTheme="minorHAnsi" w:hAnsiTheme="minorHAnsi" w:cstheme="minorHAnsi"/>
                <w:b/>
              </w:rPr>
            </w:pPr>
          </w:p>
          <w:p w14:paraId="61E9AC7A" w14:textId="77777777" w:rsidR="001E72AC" w:rsidRPr="00BC2E8F" w:rsidRDefault="001E72AC" w:rsidP="0047762E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14:paraId="4DE7F0CC" w14:textId="77777777" w:rsidR="00012C21" w:rsidRPr="00BC2E8F" w:rsidRDefault="00012C21" w:rsidP="0047762E">
      <w:pPr>
        <w:rPr>
          <w:rFonts w:asciiTheme="minorHAnsi" w:hAnsiTheme="minorHAnsi" w:cstheme="minorHAnsi"/>
          <w:b/>
          <w:sz w:val="16"/>
          <w:szCs w:val="16"/>
        </w:rPr>
      </w:pPr>
    </w:p>
    <w:p w14:paraId="560DA41D" w14:textId="77777777" w:rsidR="00012C21" w:rsidRPr="00BC2E8F" w:rsidRDefault="00734ED1" w:rsidP="0047762E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FORENSIC HISTORY</w:t>
      </w:r>
    </w:p>
    <w:p w14:paraId="645DDCDA" w14:textId="77777777" w:rsidR="00012C21" w:rsidRDefault="00012C21" w:rsidP="0047762E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0257"/>
      </w:tblGrid>
      <w:tr w:rsidR="00734ED1" w:rsidRPr="00BC2E8F" w14:paraId="7B0E4572" w14:textId="77777777" w:rsidTr="002004CF">
        <w:tc>
          <w:tcPr>
            <w:tcW w:w="10257" w:type="dxa"/>
            <w:shd w:val="clear" w:color="auto" w:fill="8DB3E2" w:themeFill="text2" w:themeFillTint="66"/>
          </w:tcPr>
          <w:p w14:paraId="7FEE7BBF" w14:textId="77777777" w:rsidR="00734ED1" w:rsidRPr="00BC2E8F" w:rsidRDefault="00734ED1" w:rsidP="00E37D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  <w:r w:rsidRPr="00BC2E8F">
              <w:rPr>
                <w:rFonts w:asciiTheme="minorHAnsi" w:hAnsiTheme="minorHAnsi" w:cstheme="minorHAnsi"/>
                <w:b/>
                <w:sz w:val="22"/>
                <w:szCs w:val="22"/>
              </w:rPr>
              <w:t>orensic history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</w:t>
            </w:r>
            <w:r w:rsidR="00E37D6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including index offense,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  <w:r w:rsidR="00E37D62">
              <w:rPr>
                <w:rFonts w:asciiTheme="minorHAnsi" w:hAnsiTheme="minorHAnsi" w:cstheme="minorHAnsi"/>
                <w:b/>
                <w:sz w:val="22"/>
                <w:szCs w:val="22"/>
              </w:rPr>
              <w:t>revious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and current convictions, length of sentence, </w:t>
            </w:r>
            <w:r w:rsidR="00E37D62">
              <w:rPr>
                <w:rFonts w:asciiTheme="minorHAnsi" w:hAnsiTheme="minorHAnsi" w:cstheme="minorHAnsi"/>
                <w:b/>
                <w:sz w:val="22"/>
                <w:szCs w:val="22"/>
              </w:rPr>
              <w:t>length of license, probation details, mental health section, responsible clinician contact details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etc.) </w:t>
            </w:r>
          </w:p>
        </w:tc>
      </w:tr>
      <w:tr w:rsidR="00734ED1" w:rsidRPr="00BC2E8F" w14:paraId="721DC609" w14:textId="77777777" w:rsidTr="002004CF">
        <w:tc>
          <w:tcPr>
            <w:tcW w:w="10257" w:type="dxa"/>
          </w:tcPr>
          <w:p w14:paraId="6D8B1861" w14:textId="77777777" w:rsidR="00734ED1" w:rsidRPr="00BC2E8F" w:rsidRDefault="00734ED1" w:rsidP="002004CF">
            <w:pPr>
              <w:rPr>
                <w:rFonts w:asciiTheme="minorHAnsi" w:hAnsiTheme="minorHAnsi" w:cstheme="minorHAnsi"/>
                <w:b/>
              </w:rPr>
            </w:pPr>
          </w:p>
          <w:p w14:paraId="0C3325B8" w14:textId="77777777" w:rsidR="00734ED1" w:rsidRPr="00BC2E8F" w:rsidRDefault="00734ED1" w:rsidP="002004CF">
            <w:pPr>
              <w:rPr>
                <w:rFonts w:asciiTheme="minorHAnsi" w:hAnsiTheme="minorHAnsi" w:cstheme="minorHAnsi"/>
                <w:b/>
              </w:rPr>
            </w:pPr>
          </w:p>
          <w:p w14:paraId="213ACDA6" w14:textId="77777777" w:rsidR="00734ED1" w:rsidRPr="00BC2E8F" w:rsidRDefault="00734ED1" w:rsidP="002004CF">
            <w:pPr>
              <w:rPr>
                <w:rFonts w:asciiTheme="minorHAnsi" w:hAnsiTheme="minorHAnsi" w:cstheme="minorHAnsi"/>
                <w:b/>
              </w:rPr>
            </w:pPr>
          </w:p>
          <w:p w14:paraId="67F02FEB" w14:textId="77777777" w:rsidR="00734ED1" w:rsidRPr="00BC2E8F" w:rsidRDefault="00734ED1" w:rsidP="002004CF">
            <w:pPr>
              <w:rPr>
                <w:rFonts w:asciiTheme="minorHAnsi" w:hAnsiTheme="minorHAnsi" w:cstheme="minorHAnsi"/>
                <w:b/>
              </w:rPr>
            </w:pPr>
          </w:p>
          <w:p w14:paraId="046B49AE" w14:textId="77777777" w:rsidR="00734ED1" w:rsidRPr="00BC2E8F" w:rsidRDefault="00734ED1" w:rsidP="002004CF">
            <w:pPr>
              <w:rPr>
                <w:rFonts w:asciiTheme="minorHAnsi" w:hAnsiTheme="minorHAnsi" w:cstheme="minorHAnsi"/>
                <w:b/>
              </w:rPr>
            </w:pPr>
          </w:p>
          <w:p w14:paraId="22F63CA1" w14:textId="77777777" w:rsidR="00734ED1" w:rsidRPr="00BC2E8F" w:rsidRDefault="00734ED1" w:rsidP="002004CF">
            <w:pPr>
              <w:rPr>
                <w:rFonts w:asciiTheme="minorHAnsi" w:hAnsiTheme="minorHAnsi" w:cstheme="minorHAnsi"/>
                <w:b/>
              </w:rPr>
            </w:pPr>
          </w:p>
          <w:p w14:paraId="5B80AA9A" w14:textId="77777777" w:rsidR="00734ED1" w:rsidRPr="00BC2E8F" w:rsidRDefault="00734ED1" w:rsidP="002004CF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14:paraId="7B433D47" w14:textId="77777777" w:rsidR="00734ED1" w:rsidRDefault="00734ED1" w:rsidP="0047762E">
      <w:pPr>
        <w:rPr>
          <w:rFonts w:asciiTheme="minorHAnsi" w:hAnsiTheme="minorHAnsi" w:cstheme="minorHAnsi"/>
          <w:b/>
          <w:sz w:val="22"/>
          <w:szCs w:val="22"/>
        </w:rPr>
      </w:pPr>
    </w:p>
    <w:p w14:paraId="10CDD727" w14:textId="77777777" w:rsidR="00B977EF" w:rsidRDefault="00B977EF" w:rsidP="0047762E">
      <w:pPr>
        <w:rPr>
          <w:rFonts w:asciiTheme="minorHAnsi" w:hAnsiTheme="minorHAnsi" w:cstheme="minorHAnsi"/>
          <w:b/>
          <w:sz w:val="20"/>
          <w:szCs w:val="20"/>
        </w:rPr>
      </w:pPr>
    </w:p>
    <w:p w14:paraId="43C3A765" w14:textId="77777777" w:rsidR="00E84783" w:rsidRDefault="00E84783" w:rsidP="0047762E">
      <w:pPr>
        <w:rPr>
          <w:rFonts w:asciiTheme="minorHAnsi" w:hAnsiTheme="minorHAnsi" w:cstheme="minorHAnsi"/>
          <w:b/>
          <w:sz w:val="20"/>
          <w:szCs w:val="20"/>
        </w:rPr>
      </w:pPr>
    </w:p>
    <w:p w14:paraId="43F99852" w14:textId="77777777" w:rsidR="00850921" w:rsidRPr="003C517A" w:rsidRDefault="00850921" w:rsidP="00850921">
      <w:pPr>
        <w:rPr>
          <w:rFonts w:asciiTheme="minorHAnsi" w:hAnsiTheme="minorHAnsi" w:cstheme="minorHAnsi"/>
          <w:b/>
        </w:rPr>
      </w:pPr>
      <w:r w:rsidRPr="003C517A">
        <w:rPr>
          <w:rFonts w:asciiTheme="minorHAnsi" w:hAnsiTheme="minorHAnsi" w:cstheme="minorHAnsi"/>
          <w:b/>
        </w:rPr>
        <w:t xml:space="preserve">Please include the following: </w:t>
      </w:r>
    </w:p>
    <w:p w14:paraId="59555854" w14:textId="77777777" w:rsidR="00850921" w:rsidRPr="00BC2E8F" w:rsidRDefault="00850921" w:rsidP="00850921">
      <w:pPr>
        <w:rPr>
          <w:rFonts w:asciiTheme="minorHAnsi" w:hAnsiTheme="minorHAnsi" w:cstheme="minorHAnsi"/>
          <w:b/>
          <w:sz w:val="20"/>
          <w:szCs w:val="20"/>
        </w:rPr>
      </w:pPr>
    </w:p>
    <w:p w14:paraId="3A2A86DA" w14:textId="77777777" w:rsidR="00850921" w:rsidRPr="00BC2E8F" w:rsidRDefault="00C57C53" w:rsidP="00850921">
      <w:pPr>
        <w:rPr>
          <w:rFonts w:asciiTheme="minorHAnsi" w:hAnsiTheme="minorHAnsi" w:cstheme="minorHAnsi"/>
          <w:b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-82925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0921" w:rsidRPr="00BC2E8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850921" w:rsidRPr="00BC2E8F">
        <w:rPr>
          <w:rFonts w:asciiTheme="minorHAnsi" w:hAnsiTheme="minorHAnsi" w:cstheme="minorHAnsi"/>
          <w:sz w:val="22"/>
          <w:szCs w:val="22"/>
        </w:rPr>
        <w:t xml:space="preserve"> </w:t>
      </w:r>
      <w:r w:rsidR="00850921" w:rsidRPr="00BC2E8F">
        <w:rPr>
          <w:rFonts w:asciiTheme="minorHAnsi" w:hAnsiTheme="minorHAnsi" w:cstheme="minorHAnsi"/>
          <w:b/>
          <w:sz w:val="22"/>
          <w:szCs w:val="22"/>
        </w:rPr>
        <w:t>Printout of the GP medical summary, including current medications</w:t>
      </w:r>
    </w:p>
    <w:p w14:paraId="0C842819" w14:textId="77777777" w:rsidR="00850921" w:rsidRPr="00BC2E8F" w:rsidRDefault="00850921" w:rsidP="00850921">
      <w:pPr>
        <w:rPr>
          <w:rFonts w:asciiTheme="minorHAnsi" w:hAnsiTheme="minorHAnsi" w:cstheme="minorHAnsi"/>
          <w:b/>
          <w:sz w:val="22"/>
          <w:szCs w:val="22"/>
        </w:rPr>
      </w:pPr>
    </w:p>
    <w:p w14:paraId="450304D3" w14:textId="77777777" w:rsidR="00850921" w:rsidRPr="00BC2E8F" w:rsidRDefault="00C57C53" w:rsidP="00850921">
      <w:pPr>
        <w:rPr>
          <w:rFonts w:asciiTheme="minorHAnsi" w:hAnsiTheme="minorHAnsi" w:cstheme="minorHAnsi"/>
          <w:b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-1139645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0921" w:rsidRPr="00BC2E8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850921" w:rsidRPr="00BC2E8F">
        <w:rPr>
          <w:rFonts w:asciiTheme="minorHAnsi" w:hAnsiTheme="minorHAnsi" w:cstheme="minorHAnsi"/>
          <w:sz w:val="22"/>
          <w:szCs w:val="22"/>
        </w:rPr>
        <w:t xml:space="preserve"> </w:t>
      </w:r>
      <w:r w:rsidR="00850921" w:rsidRPr="00BC2E8F">
        <w:rPr>
          <w:rFonts w:asciiTheme="minorHAnsi" w:hAnsiTheme="minorHAnsi" w:cstheme="minorHAnsi"/>
          <w:b/>
          <w:sz w:val="22"/>
          <w:szCs w:val="22"/>
        </w:rPr>
        <w:t>Relevant reports and assessments for physical/mental health</w:t>
      </w:r>
      <w:r w:rsidR="00850921">
        <w:rPr>
          <w:rFonts w:asciiTheme="minorHAnsi" w:hAnsiTheme="minorHAnsi" w:cstheme="minorHAnsi"/>
          <w:b/>
          <w:sz w:val="22"/>
          <w:szCs w:val="22"/>
        </w:rPr>
        <w:t>/forensic</w:t>
      </w:r>
    </w:p>
    <w:p w14:paraId="1FDCDFE8" w14:textId="77777777" w:rsidR="00850921" w:rsidRPr="00BC2E8F" w:rsidRDefault="00850921" w:rsidP="00850921">
      <w:pPr>
        <w:rPr>
          <w:rFonts w:asciiTheme="minorHAnsi" w:hAnsiTheme="minorHAnsi" w:cstheme="minorHAnsi"/>
          <w:b/>
          <w:sz w:val="22"/>
          <w:szCs w:val="22"/>
        </w:rPr>
      </w:pPr>
      <w:r w:rsidRPr="00BC2E8F">
        <w:rPr>
          <w:rFonts w:asciiTheme="minorHAnsi" w:hAnsiTheme="minorHAnsi" w:cstheme="minorHAnsi"/>
          <w:b/>
          <w:sz w:val="22"/>
          <w:szCs w:val="22"/>
        </w:rPr>
        <w:t xml:space="preserve">     (e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 w:rsidRPr="00BC2E8F">
        <w:rPr>
          <w:rFonts w:asciiTheme="minorHAnsi" w:hAnsiTheme="minorHAnsi" w:cstheme="minorHAnsi"/>
          <w:b/>
          <w:sz w:val="22"/>
          <w:szCs w:val="22"/>
        </w:rPr>
        <w:t>g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 w:rsidRPr="00BC2E8F">
        <w:rPr>
          <w:rFonts w:asciiTheme="minorHAnsi" w:hAnsiTheme="minorHAnsi" w:cstheme="minorHAnsi"/>
          <w:b/>
          <w:sz w:val="22"/>
          <w:szCs w:val="22"/>
        </w:rPr>
        <w:t xml:space="preserve"> ASD assessment report, mental health diagnostic report, etc</w:t>
      </w:r>
      <w:r>
        <w:rPr>
          <w:rFonts w:asciiTheme="minorHAnsi" w:hAnsiTheme="minorHAnsi" w:cstheme="minorHAnsi"/>
          <w:b/>
          <w:sz w:val="22"/>
          <w:szCs w:val="22"/>
        </w:rPr>
        <w:t>.)</w:t>
      </w:r>
    </w:p>
    <w:p w14:paraId="7786852B" w14:textId="77777777" w:rsidR="00850921" w:rsidRPr="00BC2E8F" w:rsidRDefault="00850921" w:rsidP="00850921">
      <w:pPr>
        <w:rPr>
          <w:rFonts w:asciiTheme="minorHAnsi" w:hAnsiTheme="minorHAnsi" w:cstheme="minorHAnsi"/>
          <w:b/>
          <w:sz w:val="22"/>
          <w:szCs w:val="22"/>
        </w:rPr>
      </w:pPr>
    </w:p>
    <w:p w14:paraId="7EAFC42B" w14:textId="77777777" w:rsidR="00850921" w:rsidRPr="00BC2E8F" w:rsidRDefault="00C57C53" w:rsidP="00850921">
      <w:pPr>
        <w:rPr>
          <w:rFonts w:asciiTheme="minorHAnsi" w:hAnsiTheme="minorHAnsi" w:cstheme="minorHAnsi"/>
          <w:b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1758556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0921" w:rsidRPr="00BC2E8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850921" w:rsidRPr="00BC2E8F">
        <w:rPr>
          <w:rFonts w:asciiTheme="minorHAnsi" w:hAnsiTheme="minorHAnsi" w:cstheme="minorHAnsi"/>
          <w:sz w:val="22"/>
          <w:szCs w:val="22"/>
        </w:rPr>
        <w:t xml:space="preserve"> </w:t>
      </w:r>
      <w:r w:rsidR="00850921" w:rsidRPr="00BC2E8F">
        <w:rPr>
          <w:rFonts w:asciiTheme="minorHAnsi" w:hAnsiTheme="minorHAnsi" w:cstheme="minorHAnsi"/>
          <w:b/>
          <w:sz w:val="22"/>
          <w:szCs w:val="22"/>
        </w:rPr>
        <w:t xml:space="preserve">Reports from other gender healthcare providers if </w:t>
      </w:r>
      <w:r w:rsidR="00850921">
        <w:rPr>
          <w:rFonts w:asciiTheme="minorHAnsi" w:hAnsiTheme="minorHAnsi" w:cstheme="minorHAnsi"/>
          <w:b/>
          <w:sz w:val="22"/>
          <w:szCs w:val="22"/>
        </w:rPr>
        <w:t>applicable</w:t>
      </w:r>
    </w:p>
    <w:p w14:paraId="3805A812" w14:textId="77777777" w:rsidR="00850921" w:rsidRPr="00BC2E8F" w:rsidRDefault="00850921" w:rsidP="00850921">
      <w:pPr>
        <w:rPr>
          <w:rFonts w:asciiTheme="minorHAnsi" w:hAnsiTheme="minorHAnsi" w:cstheme="minorHAnsi"/>
          <w:b/>
          <w:sz w:val="22"/>
          <w:szCs w:val="22"/>
        </w:rPr>
      </w:pPr>
    </w:p>
    <w:p w14:paraId="4C0D9D85" w14:textId="77777777" w:rsidR="00850921" w:rsidRPr="00BC2E8F" w:rsidRDefault="00C57C53" w:rsidP="00850921">
      <w:pPr>
        <w:rPr>
          <w:rFonts w:asciiTheme="minorHAnsi" w:hAnsiTheme="minorHAnsi" w:cstheme="minorHAnsi"/>
          <w:b/>
          <w:sz w:val="32"/>
          <w:szCs w:val="3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826098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0921" w:rsidRPr="00BC2E8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850921" w:rsidRPr="00BC2E8F">
        <w:rPr>
          <w:rFonts w:asciiTheme="minorHAnsi" w:hAnsiTheme="minorHAnsi" w:cstheme="minorHAnsi"/>
          <w:sz w:val="22"/>
          <w:szCs w:val="22"/>
        </w:rPr>
        <w:t xml:space="preserve"> </w:t>
      </w:r>
      <w:r w:rsidR="00850921" w:rsidRPr="00BC2E8F">
        <w:rPr>
          <w:rFonts w:asciiTheme="minorHAnsi" w:hAnsiTheme="minorHAnsi" w:cstheme="minorHAnsi"/>
          <w:b/>
          <w:sz w:val="22"/>
          <w:szCs w:val="22"/>
        </w:rPr>
        <w:t xml:space="preserve">Risk assessments and management plans if </w:t>
      </w:r>
      <w:r w:rsidR="00850921">
        <w:rPr>
          <w:rFonts w:asciiTheme="minorHAnsi" w:hAnsiTheme="minorHAnsi" w:cstheme="minorHAnsi"/>
          <w:b/>
          <w:sz w:val="22"/>
          <w:szCs w:val="22"/>
        </w:rPr>
        <w:t>applicable</w:t>
      </w:r>
    </w:p>
    <w:p w14:paraId="39F720B2" w14:textId="6D90EE6D" w:rsidR="000F2843" w:rsidRDefault="000F2843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0A9FBAF6" w14:textId="77777777" w:rsidR="00B86B82" w:rsidRDefault="00B86B82" w:rsidP="00E84783">
      <w:pPr>
        <w:rPr>
          <w:rFonts w:asciiTheme="minorHAnsi" w:hAnsiTheme="minorHAnsi" w:cstheme="minorHAnsi"/>
          <w:b/>
          <w:color w:val="000000" w:themeColor="text1"/>
          <w:sz w:val="28"/>
          <w:szCs w:val="28"/>
          <w:lang w:eastAsia="zh-CN"/>
        </w:rPr>
      </w:pPr>
    </w:p>
    <w:p w14:paraId="58AE223B" w14:textId="77777777" w:rsidR="00E84783" w:rsidRPr="0026733C" w:rsidRDefault="00E84783" w:rsidP="00E84783">
      <w:pPr>
        <w:rPr>
          <w:rFonts w:asciiTheme="minorHAnsi" w:hAnsiTheme="minorHAnsi" w:cstheme="minorHAnsi"/>
          <w:b/>
          <w:sz w:val="20"/>
          <w:szCs w:val="20"/>
        </w:rPr>
      </w:pPr>
      <w:r w:rsidRPr="0026733C">
        <w:rPr>
          <w:rFonts w:asciiTheme="minorHAnsi" w:hAnsiTheme="minorHAnsi" w:cstheme="minorHAnsi"/>
          <w:b/>
          <w:color w:val="000000" w:themeColor="text1"/>
          <w:sz w:val="28"/>
          <w:szCs w:val="28"/>
          <w:lang w:eastAsia="zh-CN"/>
        </w:rPr>
        <w:t>SECTION 3</w:t>
      </w:r>
    </w:p>
    <w:p w14:paraId="2B641BE9" w14:textId="77777777" w:rsidR="00E84783" w:rsidRPr="0026733C" w:rsidRDefault="00E84783" w:rsidP="0047762E">
      <w:pPr>
        <w:rPr>
          <w:rFonts w:asciiTheme="minorHAnsi" w:hAnsiTheme="minorHAnsi" w:cstheme="minorHAnsi"/>
          <w:b/>
          <w:sz w:val="20"/>
          <w:szCs w:val="20"/>
        </w:rPr>
      </w:pPr>
    </w:p>
    <w:p w14:paraId="2BFDE890" w14:textId="7A775C1F" w:rsidR="00734ED1" w:rsidRPr="000428DD" w:rsidRDefault="00B86B82" w:rsidP="0047762E">
      <w:pPr>
        <w:rPr>
          <w:rFonts w:asciiTheme="minorHAnsi" w:hAnsiTheme="minorHAnsi" w:cstheme="minorHAnsi"/>
          <w:b/>
          <w:sz w:val="28"/>
          <w:szCs w:val="28"/>
        </w:rPr>
      </w:pPr>
      <w:r w:rsidRPr="0026733C">
        <w:rPr>
          <w:rFonts w:asciiTheme="minorHAnsi" w:hAnsiTheme="minorHAnsi" w:cstheme="minorHAnsi"/>
          <w:b/>
          <w:sz w:val="28"/>
          <w:szCs w:val="28"/>
        </w:rPr>
        <w:t>ADVICE</w:t>
      </w:r>
    </w:p>
    <w:p w14:paraId="46CFB0FB" w14:textId="77777777" w:rsidR="00734ED1" w:rsidRPr="00BC2E8F" w:rsidRDefault="00734ED1" w:rsidP="0047762E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0257"/>
      </w:tblGrid>
      <w:tr w:rsidR="001E72AC" w:rsidRPr="00BC2E8F" w14:paraId="3983D20A" w14:textId="77777777" w:rsidTr="00352BD6">
        <w:tc>
          <w:tcPr>
            <w:tcW w:w="10257" w:type="dxa"/>
            <w:shd w:val="clear" w:color="auto" w:fill="8DB3E2" w:themeFill="text2" w:themeFillTint="66"/>
          </w:tcPr>
          <w:p w14:paraId="28C570C4" w14:textId="77777777" w:rsidR="001E72AC" w:rsidRPr="00BC2E8F" w:rsidRDefault="00E84783" w:rsidP="00C07A4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Please state advice required </w:t>
            </w:r>
          </w:p>
        </w:tc>
      </w:tr>
      <w:tr w:rsidR="001E72AC" w:rsidRPr="00BC2E8F" w14:paraId="69375E89" w14:textId="77777777" w:rsidTr="00352BD6">
        <w:tc>
          <w:tcPr>
            <w:tcW w:w="10257" w:type="dxa"/>
          </w:tcPr>
          <w:p w14:paraId="111DA460" w14:textId="77777777" w:rsidR="001E72AC" w:rsidRPr="00BC2E8F" w:rsidRDefault="001E72AC" w:rsidP="00C07A44">
            <w:pPr>
              <w:rPr>
                <w:rFonts w:asciiTheme="minorHAnsi" w:hAnsiTheme="minorHAnsi" w:cstheme="minorHAnsi"/>
              </w:rPr>
            </w:pPr>
          </w:p>
          <w:p w14:paraId="3937A914" w14:textId="77777777" w:rsidR="001E72AC" w:rsidRPr="00BC2E8F" w:rsidRDefault="001E72AC" w:rsidP="00C07A44">
            <w:pPr>
              <w:rPr>
                <w:rFonts w:asciiTheme="minorHAnsi" w:hAnsiTheme="minorHAnsi" w:cstheme="minorHAnsi"/>
              </w:rPr>
            </w:pPr>
          </w:p>
          <w:p w14:paraId="275E3291" w14:textId="77777777" w:rsidR="001E72AC" w:rsidRDefault="001E72AC" w:rsidP="00C07A44">
            <w:pPr>
              <w:rPr>
                <w:rFonts w:asciiTheme="minorHAnsi" w:hAnsiTheme="minorHAnsi" w:cstheme="minorHAnsi"/>
              </w:rPr>
            </w:pPr>
          </w:p>
          <w:p w14:paraId="63C6B765" w14:textId="77777777" w:rsidR="00E84783" w:rsidRPr="00BC2E8F" w:rsidRDefault="00E84783" w:rsidP="00C07A44">
            <w:pPr>
              <w:rPr>
                <w:rFonts w:asciiTheme="minorHAnsi" w:hAnsiTheme="minorHAnsi" w:cstheme="minorHAnsi"/>
              </w:rPr>
            </w:pPr>
          </w:p>
          <w:p w14:paraId="59768BE9" w14:textId="77777777" w:rsidR="001775EA" w:rsidRPr="00BC2E8F" w:rsidRDefault="001775EA" w:rsidP="00C07A44">
            <w:pPr>
              <w:rPr>
                <w:rFonts w:asciiTheme="minorHAnsi" w:hAnsiTheme="minorHAnsi" w:cstheme="minorHAnsi"/>
              </w:rPr>
            </w:pPr>
          </w:p>
          <w:p w14:paraId="33E24AE7" w14:textId="77777777" w:rsidR="001775EA" w:rsidRDefault="001775EA" w:rsidP="00C07A44">
            <w:pPr>
              <w:rPr>
                <w:rFonts w:asciiTheme="minorHAnsi" w:hAnsiTheme="minorHAnsi" w:cstheme="minorHAnsi"/>
              </w:rPr>
            </w:pPr>
          </w:p>
          <w:p w14:paraId="0B6050EB" w14:textId="77777777" w:rsidR="00E84783" w:rsidRDefault="00E84783" w:rsidP="00C07A44">
            <w:pPr>
              <w:rPr>
                <w:rFonts w:asciiTheme="minorHAnsi" w:hAnsiTheme="minorHAnsi" w:cstheme="minorHAnsi"/>
              </w:rPr>
            </w:pPr>
          </w:p>
          <w:p w14:paraId="090D086A" w14:textId="77777777" w:rsidR="00E84783" w:rsidRPr="00BC2E8F" w:rsidRDefault="00E84783" w:rsidP="00C07A44">
            <w:pPr>
              <w:rPr>
                <w:rFonts w:asciiTheme="minorHAnsi" w:hAnsiTheme="minorHAnsi" w:cstheme="minorHAnsi"/>
              </w:rPr>
            </w:pPr>
          </w:p>
          <w:p w14:paraId="54087118" w14:textId="77777777" w:rsidR="001775EA" w:rsidRPr="00BC2E8F" w:rsidRDefault="001775EA" w:rsidP="00C07A44">
            <w:pPr>
              <w:rPr>
                <w:rFonts w:asciiTheme="minorHAnsi" w:hAnsiTheme="minorHAnsi" w:cstheme="minorHAnsi"/>
              </w:rPr>
            </w:pPr>
          </w:p>
          <w:p w14:paraId="62E79476" w14:textId="77777777" w:rsidR="001E72AC" w:rsidRPr="00BC2E8F" w:rsidRDefault="001E72AC" w:rsidP="00C07A44">
            <w:pPr>
              <w:rPr>
                <w:rFonts w:asciiTheme="minorHAnsi" w:hAnsiTheme="minorHAnsi" w:cstheme="minorHAnsi"/>
              </w:rPr>
            </w:pPr>
          </w:p>
        </w:tc>
      </w:tr>
      <w:tr w:rsidR="001E72AC" w:rsidRPr="00BC2E8F" w14:paraId="0F62D9F8" w14:textId="77777777" w:rsidTr="00352BD6">
        <w:tc>
          <w:tcPr>
            <w:tcW w:w="10257" w:type="dxa"/>
            <w:shd w:val="clear" w:color="auto" w:fill="8DB3E2" w:themeFill="text2" w:themeFillTint="66"/>
          </w:tcPr>
          <w:p w14:paraId="0C32AEA6" w14:textId="77777777" w:rsidR="001E72AC" w:rsidRPr="00BC2E8F" w:rsidRDefault="001E72AC" w:rsidP="001E72A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2E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Any other relevant information or comments </w:t>
            </w:r>
          </w:p>
        </w:tc>
      </w:tr>
      <w:tr w:rsidR="001E72AC" w:rsidRPr="00BC2E8F" w14:paraId="3921F1CA" w14:textId="77777777" w:rsidTr="00352BD6">
        <w:tc>
          <w:tcPr>
            <w:tcW w:w="10257" w:type="dxa"/>
          </w:tcPr>
          <w:p w14:paraId="5E50B364" w14:textId="77777777" w:rsidR="001E72AC" w:rsidRPr="00BC2E8F" w:rsidRDefault="001E72AC" w:rsidP="00C07A44">
            <w:pPr>
              <w:rPr>
                <w:rFonts w:asciiTheme="minorHAnsi" w:hAnsiTheme="minorHAnsi" w:cstheme="minorHAnsi"/>
                <w:b/>
              </w:rPr>
            </w:pPr>
          </w:p>
          <w:p w14:paraId="58FEFB4A" w14:textId="77777777" w:rsidR="001775EA" w:rsidRPr="00BC2E8F" w:rsidRDefault="001775EA" w:rsidP="00C07A44">
            <w:pPr>
              <w:rPr>
                <w:rFonts w:asciiTheme="minorHAnsi" w:hAnsiTheme="minorHAnsi" w:cstheme="minorHAnsi"/>
                <w:b/>
              </w:rPr>
            </w:pPr>
          </w:p>
          <w:p w14:paraId="48FB184E" w14:textId="77777777" w:rsidR="001E72AC" w:rsidRDefault="001E72AC" w:rsidP="00C07A44">
            <w:pPr>
              <w:rPr>
                <w:rFonts w:asciiTheme="minorHAnsi" w:hAnsiTheme="minorHAnsi" w:cstheme="minorHAnsi"/>
                <w:b/>
              </w:rPr>
            </w:pPr>
          </w:p>
          <w:p w14:paraId="63E03AAE" w14:textId="77777777" w:rsidR="00E84783" w:rsidRDefault="00E84783" w:rsidP="00C07A44">
            <w:pPr>
              <w:rPr>
                <w:rFonts w:asciiTheme="minorHAnsi" w:hAnsiTheme="minorHAnsi" w:cstheme="minorHAnsi"/>
                <w:b/>
              </w:rPr>
            </w:pPr>
          </w:p>
          <w:p w14:paraId="2C3816F4" w14:textId="77777777" w:rsidR="00E84783" w:rsidRDefault="00E84783" w:rsidP="00C07A44">
            <w:pPr>
              <w:rPr>
                <w:rFonts w:asciiTheme="minorHAnsi" w:hAnsiTheme="minorHAnsi" w:cstheme="minorHAnsi"/>
                <w:b/>
              </w:rPr>
            </w:pPr>
          </w:p>
          <w:p w14:paraId="7ED55E23" w14:textId="77777777" w:rsidR="00E84783" w:rsidRDefault="00E84783" w:rsidP="00C07A44">
            <w:pPr>
              <w:rPr>
                <w:rFonts w:asciiTheme="minorHAnsi" w:hAnsiTheme="minorHAnsi" w:cstheme="minorHAnsi"/>
                <w:b/>
              </w:rPr>
            </w:pPr>
          </w:p>
          <w:p w14:paraId="5A895A33" w14:textId="77777777" w:rsidR="00E84783" w:rsidRDefault="00E84783" w:rsidP="00C07A44">
            <w:pPr>
              <w:rPr>
                <w:rFonts w:asciiTheme="minorHAnsi" w:hAnsiTheme="minorHAnsi" w:cstheme="minorHAnsi"/>
                <w:b/>
              </w:rPr>
            </w:pPr>
          </w:p>
          <w:p w14:paraId="62564F89" w14:textId="77777777" w:rsidR="00E84783" w:rsidRDefault="00E84783" w:rsidP="00C07A44">
            <w:pPr>
              <w:rPr>
                <w:rFonts w:asciiTheme="minorHAnsi" w:hAnsiTheme="minorHAnsi" w:cstheme="minorHAnsi"/>
                <w:b/>
              </w:rPr>
            </w:pPr>
          </w:p>
          <w:p w14:paraId="24362206" w14:textId="77777777" w:rsidR="00E84783" w:rsidRPr="00BC2E8F" w:rsidRDefault="00E84783" w:rsidP="00C07A44">
            <w:pPr>
              <w:rPr>
                <w:rFonts w:asciiTheme="minorHAnsi" w:hAnsiTheme="minorHAnsi" w:cstheme="minorHAnsi"/>
                <w:b/>
              </w:rPr>
            </w:pPr>
          </w:p>
          <w:p w14:paraId="4BC3FF32" w14:textId="77777777" w:rsidR="001E72AC" w:rsidRPr="00BC2E8F" w:rsidRDefault="001E72AC" w:rsidP="00C07A4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14:paraId="664596F1" w14:textId="77777777" w:rsidR="00E7487E" w:rsidRDefault="00E7487E" w:rsidP="0047762E">
      <w:pPr>
        <w:rPr>
          <w:rFonts w:asciiTheme="minorHAnsi" w:hAnsiTheme="minorHAnsi" w:cstheme="minorHAnsi"/>
          <w:b/>
          <w:sz w:val="20"/>
          <w:szCs w:val="20"/>
        </w:rPr>
      </w:pPr>
    </w:p>
    <w:sectPr w:rsidR="00E7487E" w:rsidSect="00012C21">
      <w:headerReference w:type="default" r:id="rId10"/>
      <w:footerReference w:type="default" r:id="rId11"/>
      <w:headerReference w:type="first" r:id="rId12"/>
      <w:pgSz w:w="11906" w:h="16838" w:code="9"/>
      <w:pgMar w:top="198" w:right="964" w:bottom="993" w:left="964" w:header="794" w:footer="5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51C68" w14:textId="77777777" w:rsidR="00341EC0" w:rsidRDefault="00341EC0">
      <w:r>
        <w:separator/>
      </w:r>
    </w:p>
  </w:endnote>
  <w:endnote w:type="continuationSeparator" w:id="0">
    <w:p w14:paraId="4F59B018" w14:textId="77777777" w:rsidR="00341EC0" w:rsidRDefault="0034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703DB" w14:textId="77777777" w:rsidR="00DE7E7A" w:rsidRDefault="00352BD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6F7B2D" wp14:editId="1DD5243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6624084" cy="813435"/>
              <wp:effectExtent l="0" t="0" r="0" b="5715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084" cy="813435"/>
                        <a:chOff x="0" y="0"/>
                        <a:chExt cx="5943600" cy="81343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0F23" w14:textId="1D65B4E3" w:rsidR="00352BD6" w:rsidRPr="00C47771" w:rsidRDefault="00352BD6" w:rsidP="00352BD6">
                            <w:pPr>
                              <w:ind w:left="720"/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7771">
                              <w:rPr>
                                <w:sz w:val="18"/>
                                <w:szCs w:val="18"/>
                              </w:rPr>
                              <w:t xml:space="preserve">Return to: Referral and Funding Team, Gender Identity Clinic, </w:t>
                            </w:r>
                            <w:r w:rsidR="000B049F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Tavistock Centre</w:t>
                            </w:r>
                            <w:r w:rsidRPr="00C47771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0B049F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120 Belsize Lane</w:t>
                            </w:r>
                            <w:r w:rsidRPr="00C47771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London,</w:t>
                            </w:r>
                            <w:r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47771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NW3 5</w:t>
                            </w:r>
                            <w:r w:rsidR="000B049F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BA</w:t>
                            </w:r>
                            <w:r w:rsidR="00DB3AA7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.  Email address</w:t>
                            </w:r>
                            <w:r w:rsidR="004C7D71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DB3AA7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1" w:history="1">
                              <w:r w:rsidR="0041784C" w:rsidRPr="00D519F2">
                                <w:rPr>
                                  <w:rStyle w:val="Hyperlink"/>
                                  <w:sz w:val="18"/>
                                  <w:szCs w:val="18"/>
                                  <w:lang w:val="en-US"/>
                                </w:rPr>
                                <w:t>gic.referrals@tavi-port.nhs.uk</w:t>
                              </w:r>
                            </w:hyperlink>
                            <w:r w:rsidR="0041784C" w:rsidRPr="0041784C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41784C">
                              <w:rPr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49373CE" w14:textId="77777777" w:rsidR="00352BD6" w:rsidRPr="00C47771" w:rsidRDefault="00352BD6" w:rsidP="00352BD6">
                            <w:pPr>
                              <w:rPr>
                                <w:color w:val="1F497D"/>
                              </w:rPr>
                            </w:pPr>
                          </w:p>
                          <w:p w14:paraId="77CE6140" w14:textId="77777777" w:rsidR="00352BD6" w:rsidRDefault="00352BD6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66F7B2D" id="Group 155" o:spid="_x0000_s1026" style="position:absolute;margin-left:0;margin-top:0;width:521.6pt;height:64.05pt;z-index:251661312;mso-position-horizontal:left;mso-position-horizontal-relative:page;mso-position-vertical:center;mso-position-vertical-relative:bottom-margin-area;mso-width-relative:margin" coordsize="59436,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z4aAMAAIYKAAAOAAAAZHJzL2Uyb0RvYy54bWzMVl1P2zAUfZ+0/2D5fST9LhEp6mCgSQgQ&#10;MPHsOk4TzbE9223Cfv2unY/S0m0Vm9h4CP665/qenHuak9Oq4GjNtMmliHHvKMSICSqTXCxj/OXh&#10;4sMUI2OJSAiXgsX4iRl8Onv/7qRUEevLTPKEaQQgwkSlinFmrYqCwNCMFcQcScUEbKZSF8TCVC+D&#10;RJMS0Ase9MNwHJRSJ0pLyoyB1fN6E888fpoyam/S1DCLeIzhbtY/tX8u3DOYnZBoqYnKctpcg7zi&#10;FgXJBSTtoM6JJWil8xdQRU61NDK1R1QWgUzTnDJfA1TTC3equdRypXwty6hcqo4moHaHp1fD0uv1&#10;pVb36lYDE6VaAhd+5mqpUl24/3BLVHnKnjrKWGURhcXxuD8Mp0OMKOxNe4PhYFRzSjMg/kUYzT41&#10;gaPj4WAcwivZDgzatMHWZUoF8jAbBsyfMXCfEcU8sSYCBm41yhNQ72iMkSAFyPQOhEPEkjPkFj01&#10;/mRHlIkMcHYoS1vF9ifDQd8rryuWREobe8lkgdwgxhryez2R9ZWxkB+OtkdcUiN5nlzknPuJaxZ2&#10;xjVaE5D5YtmrQ7nKSL3UZvNt5U56wC0QLhyUkA60zudW4C20lfqRfeLMnePijqVAGiig75N1yHVC&#10;QikTtr6HyUjC6uVRCH+OTiini/AzD+iQU8jfYTcA2/W12DVMc96FMt/vXXD4q4vVwV2EzyyF7YKL&#10;XEi9D4BDVU3m+nxLUk2NY2khkyeQlJa12xhFL3J4q1fE2FuiwV5A9WCZ9gYeKZdljGUzwiiT+vu+&#10;dXceNA+7GJVgVzE231ZEM4z4ZwHdcNwbDp2/+clwNAGBIf18Z/F8R6yKMwlS6YE5K+qH7rzl7TDV&#10;sngEZ527rLBFBIXcMaZWt5MzW9soeDNl87k/Bp6miL0S94o6cMeqU+1D9Ui0aqRtwTquZduBJNpR&#10;eH3WRQo5X1mZ5l7+G14bvsENnGG9iS1MWlt4cLb3UVbgCpMdV0C2gg1XNajD98p+f+j3p972Xlrp&#10;aDAahCMg+yeOuHGAA02ia2bXrwhkNh4AfE3tdpu3vdN4zeb6frSn6Q/orf0dfUDgW3d08vW3HW2r&#10;RdW81n/R3KCJPY0Nq3+nqe3/1NL+dx8+dvyvQvNh5r6mns+9BWw+H2c/AAAA//8DAFBLAwQUAAYA&#10;CAAAACEAVEt9990AAAAGAQAADwAAAGRycy9kb3ducmV2LnhtbEyPQWvCQBCF70L/wzKF3nST2BZJ&#10;sxGRticpqIXS25gdk2B2NmTXJP77rl7qZXjDG977JluOphE9da62rCCeRSCIC6trLhV87z+mCxDO&#10;I2tsLJOCCzlY5g+TDFNtB95Sv/OlCCHsUlRQed+mUrqiIoNuZlvi4B1tZ9CHtSul7nAI4aaRSRS9&#10;SoM1h4YKW1pXVJx2Z6Pgc8BhNY/f+83puL787l++fjYxKfX0OK7eQHga/f8xXPEDOuSB6WDPrJ1o&#10;FIRH/G1eveh5noA4BJUsYpB5Ju/x8z8AAAD//wMAUEsBAi0AFAAGAAgAAAAhALaDOJL+AAAA4QEA&#10;ABMAAAAAAAAAAAAAAAAAAAAAAFtDb250ZW50X1R5cGVzXS54bWxQSwECLQAUAAYACAAAACEAOP0h&#10;/9YAAACUAQAACwAAAAAAAAAAAAAAAAAvAQAAX3JlbHMvLnJlbHNQSwECLQAUAAYACAAAACEAnLA8&#10;+GgDAACGCgAADgAAAAAAAAAAAAAAAAAuAgAAZHJzL2Uyb0RvYy54bWxQSwECLQAUAAYACAAAACEA&#10;VEt9990AAAAGAQAADwAAAAAAAAAAAAAAAADCBQAAZHJzL2Rvd25yZXYueG1sUEsFBgAAAAAEAAQA&#10;8wAAAMw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1C2A0F23" w14:textId="1D65B4E3" w:rsidR="00352BD6" w:rsidRPr="00C47771" w:rsidRDefault="00352BD6" w:rsidP="00352BD6">
                      <w:pPr>
                        <w:ind w:left="720"/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C47771">
                        <w:rPr>
                          <w:sz w:val="18"/>
                          <w:szCs w:val="18"/>
                        </w:rPr>
                        <w:t xml:space="preserve">Return to: Referral and Funding Team, Gender Identity Clinic, </w:t>
                      </w:r>
                      <w:r w:rsidR="000B049F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>Tavistock Centre</w:t>
                      </w:r>
                      <w:r w:rsidRPr="00C47771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0B049F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>120 Belsize Lane</w:t>
                      </w:r>
                      <w:r w:rsidRPr="00C47771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London,</w:t>
                      </w:r>
                      <w:r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47771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>NW3 5</w:t>
                      </w:r>
                      <w:r w:rsidR="000B049F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>BA</w:t>
                      </w:r>
                      <w:r w:rsidR="00DB3AA7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>.  Email address</w:t>
                      </w:r>
                      <w:r w:rsidR="004C7D71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DB3AA7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hyperlink r:id="rId2" w:history="1">
                        <w:r w:rsidR="0041784C" w:rsidRPr="00D519F2">
                          <w:rPr>
                            <w:rStyle w:val="Hyperlink"/>
                            <w:sz w:val="18"/>
                            <w:szCs w:val="18"/>
                            <w:lang w:val="en-US"/>
                          </w:rPr>
                          <w:t>gic.referrals@tavi-port.nhs.uk</w:t>
                        </w:r>
                      </w:hyperlink>
                      <w:r w:rsidR="0041784C" w:rsidRPr="0041784C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41784C">
                        <w:rPr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49373CE" w14:textId="77777777" w:rsidR="00352BD6" w:rsidRPr="00C47771" w:rsidRDefault="00352BD6" w:rsidP="00352BD6">
                      <w:pPr>
                        <w:rPr>
                          <w:color w:val="1F497D"/>
                        </w:rPr>
                      </w:pPr>
                    </w:p>
                    <w:p w14:paraId="77CE6140" w14:textId="77777777" w:rsidR="00352BD6" w:rsidRDefault="00352BD6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8A98A" w14:textId="77777777" w:rsidR="00341EC0" w:rsidRDefault="00341EC0">
      <w:r>
        <w:separator/>
      </w:r>
    </w:p>
  </w:footnote>
  <w:footnote w:type="continuationSeparator" w:id="0">
    <w:p w14:paraId="573224A7" w14:textId="77777777" w:rsidR="00341EC0" w:rsidRDefault="00341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7D761" w14:textId="77777777" w:rsidR="00A6646F" w:rsidRDefault="00A6646F" w:rsidP="003C5834">
    <w:pPr>
      <w:pStyle w:val="Header"/>
      <w:tabs>
        <w:tab w:val="right" w:pos="9978"/>
      </w:tabs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009CC74" wp14:editId="32F52E7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712800" cy="576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IC logo square grape and 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8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rPr>
        <w:noProof/>
      </w:rPr>
      <w:drawing>
        <wp:inline distT="0" distB="0" distL="0" distR="0" wp14:anchorId="03049182" wp14:editId="614EC885">
          <wp:extent cx="2027434" cy="542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ndP-logo-ColorOnTrans-right-aligned758x20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662" cy="5595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3F1F4" w14:textId="77777777" w:rsidR="00DE7E7A" w:rsidRDefault="00DE7E7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DA6A82" wp14:editId="1A34B6A0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712800" cy="576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IC logo square grape and 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8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34ED0D8" wp14:editId="31AEDB91">
          <wp:extent cx="2027434" cy="54292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ndP-logo-ColorOnTrans-right-aligned758x20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662" cy="5595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687A"/>
    <w:multiLevelType w:val="hybridMultilevel"/>
    <w:tmpl w:val="A224CD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39AA"/>
    <w:multiLevelType w:val="hybridMultilevel"/>
    <w:tmpl w:val="EB1E71CA"/>
    <w:lvl w:ilvl="0" w:tplc="DD48BC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105C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8970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BE13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E3D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C0D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285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5E68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ADB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5239274">
    <w:abstractNumId w:val="0"/>
  </w:num>
  <w:num w:numId="2" w16cid:durableId="110981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54"/>
    <w:rsid w:val="000005DE"/>
    <w:rsid w:val="00002208"/>
    <w:rsid w:val="00012C21"/>
    <w:rsid w:val="0002206B"/>
    <w:rsid w:val="00022D64"/>
    <w:rsid w:val="00032FAC"/>
    <w:rsid w:val="000344C9"/>
    <w:rsid w:val="000347DE"/>
    <w:rsid w:val="000428DD"/>
    <w:rsid w:val="00054086"/>
    <w:rsid w:val="000549DB"/>
    <w:rsid w:val="00056522"/>
    <w:rsid w:val="0006031A"/>
    <w:rsid w:val="00070B10"/>
    <w:rsid w:val="0007468C"/>
    <w:rsid w:val="00075036"/>
    <w:rsid w:val="00077801"/>
    <w:rsid w:val="000830F1"/>
    <w:rsid w:val="00086005"/>
    <w:rsid w:val="00086E9D"/>
    <w:rsid w:val="000A489C"/>
    <w:rsid w:val="000B049F"/>
    <w:rsid w:val="000C0449"/>
    <w:rsid w:val="000C13C6"/>
    <w:rsid w:val="000C6527"/>
    <w:rsid w:val="000D00D0"/>
    <w:rsid w:val="000D18BA"/>
    <w:rsid w:val="000D1FB8"/>
    <w:rsid w:val="000D43D5"/>
    <w:rsid w:val="000E10B2"/>
    <w:rsid w:val="000E2BF9"/>
    <w:rsid w:val="000F2843"/>
    <w:rsid w:val="000F5F3E"/>
    <w:rsid w:val="000F69FA"/>
    <w:rsid w:val="001004FA"/>
    <w:rsid w:val="001007E2"/>
    <w:rsid w:val="00102C9A"/>
    <w:rsid w:val="00106671"/>
    <w:rsid w:val="00107256"/>
    <w:rsid w:val="00114EF2"/>
    <w:rsid w:val="001169A9"/>
    <w:rsid w:val="00117F31"/>
    <w:rsid w:val="001217B4"/>
    <w:rsid w:val="00134368"/>
    <w:rsid w:val="0014365A"/>
    <w:rsid w:val="001505EB"/>
    <w:rsid w:val="001525DF"/>
    <w:rsid w:val="001534E1"/>
    <w:rsid w:val="001606B4"/>
    <w:rsid w:val="00171D13"/>
    <w:rsid w:val="00172D5B"/>
    <w:rsid w:val="00177261"/>
    <w:rsid w:val="001775EA"/>
    <w:rsid w:val="00184EC4"/>
    <w:rsid w:val="00192B71"/>
    <w:rsid w:val="001960C4"/>
    <w:rsid w:val="001A5A9F"/>
    <w:rsid w:val="001A5F72"/>
    <w:rsid w:val="001B27A1"/>
    <w:rsid w:val="001C1BA5"/>
    <w:rsid w:val="001C74C2"/>
    <w:rsid w:val="001D0F41"/>
    <w:rsid w:val="001D2FE6"/>
    <w:rsid w:val="001D34A3"/>
    <w:rsid w:val="001D55C1"/>
    <w:rsid w:val="001E16E5"/>
    <w:rsid w:val="001E5551"/>
    <w:rsid w:val="001E5FF4"/>
    <w:rsid w:val="001E694B"/>
    <w:rsid w:val="001E6DA1"/>
    <w:rsid w:val="001E72AC"/>
    <w:rsid w:val="001F0E19"/>
    <w:rsid w:val="001F205A"/>
    <w:rsid w:val="001F656F"/>
    <w:rsid w:val="00205E30"/>
    <w:rsid w:val="00206C94"/>
    <w:rsid w:val="002121AB"/>
    <w:rsid w:val="00215A09"/>
    <w:rsid w:val="00223406"/>
    <w:rsid w:val="00223443"/>
    <w:rsid w:val="00233F41"/>
    <w:rsid w:val="00237185"/>
    <w:rsid w:val="00245D3E"/>
    <w:rsid w:val="002538E2"/>
    <w:rsid w:val="00264EAC"/>
    <w:rsid w:val="0026733C"/>
    <w:rsid w:val="002711FF"/>
    <w:rsid w:val="002812E6"/>
    <w:rsid w:val="002825F4"/>
    <w:rsid w:val="00290BDF"/>
    <w:rsid w:val="002A18C8"/>
    <w:rsid w:val="002C33F3"/>
    <w:rsid w:val="002C4567"/>
    <w:rsid w:val="002D72D6"/>
    <w:rsid w:val="002E34A5"/>
    <w:rsid w:val="002E39F8"/>
    <w:rsid w:val="002E4A44"/>
    <w:rsid w:val="002E6D8B"/>
    <w:rsid w:val="003074B6"/>
    <w:rsid w:val="00315FF3"/>
    <w:rsid w:val="00323E8B"/>
    <w:rsid w:val="00326C2F"/>
    <w:rsid w:val="003323D0"/>
    <w:rsid w:val="003371D8"/>
    <w:rsid w:val="00341EC0"/>
    <w:rsid w:val="0034229E"/>
    <w:rsid w:val="00345052"/>
    <w:rsid w:val="00345A08"/>
    <w:rsid w:val="003467F4"/>
    <w:rsid w:val="00352371"/>
    <w:rsid w:val="003523CE"/>
    <w:rsid w:val="00352BD6"/>
    <w:rsid w:val="0035697E"/>
    <w:rsid w:val="00373C2B"/>
    <w:rsid w:val="003751E6"/>
    <w:rsid w:val="00380C2F"/>
    <w:rsid w:val="0038184F"/>
    <w:rsid w:val="00382247"/>
    <w:rsid w:val="003A2201"/>
    <w:rsid w:val="003A729C"/>
    <w:rsid w:val="003B0693"/>
    <w:rsid w:val="003B4034"/>
    <w:rsid w:val="003C517A"/>
    <w:rsid w:val="003C5834"/>
    <w:rsid w:val="003D0011"/>
    <w:rsid w:val="003D2749"/>
    <w:rsid w:val="003D3ACF"/>
    <w:rsid w:val="003E4573"/>
    <w:rsid w:val="003E7955"/>
    <w:rsid w:val="003F3573"/>
    <w:rsid w:val="0040134C"/>
    <w:rsid w:val="00407B96"/>
    <w:rsid w:val="0041214F"/>
    <w:rsid w:val="004121AE"/>
    <w:rsid w:val="0041784C"/>
    <w:rsid w:val="004178C8"/>
    <w:rsid w:val="00420050"/>
    <w:rsid w:val="004209E6"/>
    <w:rsid w:val="00422CC3"/>
    <w:rsid w:val="00423C6A"/>
    <w:rsid w:val="00430ECB"/>
    <w:rsid w:val="004311C4"/>
    <w:rsid w:val="00434E14"/>
    <w:rsid w:val="004357C5"/>
    <w:rsid w:val="00437B54"/>
    <w:rsid w:val="00441E8B"/>
    <w:rsid w:val="00446FA3"/>
    <w:rsid w:val="00451457"/>
    <w:rsid w:val="00452F95"/>
    <w:rsid w:val="00475641"/>
    <w:rsid w:val="0047762E"/>
    <w:rsid w:val="004804C0"/>
    <w:rsid w:val="004A1B91"/>
    <w:rsid w:val="004A70EC"/>
    <w:rsid w:val="004B03A8"/>
    <w:rsid w:val="004B0CD1"/>
    <w:rsid w:val="004B192F"/>
    <w:rsid w:val="004B66E2"/>
    <w:rsid w:val="004B7F4E"/>
    <w:rsid w:val="004C0B34"/>
    <w:rsid w:val="004C5450"/>
    <w:rsid w:val="004C7D71"/>
    <w:rsid w:val="004D57D4"/>
    <w:rsid w:val="004E4AE0"/>
    <w:rsid w:val="004E5D73"/>
    <w:rsid w:val="00500D2C"/>
    <w:rsid w:val="00501C87"/>
    <w:rsid w:val="0051007A"/>
    <w:rsid w:val="00524626"/>
    <w:rsid w:val="005257EF"/>
    <w:rsid w:val="00526F63"/>
    <w:rsid w:val="005316D0"/>
    <w:rsid w:val="005316F2"/>
    <w:rsid w:val="005335B3"/>
    <w:rsid w:val="0053547A"/>
    <w:rsid w:val="005438C8"/>
    <w:rsid w:val="00546AFD"/>
    <w:rsid w:val="00551161"/>
    <w:rsid w:val="00553923"/>
    <w:rsid w:val="00557DF2"/>
    <w:rsid w:val="00585F12"/>
    <w:rsid w:val="00587681"/>
    <w:rsid w:val="0059097C"/>
    <w:rsid w:val="0059118A"/>
    <w:rsid w:val="00595391"/>
    <w:rsid w:val="00595F0E"/>
    <w:rsid w:val="00597DEB"/>
    <w:rsid w:val="005A03D5"/>
    <w:rsid w:val="005A358B"/>
    <w:rsid w:val="005A3EE4"/>
    <w:rsid w:val="005A5737"/>
    <w:rsid w:val="005B0F66"/>
    <w:rsid w:val="005B12B7"/>
    <w:rsid w:val="005B1ABC"/>
    <w:rsid w:val="005B2147"/>
    <w:rsid w:val="005C36D1"/>
    <w:rsid w:val="005C6D72"/>
    <w:rsid w:val="005D0F2F"/>
    <w:rsid w:val="005E0F92"/>
    <w:rsid w:val="005E3BA3"/>
    <w:rsid w:val="005E40D0"/>
    <w:rsid w:val="005E68C8"/>
    <w:rsid w:val="005E6FBC"/>
    <w:rsid w:val="005F09AB"/>
    <w:rsid w:val="005F0D1D"/>
    <w:rsid w:val="005F45F5"/>
    <w:rsid w:val="00607DEE"/>
    <w:rsid w:val="006116B1"/>
    <w:rsid w:val="0061611A"/>
    <w:rsid w:val="006260EF"/>
    <w:rsid w:val="0063770F"/>
    <w:rsid w:val="00647D3E"/>
    <w:rsid w:val="00657905"/>
    <w:rsid w:val="00662A2D"/>
    <w:rsid w:val="00677988"/>
    <w:rsid w:val="006860FD"/>
    <w:rsid w:val="006913B7"/>
    <w:rsid w:val="006A035B"/>
    <w:rsid w:val="006B0FBB"/>
    <w:rsid w:val="006B38E8"/>
    <w:rsid w:val="006C1959"/>
    <w:rsid w:val="006C2F58"/>
    <w:rsid w:val="006D3606"/>
    <w:rsid w:val="006D51AC"/>
    <w:rsid w:val="006D6EB1"/>
    <w:rsid w:val="006D75C7"/>
    <w:rsid w:val="006D796F"/>
    <w:rsid w:val="00701268"/>
    <w:rsid w:val="0070137B"/>
    <w:rsid w:val="00702B65"/>
    <w:rsid w:val="0071537D"/>
    <w:rsid w:val="00727772"/>
    <w:rsid w:val="007346CA"/>
    <w:rsid w:val="00734ED1"/>
    <w:rsid w:val="007362F9"/>
    <w:rsid w:val="00737D63"/>
    <w:rsid w:val="00741B40"/>
    <w:rsid w:val="0075170F"/>
    <w:rsid w:val="007536F2"/>
    <w:rsid w:val="00760D64"/>
    <w:rsid w:val="00763F8B"/>
    <w:rsid w:val="00770FCB"/>
    <w:rsid w:val="007721CC"/>
    <w:rsid w:val="00773177"/>
    <w:rsid w:val="00775EF7"/>
    <w:rsid w:val="007956D7"/>
    <w:rsid w:val="007A04DF"/>
    <w:rsid w:val="007C492D"/>
    <w:rsid w:val="007C4CDC"/>
    <w:rsid w:val="007D660F"/>
    <w:rsid w:val="007E3B7D"/>
    <w:rsid w:val="007E4B98"/>
    <w:rsid w:val="007F20C2"/>
    <w:rsid w:val="007F31DC"/>
    <w:rsid w:val="00800687"/>
    <w:rsid w:val="00802E89"/>
    <w:rsid w:val="008032BD"/>
    <w:rsid w:val="00814C74"/>
    <w:rsid w:val="00815B84"/>
    <w:rsid w:val="008208EA"/>
    <w:rsid w:val="00820C27"/>
    <w:rsid w:val="00823C45"/>
    <w:rsid w:val="00830E01"/>
    <w:rsid w:val="0084323C"/>
    <w:rsid w:val="00847191"/>
    <w:rsid w:val="00850921"/>
    <w:rsid w:val="0086042B"/>
    <w:rsid w:val="0086156E"/>
    <w:rsid w:val="008701EA"/>
    <w:rsid w:val="00881EA2"/>
    <w:rsid w:val="008920BF"/>
    <w:rsid w:val="008940D1"/>
    <w:rsid w:val="008A0346"/>
    <w:rsid w:val="008A18AD"/>
    <w:rsid w:val="008A49C1"/>
    <w:rsid w:val="008A5AE1"/>
    <w:rsid w:val="008B3457"/>
    <w:rsid w:val="008B7036"/>
    <w:rsid w:val="008C5A54"/>
    <w:rsid w:val="008E691C"/>
    <w:rsid w:val="008F2D3E"/>
    <w:rsid w:val="009043EC"/>
    <w:rsid w:val="00914ABC"/>
    <w:rsid w:val="00914D4F"/>
    <w:rsid w:val="00932B64"/>
    <w:rsid w:val="00934267"/>
    <w:rsid w:val="009352DC"/>
    <w:rsid w:val="00942E92"/>
    <w:rsid w:val="00943462"/>
    <w:rsid w:val="00956BED"/>
    <w:rsid w:val="00956CEF"/>
    <w:rsid w:val="00961BB8"/>
    <w:rsid w:val="00981479"/>
    <w:rsid w:val="00982D52"/>
    <w:rsid w:val="00985C16"/>
    <w:rsid w:val="009947D3"/>
    <w:rsid w:val="009A31E7"/>
    <w:rsid w:val="009A6E44"/>
    <w:rsid w:val="009B1626"/>
    <w:rsid w:val="009B36B1"/>
    <w:rsid w:val="009C1217"/>
    <w:rsid w:val="009D4068"/>
    <w:rsid w:val="009D67D5"/>
    <w:rsid w:val="009D76D8"/>
    <w:rsid w:val="00A02EC2"/>
    <w:rsid w:val="00A07D0F"/>
    <w:rsid w:val="00A327CC"/>
    <w:rsid w:val="00A42640"/>
    <w:rsid w:val="00A52386"/>
    <w:rsid w:val="00A53BB0"/>
    <w:rsid w:val="00A638F3"/>
    <w:rsid w:val="00A65FAF"/>
    <w:rsid w:val="00A6646F"/>
    <w:rsid w:val="00A77155"/>
    <w:rsid w:val="00A77451"/>
    <w:rsid w:val="00A82692"/>
    <w:rsid w:val="00A830AC"/>
    <w:rsid w:val="00A83B3A"/>
    <w:rsid w:val="00A911E4"/>
    <w:rsid w:val="00A91299"/>
    <w:rsid w:val="00A922EF"/>
    <w:rsid w:val="00A939C0"/>
    <w:rsid w:val="00A93FA5"/>
    <w:rsid w:val="00A951C3"/>
    <w:rsid w:val="00AA0DAA"/>
    <w:rsid w:val="00AB5FFA"/>
    <w:rsid w:val="00AC0FC2"/>
    <w:rsid w:val="00AC2DD2"/>
    <w:rsid w:val="00AC3362"/>
    <w:rsid w:val="00AC4563"/>
    <w:rsid w:val="00AD399C"/>
    <w:rsid w:val="00AD6E12"/>
    <w:rsid w:val="00AD7575"/>
    <w:rsid w:val="00AF7281"/>
    <w:rsid w:val="00B05B4C"/>
    <w:rsid w:val="00B06111"/>
    <w:rsid w:val="00B0676C"/>
    <w:rsid w:val="00B22521"/>
    <w:rsid w:val="00B23C08"/>
    <w:rsid w:val="00B36915"/>
    <w:rsid w:val="00B42E7D"/>
    <w:rsid w:val="00B43AE3"/>
    <w:rsid w:val="00B46FA0"/>
    <w:rsid w:val="00B47B82"/>
    <w:rsid w:val="00B510BE"/>
    <w:rsid w:val="00B63E9F"/>
    <w:rsid w:val="00B643A7"/>
    <w:rsid w:val="00B65482"/>
    <w:rsid w:val="00B718A9"/>
    <w:rsid w:val="00B735E6"/>
    <w:rsid w:val="00B74C64"/>
    <w:rsid w:val="00B832FA"/>
    <w:rsid w:val="00B86B82"/>
    <w:rsid w:val="00B86BCF"/>
    <w:rsid w:val="00B86DA5"/>
    <w:rsid w:val="00B87788"/>
    <w:rsid w:val="00B94420"/>
    <w:rsid w:val="00B977EF"/>
    <w:rsid w:val="00BA17B0"/>
    <w:rsid w:val="00BB39DE"/>
    <w:rsid w:val="00BB5FCC"/>
    <w:rsid w:val="00BC1C6D"/>
    <w:rsid w:val="00BC2E8F"/>
    <w:rsid w:val="00BD0F3C"/>
    <w:rsid w:val="00BD495F"/>
    <w:rsid w:val="00BE0338"/>
    <w:rsid w:val="00BE0C56"/>
    <w:rsid w:val="00BE41E5"/>
    <w:rsid w:val="00BE5F4D"/>
    <w:rsid w:val="00BE7643"/>
    <w:rsid w:val="00BF1D0E"/>
    <w:rsid w:val="00C053A9"/>
    <w:rsid w:val="00C07A44"/>
    <w:rsid w:val="00C16D1A"/>
    <w:rsid w:val="00C242C3"/>
    <w:rsid w:val="00C33378"/>
    <w:rsid w:val="00C338C2"/>
    <w:rsid w:val="00C3396C"/>
    <w:rsid w:val="00C41158"/>
    <w:rsid w:val="00C47771"/>
    <w:rsid w:val="00C52B9D"/>
    <w:rsid w:val="00C52F91"/>
    <w:rsid w:val="00C53389"/>
    <w:rsid w:val="00C53398"/>
    <w:rsid w:val="00C551B7"/>
    <w:rsid w:val="00C57C53"/>
    <w:rsid w:val="00C62132"/>
    <w:rsid w:val="00C62467"/>
    <w:rsid w:val="00C62A25"/>
    <w:rsid w:val="00C71BA7"/>
    <w:rsid w:val="00C7433F"/>
    <w:rsid w:val="00C771A6"/>
    <w:rsid w:val="00C86DEF"/>
    <w:rsid w:val="00C96D6D"/>
    <w:rsid w:val="00CA22C4"/>
    <w:rsid w:val="00CB068F"/>
    <w:rsid w:val="00CB0A10"/>
    <w:rsid w:val="00CB1E1E"/>
    <w:rsid w:val="00CC02D7"/>
    <w:rsid w:val="00CC5851"/>
    <w:rsid w:val="00CC72F9"/>
    <w:rsid w:val="00CD139C"/>
    <w:rsid w:val="00CD1A20"/>
    <w:rsid w:val="00CD3951"/>
    <w:rsid w:val="00CE3A0E"/>
    <w:rsid w:val="00CE7A77"/>
    <w:rsid w:val="00CF3A1A"/>
    <w:rsid w:val="00D12693"/>
    <w:rsid w:val="00D1701E"/>
    <w:rsid w:val="00D1794E"/>
    <w:rsid w:val="00D254BA"/>
    <w:rsid w:val="00D262B3"/>
    <w:rsid w:val="00D36DE2"/>
    <w:rsid w:val="00D472C0"/>
    <w:rsid w:val="00D52498"/>
    <w:rsid w:val="00D55B2C"/>
    <w:rsid w:val="00D57219"/>
    <w:rsid w:val="00D57E92"/>
    <w:rsid w:val="00D6027E"/>
    <w:rsid w:val="00D64C6F"/>
    <w:rsid w:val="00D6704A"/>
    <w:rsid w:val="00D67FE0"/>
    <w:rsid w:val="00D72A18"/>
    <w:rsid w:val="00D82667"/>
    <w:rsid w:val="00D87188"/>
    <w:rsid w:val="00D909B8"/>
    <w:rsid w:val="00D91B10"/>
    <w:rsid w:val="00D92DC6"/>
    <w:rsid w:val="00D95F39"/>
    <w:rsid w:val="00DB1F0B"/>
    <w:rsid w:val="00DB3AA7"/>
    <w:rsid w:val="00DB67AB"/>
    <w:rsid w:val="00DB6A78"/>
    <w:rsid w:val="00DB78EB"/>
    <w:rsid w:val="00DC0055"/>
    <w:rsid w:val="00DE73E0"/>
    <w:rsid w:val="00DE7E7A"/>
    <w:rsid w:val="00DF2121"/>
    <w:rsid w:val="00E029A6"/>
    <w:rsid w:val="00E03CAC"/>
    <w:rsid w:val="00E15891"/>
    <w:rsid w:val="00E16638"/>
    <w:rsid w:val="00E16DF4"/>
    <w:rsid w:val="00E27640"/>
    <w:rsid w:val="00E35684"/>
    <w:rsid w:val="00E36CB1"/>
    <w:rsid w:val="00E37D62"/>
    <w:rsid w:val="00E4114B"/>
    <w:rsid w:val="00E547B1"/>
    <w:rsid w:val="00E54C76"/>
    <w:rsid w:val="00E64036"/>
    <w:rsid w:val="00E7431C"/>
    <w:rsid w:val="00E7487E"/>
    <w:rsid w:val="00E760D4"/>
    <w:rsid w:val="00E8078E"/>
    <w:rsid w:val="00E84783"/>
    <w:rsid w:val="00E95759"/>
    <w:rsid w:val="00EA0B20"/>
    <w:rsid w:val="00EA3ECE"/>
    <w:rsid w:val="00EA6C8F"/>
    <w:rsid w:val="00EC06EF"/>
    <w:rsid w:val="00EC501F"/>
    <w:rsid w:val="00EE409C"/>
    <w:rsid w:val="00EF0301"/>
    <w:rsid w:val="00F102D0"/>
    <w:rsid w:val="00F261DD"/>
    <w:rsid w:val="00F31A9D"/>
    <w:rsid w:val="00F3489B"/>
    <w:rsid w:val="00F370FF"/>
    <w:rsid w:val="00F40F6E"/>
    <w:rsid w:val="00F4198E"/>
    <w:rsid w:val="00F41D40"/>
    <w:rsid w:val="00F42906"/>
    <w:rsid w:val="00F537FF"/>
    <w:rsid w:val="00F564BB"/>
    <w:rsid w:val="00F57089"/>
    <w:rsid w:val="00F57894"/>
    <w:rsid w:val="00F6147E"/>
    <w:rsid w:val="00F63F27"/>
    <w:rsid w:val="00F65FA7"/>
    <w:rsid w:val="00F70890"/>
    <w:rsid w:val="00F70A64"/>
    <w:rsid w:val="00F76C2B"/>
    <w:rsid w:val="00F8531A"/>
    <w:rsid w:val="00F85B98"/>
    <w:rsid w:val="00F863E3"/>
    <w:rsid w:val="00F93897"/>
    <w:rsid w:val="00F95093"/>
    <w:rsid w:val="00FA3D6A"/>
    <w:rsid w:val="00FB2710"/>
    <w:rsid w:val="00FB2A86"/>
    <w:rsid w:val="00FB4CBA"/>
    <w:rsid w:val="00FC1DF6"/>
    <w:rsid w:val="00FC278A"/>
    <w:rsid w:val="00FD1A75"/>
    <w:rsid w:val="00FD3D76"/>
    <w:rsid w:val="00FE43CD"/>
    <w:rsid w:val="00FE7876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39621"/>
  <w15:docId w15:val="{025B5C1A-3189-4C0C-8C3C-824ECBFF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arlie">
    <w:name w:val="Charlie"/>
    <w:basedOn w:val="TableNormal"/>
    <w:rsid w:val="0038184F"/>
    <w:tblPr/>
    <w:tcPr>
      <w:shd w:val="clear" w:color="auto" w:fill="800000"/>
    </w:tcPr>
  </w:style>
  <w:style w:type="table" w:customStyle="1" w:styleId="IBPtable-aqua">
    <w:name w:val="IBP table - aqua"/>
    <w:basedOn w:val="TableNormal"/>
    <w:rsid w:val="0035697E"/>
    <w:rPr>
      <w:rFonts w:ascii="Arial" w:hAnsi="Arial"/>
      <w:sz w:val="22"/>
    </w:rPr>
    <w:tblPr>
      <w:tblStyleRow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00AAA5"/>
        <w:insideV w:val="single" w:sz="8" w:space="0" w:color="00AAA5"/>
      </w:tblBorders>
    </w:tblPr>
    <w:tcPr>
      <w:shd w:val="clear" w:color="auto" w:fill="00AAA5"/>
      <w:tcMar>
        <w:top w:w="113" w:type="dxa"/>
        <w:bottom w:w="113" w:type="dxa"/>
      </w:tcMar>
    </w:tcPr>
    <w:tblStylePr w:type="firstRow">
      <w:rPr>
        <w:rFonts w:ascii="Arial" w:hAnsi="Arial"/>
        <w:b/>
        <w:color w:val="FFFFFF"/>
        <w:sz w:val="24"/>
      </w:rPr>
      <w:tblPr/>
      <w:tcPr>
        <w:shd w:val="clear" w:color="auto" w:fill="47C2BE"/>
      </w:tcPr>
    </w:tblStylePr>
    <w:tblStylePr w:type="band1Horz">
      <w:rPr>
        <w:rFonts w:ascii="Arial" w:hAnsi="Arial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uto"/>
        <w:sz w:val="22"/>
      </w:rPr>
      <w:tblPr/>
      <w:tcPr>
        <w:shd w:val="clear" w:color="auto" w:fill="E1F1F0"/>
      </w:tcPr>
    </w:tblStylePr>
  </w:style>
  <w:style w:type="paragraph" w:styleId="Header">
    <w:name w:val="header"/>
    <w:basedOn w:val="Normal"/>
    <w:link w:val="HeaderChar"/>
    <w:uiPriority w:val="99"/>
    <w:rsid w:val="008C5A5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C5A54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F53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7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B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47762E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62E"/>
    <w:pPr>
      <w:ind w:left="720"/>
      <w:contextualSpacing/>
    </w:pPr>
    <w:rPr>
      <w:rFonts w:ascii="Times New Roman" w:hAnsi="Times New Roman" w:cs="Times New Roman"/>
    </w:rPr>
  </w:style>
  <w:style w:type="character" w:styleId="Strong">
    <w:name w:val="Strong"/>
    <w:basedOn w:val="DefaultParagraphFont"/>
    <w:qFormat/>
    <w:rsid w:val="003A2201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56522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nhideWhenUsed/>
    <w:rsid w:val="0047564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21AB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A31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A31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A31E7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A3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A31E7"/>
    <w:rPr>
      <w:rFonts w:ascii="Arial" w:hAnsi="Arial" w:cs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74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92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6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90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em.CYP-GD@nhs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ic.referrals@tavi-port.nhs.u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ic.referrals@tavi-port.nhs.uk" TargetMode="External"/><Relationship Id="rId1" Type="http://schemas.openxmlformats.org/officeDocument/2006/relationships/hyperlink" Target="mailto:gic.referrals@tavi-port.nhs.u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AA06-12B0-4F12-8B8B-1DBDEA99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Primary Care Mental Health Service</vt:lpstr>
    </vt:vector>
  </TitlesOfParts>
  <Company>West London Mental Health Trust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Mental Health Service</dc:title>
  <dc:subject/>
  <dc:creator>Matt Barnfield</dc:creator>
  <cp:keywords/>
  <dc:description/>
  <cp:lastModifiedBy>Olubukunola David</cp:lastModifiedBy>
  <cp:revision>3</cp:revision>
  <cp:lastPrinted>2022-05-11T15:14:00Z</cp:lastPrinted>
  <dcterms:created xsi:type="dcterms:W3CDTF">2025-05-13T11:20:00Z</dcterms:created>
  <dcterms:modified xsi:type="dcterms:W3CDTF">2025-05-13T11:20:00Z</dcterms:modified>
</cp:coreProperties>
</file>