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7742" w14:textId="77777777" w:rsidR="007B5281" w:rsidRPr="00DB012A" w:rsidRDefault="007B5281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 xml:space="preserve">Разработка деловой игры “Менеджер </w:t>
      </w:r>
      <w:r w:rsidRPr="00DB012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B012A">
        <w:rPr>
          <w:rFonts w:ascii="Times New Roman" w:hAnsi="Times New Roman" w:cs="Times New Roman"/>
          <w:sz w:val="28"/>
          <w:szCs w:val="28"/>
        </w:rPr>
        <w:t>-проекта”</w:t>
      </w:r>
      <w:r w:rsidR="00B1481E" w:rsidRPr="00DB012A">
        <w:rPr>
          <w:rFonts w:ascii="Times New Roman" w:hAnsi="Times New Roman" w:cs="Times New Roman"/>
          <w:sz w:val="28"/>
          <w:szCs w:val="28"/>
        </w:rPr>
        <w:t>‬</w:t>
      </w:r>
    </w:p>
    <w:p w14:paraId="6C8BC809" w14:textId="77777777" w:rsidR="00DB012A" w:rsidRPr="00DB012A" w:rsidRDefault="00DB012A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B012A" w:rsidRPr="00DB012A" w:rsidSect="0003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0C7B"/>
    <w:multiLevelType w:val="hybridMultilevel"/>
    <w:tmpl w:val="F5D0B0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8D50789"/>
    <w:multiLevelType w:val="hybridMultilevel"/>
    <w:tmpl w:val="642C6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B5281"/>
    <w:rsid w:val="00036860"/>
    <w:rsid w:val="000517E9"/>
    <w:rsid w:val="000B4170"/>
    <w:rsid w:val="00484C46"/>
    <w:rsid w:val="004E3F8A"/>
    <w:rsid w:val="00597E6F"/>
    <w:rsid w:val="007B5281"/>
    <w:rsid w:val="008262B7"/>
    <w:rsid w:val="009F77DE"/>
    <w:rsid w:val="00B1481E"/>
    <w:rsid w:val="00D5574B"/>
    <w:rsid w:val="00D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CB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Чусовлянкин</dc:creator>
  <cp:keywords/>
  <dc:description/>
  <cp:lastModifiedBy>Пользователь Microsoft Office</cp:lastModifiedBy>
  <cp:revision>6</cp:revision>
  <dcterms:created xsi:type="dcterms:W3CDTF">2017-04-27T11:24:00Z</dcterms:created>
  <dcterms:modified xsi:type="dcterms:W3CDTF">2017-09-05T18:50:00Z</dcterms:modified>
</cp:coreProperties>
</file>