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81" w:rsidRPr="00DB012A" w:rsidRDefault="007B5281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 xml:space="preserve">Разработка деловой игры “Менеджер </w:t>
      </w:r>
      <w:r w:rsidRPr="00DB012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B012A">
        <w:rPr>
          <w:rFonts w:ascii="Times New Roman" w:hAnsi="Times New Roman" w:cs="Times New Roman"/>
          <w:sz w:val="28"/>
          <w:szCs w:val="28"/>
        </w:rPr>
        <w:t>-проекта”</w:t>
      </w:r>
      <w:r w:rsidR="00B1481E" w:rsidRPr="00DB012A">
        <w:rPr>
          <w:rFonts w:ascii="Times New Roman" w:hAnsi="Times New Roman" w:cs="Times New Roman"/>
          <w:sz w:val="28"/>
          <w:szCs w:val="28"/>
        </w:rPr>
        <w:t>‬</w:t>
      </w:r>
    </w:p>
    <w:p w:rsidR="007B5281" w:rsidRPr="00DB012A" w:rsidRDefault="007B5281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>Подготовка управленческих кадров может проводиться путем организации лекций, дискуссий в составе небольших групп, разбора конкретных деловых ситуаций, чтения литературы, деловых игр и ролевого тренинга.</w:t>
      </w:r>
      <w:r w:rsidR="00DB012A" w:rsidRPr="00DB012A">
        <w:rPr>
          <w:rFonts w:ascii="Times New Roman" w:hAnsi="Times New Roman" w:cs="Times New Roman"/>
          <w:sz w:val="28"/>
          <w:szCs w:val="28"/>
        </w:rPr>
        <w:t xml:space="preserve"> Разработана программа</w:t>
      </w:r>
      <w:r w:rsidRPr="00DB012A">
        <w:rPr>
          <w:rFonts w:ascii="Times New Roman" w:hAnsi="Times New Roman" w:cs="Times New Roman"/>
          <w:sz w:val="28"/>
          <w:szCs w:val="28"/>
        </w:rPr>
        <w:t xml:space="preserve"> для проведения деловой игры “Менеджер IT-проекта”. В результате молодой IT-специалист познает объем разработки программного продукта, разнообразные проблемы отдельных специалистов, уясняет необходимость планирования, координации, распределения ресурсов и управления рисками. Такие знания жизненно необходимы и для успешной работы IT-специалиста на более высоких должностях, но особенно полезны для проектных руководителей.</w:t>
      </w:r>
    </w:p>
    <w:p w:rsidR="004E3F8A" w:rsidRPr="00DB012A" w:rsidRDefault="009F77DE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 xml:space="preserve">Целью разработки является повышение компетентности студентов в управлении </w:t>
      </w:r>
      <w:r w:rsidRPr="00DB012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B012A">
        <w:rPr>
          <w:rFonts w:ascii="Times New Roman" w:hAnsi="Times New Roman" w:cs="Times New Roman"/>
          <w:sz w:val="28"/>
          <w:szCs w:val="28"/>
        </w:rPr>
        <w:noBreakHyphen/>
        <w:t xml:space="preserve">проектами посредством проведения деловых игр, </w:t>
      </w:r>
      <w:r w:rsidR="008262B7" w:rsidRPr="00DB012A">
        <w:rPr>
          <w:rFonts w:ascii="Times New Roman" w:hAnsi="Times New Roman" w:cs="Times New Roman"/>
          <w:sz w:val="28"/>
          <w:szCs w:val="28"/>
        </w:rPr>
        <w:t xml:space="preserve">и понимание </w:t>
      </w:r>
      <w:r w:rsidRPr="00DB012A">
        <w:rPr>
          <w:rFonts w:ascii="Times New Roman" w:hAnsi="Times New Roman" w:cs="Times New Roman"/>
          <w:sz w:val="28"/>
          <w:szCs w:val="28"/>
        </w:rPr>
        <w:t>эта</w:t>
      </w:r>
      <w:r w:rsidR="008262B7" w:rsidRPr="00DB012A">
        <w:rPr>
          <w:rFonts w:ascii="Times New Roman" w:hAnsi="Times New Roman" w:cs="Times New Roman"/>
          <w:sz w:val="28"/>
          <w:szCs w:val="28"/>
        </w:rPr>
        <w:t>пов</w:t>
      </w:r>
      <w:r w:rsidRPr="00DB012A">
        <w:rPr>
          <w:rFonts w:ascii="Times New Roman" w:hAnsi="Times New Roman" w:cs="Times New Roman"/>
          <w:sz w:val="28"/>
          <w:szCs w:val="28"/>
        </w:rPr>
        <w:t xml:space="preserve"> разработки и </w:t>
      </w:r>
      <w:r w:rsidR="008262B7" w:rsidRPr="00DB012A">
        <w:rPr>
          <w:rFonts w:ascii="Times New Roman" w:hAnsi="Times New Roman" w:cs="Times New Roman"/>
          <w:sz w:val="28"/>
          <w:szCs w:val="28"/>
        </w:rPr>
        <w:t>обязанностей</w:t>
      </w:r>
      <w:r w:rsidRPr="00DB012A">
        <w:rPr>
          <w:rFonts w:ascii="Times New Roman" w:hAnsi="Times New Roman" w:cs="Times New Roman"/>
          <w:sz w:val="28"/>
          <w:szCs w:val="28"/>
        </w:rPr>
        <w:t xml:space="preserve"> ролей на примере методологии MSF.</w:t>
      </w:r>
    </w:p>
    <w:p w:rsidR="00484C46" w:rsidRPr="00DB012A" w:rsidRDefault="00484C46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>К научной новизне системы относится возможность внедрять в игру любую ранее описанную предметную область, что позволяет</w:t>
      </w:r>
      <w:r w:rsidR="00597E6F" w:rsidRPr="00DB012A">
        <w:rPr>
          <w:rFonts w:ascii="Times New Roman" w:hAnsi="Times New Roman" w:cs="Times New Roman"/>
          <w:sz w:val="28"/>
          <w:szCs w:val="28"/>
        </w:rPr>
        <w:t xml:space="preserve"> обучаться на различных примерах, в том числе разных по сложности.</w:t>
      </w:r>
    </w:p>
    <w:p w:rsidR="008262B7" w:rsidRPr="00DB012A" w:rsidRDefault="008262B7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>Программа направлена на развитие следующих компетенций студентов:</w:t>
      </w:r>
    </w:p>
    <w:p w:rsidR="008262B7" w:rsidRPr="00DB012A" w:rsidRDefault="008262B7" w:rsidP="00DB01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>Понимание важности этапов разработки и их порядка.</w:t>
      </w:r>
    </w:p>
    <w:p w:rsidR="008262B7" w:rsidRPr="00DB012A" w:rsidRDefault="008262B7" w:rsidP="00DB01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>Понимание обязанностей ролей, участвующих в разработке.</w:t>
      </w:r>
    </w:p>
    <w:p w:rsidR="008262B7" w:rsidRPr="00DB012A" w:rsidRDefault="008262B7" w:rsidP="00DB01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>Формирование плана разработки, распределение обязанностей между работниками, управление рисками, управление ресурсами.</w:t>
      </w:r>
    </w:p>
    <w:p w:rsidR="008262B7" w:rsidRPr="00DB012A" w:rsidRDefault="008262B7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>К наиболее близким к данной тематике аналогам можно отнести следующие:</w:t>
      </w:r>
    </w:p>
    <w:p w:rsidR="008262B7" w:rsidRPr="00DB012A" w:rsidRDefault="00597E6F" w:rsidP="00DB012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012A">
        <w:rPr>
          <w:rFonts w:ascii="Times New Roman" w:hAnsi="Times New Roman" w:cs="Times New Roman"/>
          <w:sz w:val="28"/>
          <w:szCs w:val="28"/>
        </w:rPr>
        <w:lastRenderedPageBreak/>
        <w:t>Симуляционные</w:t>
      </w:r>
      <w:proofErr w:type="spellEnd"/>
      <w:r w:rsidRPr="00DB012A">
        <w:rPr>
          <w:rFonts w:ascii="Times New Roman" w:hAnsi="Times New Roman" w:cs="Times New Roman"/>
          <w:sz w:val="28"/>
          <w:szCs w:val="28"/>
        </w:rPr>
        <w:t xml:space="preserve"> деловые игры по управлению проектами. Такие игры достаточно хорошо показывают процесс управления проектом, однако, как правило, они имеют одну (заложенную в программу) предметную область, которая не связана с разработкой программного обеспечения.</w:t>
      </w:r>
    </w:p>
    <w:p w:rsidR="00484C46" w:rsidRPr="00DB012A" w:rsidRDefault="00597E6F" w:rsidP="00DB012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>Игры для изучения пр</w:t>
      </w:r>
      <w:r w:rsidR="00B1481E" w:rsidRPr="00DB012A">
        <w:rPr>
          <w:rFonts w:ascii="Times New Roman" w:hAnsi="Times New Roman" w:cs="Times New Roman"/>
          <w:sz w:val="28"/>
          <w:szCs w:val="28"/>
        </w:rPr>
        <w:t>ограммирования. Целью таких игр</w:t>
      </w:r>
      <w:r w:rsidRPr="00DB012A">
        <w:rPr>
          <w:rFonts w:ascii="Times New Roman" w:hAnsi="Times New Roman" w:cs="Times New Roman"/>
          <w:sz w:val="28"/>
          <w:szCs w:val="28"/>
        </w:rPr>
        <w:t xml:space="preserve"> является обучение конкретному языку программирования</w:t>
      </w:r>
      <w:r w:rsidR="00B1481E" w:rsidRPr="00DB012A">
        <w:rPr>
          <w:rFonts w:ascii="Times New Roman" w:hAnsi="Times New Roman" w:cs="Times New Roman"/>
          <w:sz w:val="28"/>
          <w:szCs w:val="28"/>
        </w:rPr>
        <w:t>, что позволяет достаточно быстро освоить новый язык, однако они направление на повышение программистских навыков, а не навыков менеджера проекта.</w:t>
      </w:r>
    </w:p>
    <w:p w:rsidR="00DB012A" w:rsidRPr="00DB012A" w:rsidRDefault="00DB012A" w:rsidP="00DB01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12A">
        <w:rPr>
          <w:rFonts w:ascii="Times New Roman" w:hAnsi="Times New Roman" w:cs="Times New Roman"/>
          <w:sz w:val="28"/>
          <w:szCs w:val="28"/>
        </w:rPr>
        <w:t>Приложение позволит управлять виртуальным процессом разработки программного продукта. Предполагается использовать такую программу в рамках учебного процесса для ознакомления студентов с этапами разработки программного продукта по методологии MSF (</w:t>
      </w:r>
      <w:proofErr w:type="spellStart"/>
      <w:r w:rsidRPr="00DB012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B0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2A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DB0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2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012A">
        <w:rPr>
          <w:rFonts w:ascii="Times New Roman" w:hAnsi="Times New Roman" w:cs="Times New Roman"/>
          <w:sz w:val="28"/>
          <w:szCs w:val="28"/>
        </w:rPr>
        <w:t xml:space="preserve">), которая предоставляет собой унифицированный набор рекомендаций по эффективному проектированию, разработке, стабилизации, развертыванию, использованию и поддержке решений. Студенту придерживаясь методологии необходимо запланировать объем работ, ресурсов (бюджет, время и работники. Затем следует приступить к реализации плана, назначив каждому работнику свои задачи для выполнения, заранее определив их сложность и временные затраты. Работники приступают к виртуальному выполнению работ, но с некоторыми задачами возникают трудности и сроки выполнения работ затягиваются. Благодаря такому приложению студент сталкивается с проблемами и задачами менеджера </w:t>
      </w:r>
      <w:r w:rsidRPr="00DB012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B012A">
        <w:rPr>
          <w:rFonts w:ascii="Times New Roman" w:hAnsi="Times New Roman" w:cs="Times New Roman"/>
          <w:sz w:val="28"/>
          <w:szCs w:val="28"/>
        </w:rPr>
        <w:t>-проекта, максимально приближенными к реальности. В программе реализована спиральная модель разработки. При достижении последнего этапа игра переходит на первый, что позволяет выполнить корректирующую работу над виртуальным проектом.</w:t>
      </w:r>
      <w:bookmarkStart w:id="0" w:name="_GoBack"/>
      <w:bookmarkEnd w:id="0"/>
    </w:p>
    <w:sectPr w:rsidR="00DB012A" w:rsidRPr="00DB012A" w:rsidSect="00036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10C7B"/>
    <w:multiLevelType w:val="hybridMultilevel"/>
    <w:tmpl w:val="F5D0B0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8D50789"/>
    <w:multiLevelType w:val="hybridMultilevel"/>
    <w:tmpl w:val="642C6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7B5281"/>
    <w:rsid w:val="00036860"/>
    <w:rsid w:val="000B4170"/>
    <w:rsid w:val="00484C46"/>
    <w:rsid w:val="004E3F8A"/>
    <w:rsid w:val="00597E6F"/>
    <w:rsid w:val="007B5281"/>
    <w:rsid w:val="008262B7"/>
    <w:rsid w:val="009F77DE"/>
    <w:rsid w:val="00B1481E"/>
    <w:rsid w:val="00D5574B"/>
    <w:rsid w:val="00DB0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E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Чусовлянкин</dc:creator>
  <cp:keywords/>
  <dc:description/>
  <cp:lastModifiedBy>Чусовлянкин А.А.</cp:lastModifiedBy>
  <cp:revision>5</cp:revision>
  <dcterms:created xsi:type="dcterms:W3CDTF">2017-04-27T11:24:00Z</dcterms:created>
  <dcterms:modified xsi:type="dcterms:W3CDTF">2017-04-27T18:46:00Z</dcterms:modified>
</cp:coreProperties>
</file>