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465C" w14:textId="77777777" w:rsidR="007618D1" w:rsidRDefault="007618D1" w:rsidP="007618D1">
      <w:pPr>
        <w:pStyle w:val="1"/>
        <w:keepNext w:val="0"/>
        <w:keepLines w:val="0"/>
        <w:jc w:val="center"/>
        <w:rPr>
          <w:sz w:val="40"/>
        </w:rPr>
      </w:pPr>
      <w:r>
        <w:rPr>
          <w:rFonts w:hint="eastAsia"/>
          <w:sz w:val="40"/>
        </w:rPr>
        <w:t>Dust War模块分析说明文档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7618D1" w14:paraId="5B3821E5" w14:textId="77777777" w:rsidTr="00A56CD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A99" w14:textId="77777777" w:rsidR="007618D1" w:rsidRDefault="007618D1" w:rsidP="00A56CD3">
            <w:r>
              <w:rPr>
                <w:rFonts w:hint="eastAsia"/>
              </w:rPr>
              <w:t>版本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CBBE" w14:textId="77777777" w:rsidR="007618D1" w:rsidRDefault="007618D1" w:rsidP="00A56CD3">
            <w:r>
              <w:rPr>
                <w:rFonts w:hint="eastAsia"/>
              </w:rPr>
              <w:t>V1.0</w:t>
            </w:r>
          </w:p>
        </w:tc>
      </w:tr>
      <w:tr w:rsidR="007618D1" w14:paraId="432C484F" w14:textId="77777777" w:rsidTr="00A56CD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4149" w14:textId="77777777" w:rsidR="007618D1" w:rsidRDefault="007618D1" w:rsidP="00A56CD3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40FF" w14:textId="3CFB3E28" w:rsidR="007618D1" w:rsidRDefault="007618D1" w:rsidP="00A56CD3">
            <w:r>
              <w:rPr>
                <w:rFonts w:hint="eastAsia"/>
              </w:rPr>
              <w:t>AI</w:t>
            </w:r>
          </w:p>
        </w:tc>
      </w:tr>
      <w:tr w:rsidR="007618D1" w14:paraId="69F9F7E1" w14:textId="77777777" w:rsidTr="00A56CD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D817" w14:textId="77777777" w:rsidR="007618D1" w:rsidRDefault="007618D1" w:rsidP="00A56CD3">
            <w:r>
              <w:rPr>
                <w:rFonts w:hint="eastAsia"/>
              </w:rPr>
              <w:t>负责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B895" w14:textId="77777777" w:rsidR="007618D1" w:rsidRDefault="007618D1" w:rsidP="00A56CD3">
            <w:r>
              <w:rPr>
                <w:rFonts w:hint="eastAsia"/>
              </w:rPr>
              <w:t>明</w:t>
            </w:r>
          </w:p>
        </w:tc>
      </w:tr>
      <w:tr w:rsidR="007618D1" w14:paraId="5C163353" w14:textId="77777777" w:rsidTr="00A56CD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6514" w14:textId="77777777" w:rsidR="007618D1" w:rsidRDefault="007618D1" w:rsidP="00A56CD3">
            <w:r>
              <w:rPr>
                <w:rFonts w:hint="eastAsia"/>
              </w:rPr>
              <w:t>开始时间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9125" w14:textId="77777777" w:rsidR="007618D1" w:rsidRDefault="007618D1" w:rsidP="00A56CD3">
            <w:r>
              <w:rPr>
                <w:rFonts w:hint="eastAsia"/>
              </w:rPr>
              <w:t>2017年12月18日</w:t>
            </w:r>
          </w:p>
        </w:tc>
      </w:tr>
    </w:tbl>
    <w:p w14:paraId="5ABBCCCB" w14:textId="77777777" w:rsidR="007618D1" w:rsidRDefault="007618D1" w:rsidP="007618D1"/>
    <w:p w14:paraId="71AC792F" w14:textId="77777777" w:rsidR="007618D1" w:rsidRDefault="007618D1" w:rsidP="007618D1">
      <w:pPr>
        <w:pStyle w:val="2"/>
        <w:keepNext w:val="0"/>
        <w:keepLines w:val="0"/>
        <w:widowControl w:val="0"/>
      </w:pPr>
      <w:r>
        <w:rPr>
          <w:rFonts w:hint="eastAsia"/>
        </w:rPr>
        <w:t>一．实现目标</w:t>
      </w:r>
    </w:p>
    <w:p w14:paraId="00B2006E" w14:textId="2B4064B2" w:rsidR="007618D1" w:rsidRDefault="007618D1" w:rsidP="007618D1">
      <w:r>
        <w:rPr>
          <w:rFonts w:hint="eastAsia"/>
        </w:rPr>
        <w:tab/>
        <w:t>主要内容是</w:t>
      </w:r>
      <w:r>
        <w:rPr>
          <w:rFonts w:hint="eastAsia"/>
        </w:rPr>
        <w:t>实现人物进入怪物视野（警惕范围）会自动跟随的逻辑和到达可攻击距离会施放技能的逻辑，其次是怪物的技能搭配模块的设计，以及行为分值的计算</w:t>
      </w:r>
      <w:r>
        <w:rPr>
          <w:rFonts w:hint="eastAsia"/>
        </w:rPr>
        <w:t>。</w:t>
      </w:r>
    </w:p>
    <w:p w14:paraId="47C73548" w14:textId="77777777" w:rsidR="007618D1" w:rsidRDefault="007618D1" w:rsidP="007618D1">
      <w:pPr>
        <w:pStyle w:val="2"/>
        <w:keepNext w:val="0"/>
        <w:keepLines w:val="0"/>
        <w:widowControl w:val="0"/>
      </w:pPr>
      <w:r>
        <w:rPr>
          <w:rFonts w:hint="eastAsia"/>
        </w:rPr>
        <w:t>二．模块内容</w:t>
      </w:r>
    </w:p>
    <w:p w14:paraId="4053E346" w14:textId="427FBDC0" w:rsidR="007618D1" w:rsidRDefault="007618D1" w:rsidP="007618D1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1.怪物的</w:t>
      </w:r>
      <w:r w:rsidR="00871C07">
        <w:rPr>
          <w:rFonts w:hint="eastAsia"/>
          <w:b/>
        </w:rPr>
        <w:t>生成逻辑</w:t>
      </w:r>
    </w:p>
    <w:p w14:paraId="6D42CABF" w14:textId="1C4CDFE7" w:rsidR="007618D1" w:rsidRDefault="00871C07" w:rsidP="007618D1">
      <w:pPr>
        <w:ind w:left="420" w:firstLine="420"/>
      </w:pPr>
      <w:r>
        <w:rPr>
          <w:rFonts w:hint="eastAsia"/>
        </w:rPr>
        <w:t>设计一个参数记录平面的四个坐标点，怪物会在该四边形内生成</w:t>
      </w:r>
      <w:r w:rsidR="007618D1">
        <w:rPr>
          <w:rFonts w:hint="eastAsia"/>
        </w:rPr>
        <w:t>。</w:t>
      </w:r>
      <w:r w:rsidR="007618D1">
        <w:t xml:space="preserve"> </w:t>
      </w:r>
    </w:p>
    <w:p w14:paraId="3668E4D1" w14:textId="466C80E5" w:rsidR="007618D1" w:rsidRDefault="007618D1" w:rsidP="007618D1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怪物的</w:t>
      </w:r>
      <w:r w:rsidR="00871C07">
        <w:rPr>
          <w:rFonts w:hint="eastAsia"/>
          <w:b/>
        </w:rPr>
        <w:t>活动范围</w:t>
      </w:r>
    </w:p>
    <w:p w14:paraId="26B58A6C" w14:textId="698BBB76" w:rsidR="00871C07" w:rsidRPr="00871C07" w:rsidRDefault="00871C07" w:rsidP="00871C0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设计一个参数记录平面的四个坐标点，怪物会在该四边形内</w:t>
      </w:r>
      <w:r>
        <w:rPr>
          <w:rFonts w:hint="eastAsia"/>
        </w:rPr>
        <w:t>行动</w:t>
      </w:r>
      <w:r>
        <w:rPr>
          <w:rFonts w:hint="eastAsia"/>
        </w:rPr>
        <w:t>。</w:t>
      </w:r>
    </w:p>
    <w:p w14:paraId="4D80514A" w14:textId="4E781F49" w:rsidR="007618D1" w:rsidRDefault="007618D1" w:rsidP="007618D1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3.</w:t>
      </w:r>
      <w:r w:rsidR="00871C07">
        <w:rPr>
          <w:rFonts w:hint="eastAsia"/>
          <w:b/>
        </w:rPr>
        <w:t>怪物</w:t>
      </w:r>
      <w:bookmarkStart w:id="0" w:name="_GoBack"/>
      <w:bookmarkEnd w:id="0"/>
      <w:r w:rsidR="00871C07">
        <w:rPr>
          <w:rFonts w:hint="eastAsia"/>
          <w:b/>
        </w:rPr>
        <w:t>行为</w:t>
      </w:r>
    </w:p>
    <w:p w14:paraId="0F28A0E1" w14:textId="08089486" w:rsidR="007618D1" w:rsidRDefault="00167FF1" w:rsidP="007618D1">
      <w:r>
        <w:tab/>
      </w:r>
      <w:r>
        <w:tab/>
      </w:r>
      <w:r w:rsidR="00E073DD">
        <w:rPr>
          <w:noProof/>
        </w:rPr>
        <w:lastRenderedPageBreak/>
        <w:drawing>
          <wp:inline distT="0" distB="0" distL="0" distR="0" wp14:anchorId="28B4E70B" wp14:editId="048B2148">
            <wp:extent cx="5263515" cy="7672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67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C4F4" w14:textId="77777777" w:rsidR="008E7907" w:rsidRPr="007618D1" w:rsidRDefault="00466E89"/>
    <w:sectPr w:rsidR="008E7907" w:rsidRPr="00761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E8"/>
    <w:rsid w:val="00145699"/>
    <w:rsid w:val="00167FF1"/>
    <w:rsid w:val="00466E89"/>
    <w:rsid w:val="007618D1"/>
    <w:rsid w:val="007C2F9A"/>
    <w:rsid w:val="00871C07"/>
    <w:rsid w:val="00A342E5"/>
    <w:rsid w:val="00A37CE8"/>
    <w:rsid w:val="00E0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87FE"/>
  <w15:chartTrackingRefBased/>
  <w15:docId w15:val="{33DB5725-AAAC-4317-A823-4E92CABD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8D1"/>
    <w:pPr>
      <w:keepNext/>
      <w:keepLines/>
      <w:widowControl/>
      <w:spacing w:before="320" w:after="40" w:line="252" w:lineRule="auto"/>
      <w:outlineLvl w:val="0"/>
    </w:pPr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8D1"/>
    <w:pPr>
      <w:keepNext/>
      <w:keepLines/>
      <w:widowControl/>
      <w:spacing w:before="120" w:line="252" w:lineRule="auto"/>
      <w:outlineLvl w:val="1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8D1"/>
    <w:pPr>
      <w:keepNext/>
      <w:keepLines/>
      <w:widowControl/>
      <w:spacing w:before="120" w:line="252" w:lineRule="auto"/>
      <w:outlineLvl w:val="2"/>
    </w:pPr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8D1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618D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618D1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3">
    <w:name w:val="Table Grid"/>
    <w:basedOn w:val="a1"/>
    <w:uiPriority w:val="39"/>
    <w:rsid w:val="007618D1"/>
    <w:pPr>
      <w:spacing w:after="160" w:line="252" w:lineRule="auto"/>
      <w:jc w:val="both"/>
    </w:pPr>
    <w:rPr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蔡万成</dc:creator>
  <cp:keywords/>
  <dc:description/>
  <cp:lastModifiedBy>蔡万成</cp:lastModifiedBy>
  <cp:revision>7</cp:revision>
  <dcterms:created xsi:type="dcterms:W3CDTF">2017-12-17T07:40:00Z</dcterms:created>
  <dcterms:modified xsi:type="dcterms:W3CDTF">2017-12-17T08:33:00Z</dcterms:modified>
</cp:coreProperties>
</file>