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F2D8" w14:textId="77777777" w:rsidR="004A5202" w:rsidRDefault="004A5202" w:rsidP="004A5202">
      <w:pPr>
        <w:pStyle w:val="1"/>
        <w:keepNext w:val="0"/>
        <w:keepLines w:val="0"/>
        <w:jc w:val="center"/>
        <w:rPr>
          <w:sz w:val="40"/>
        </w:rPr>
      </w:pPr>
      <w:r>
        <w:rPr>
          <w:rFonts w:hint="eastAsia"/>
          <w:sz w:val="40"/>
        </w:rPr>
        <w:t>Dust War模块分析说明文档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4A5202" w14:paraId="200381F3" w14:textId="77777777" w:rsidTr="004A520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1F89" w14:textId="77777777" w:rsidR="004A5202" w:rsidRDefault="004A5202">
            <w:r>
              <w:rPr>
                <w:rFonts w:hint="eastAsia"/>
              </w:rPr>
              <w:t>版本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A728" w14:textId="77777777" w:rsidR="004A5202" w:rsidRDefault="004A5202">
            <w:r>
              <w:rPr>
                <w:rFonts w:hint="eastAsia"/>
              </w:rPr>
              <w:t>V1.0</w:t>
            </w:r>
          </w:p>
        </w:tc>
      </w:tr>
      <w:tr w:rsidR="004A5202" w14:paraId="3184109B" w14:textId="77777777" w:rsidTr="004A520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07A4" w14:textId="77777777" w:rsidR="004A5202" w:rsidRDefault="004A5202"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F98B" w14:textId="24F3B8EA" w:rsidR="004A5202" w:rsidRDefault="004A5202">
            <w:r>
              <w:rPr>
                <w:rFonts w:hint="eastAsia"/>
              </w:rPr>
              <w:t>操作优化/动画/状态机</w:t>
            </w:r>
          </w:p>
        </w:tc>
      </w:tr>
      <w:tr w:rsidR="004A5202" w14:paraId="78B8C996" w14:textId="77777777" w:rsidTr="004A520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CC3F" w14:textId="77777777" w:rsidR="004A5202" w:rsidRDefault="004A5202">
            <w:r>
              <w:rPr>
                <w:rFonts w:hint="eastAsia"/>
              </w:rPr>
              <w:t>负责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60BC" w14:textId="3D4A2755" w:rsidR="004A5202" w:rsidRDefault="004A5202">
            <w:r>
              <w:rPr>
                <w:rFonts w:hint="eastAsia"/>
              </w:rPr>
              <w:t>明</w:t>
            </w:r>
          </w:p>
        </w:tc>
      </w:tr>
      <w:tr w:rsidR="004A5202" w14:paraId="0FDD94E7" w14:textId="77777777" w:rsidTr="004A520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6FA8" w14:textId="77777777" w:rsidR="004A5202" w:rsidRDefault="004A5202">
            <w:r>
              <w:rPr>
                <w:rFonts w:hint="eastAsia"/>
              </w:rPr>
              <w:t>开始时间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7D16" w14:textId="77777777" w:rsidR="004A5202" w:rsidRDefault="004A5202">
            <w:r>
              <w:rPr>
                <w:rFonts w:hint="eastAsia"/>
              </w:rPr>
              <w:t>2017年12月18日</w:t>
            </w:r>
          </w:p>
        </w:tc>
      </w:tr>
    </w:tbl>
    <w:p w14:paraId="42A62893" w14:textId="77777777" w:rsidR="004A5202" w:rsidRDefault="004A5202" w:rsidP="004A5202"/>
    <w:p w14:paraId="7B6F7441" w14:textId="77777777" w:rsidR="004A5202" w:rsidRDefault="004A5202" w:rsidP="004A5202">
      <w:pPr>
        <w:pStyle w:val="2"/>
        <w:keepNext w:val="0"/>
        <w:keepLines w:val="0"/>
        <w:widowControl w:val="0"/>
      </w:pPr>
      <w:r>
        <w:rPr>
          <w:rFonts w:hint="eastAsia"/>
        </w:rPr>
        <w:t>一．实现目标</w:t>
      </w:r>
    </w:p>
    <w:p w14:paraId="7DCBCE2E" w14:textId="0EE6081D" w:rsidR="004A5202" w:rsidRDefault="004A5202" w:rsidP="004A5202">
      <w:r>
        <w:rPr>
          <w:rFonts w:hint="eastAsia"/>
        </w:rPr>
        <w:tab/>
        <w:t>主要内容是构架动画调用的方式，熟悉处理状态机。</w:t>
      </w:r>
    </w:p>
    <w:p w14:paraId="0EB1C28F" w14:textId="77777777" w:rsidR="004A5202" w:rsidRDefault="004A5202" w:rsidP="004A5202">
      <w:pPr>
        <w:pStyle w:val="2"/>
        <w:keepNext w:val="0"/>
        <w:keepLines w:val="0"/>
        <w:widowControl w:val="0"/>
      </w:pPr>
      <w:r>
        <w:rPr>
          <w:rFonts w:hint="eastAsia"/>
        </w:rPr>
        <w:t>二．模块内容</w:t>
      </w:r>
    </w:p>
    <w:p w14:paraId="5481A790" w14:textId="561AD9FC" w:rsidR="004A5202" w:rsidRDefault="004A5202" w:rsidP="004A5202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1.操作优化部分</w:t>
      </w:r>
    </w:p>
    <w:p w14:paraId="0D062152" w14:textId="7DDF8959" w:rsidR="004A5202" w:rsidRDefault="004A5202" w:rsidP="004A5202">
      <w:pPr>
        <w:ind w:left="420" w:firstLine="420"/>
      </w:pPr>
      <w:r>
        <w:rPr>
          <w:rFonts w:hint="eastAsia"/>
        </w:rPr>
        <w:t>尽可能接近</w:t>
      </w:r>
      <w:r w:rsidR="00BC6232">
        <w:rPr>
          <w:rFonts w:hint="eastAsia"/>
        </w:rPr>
        <w:t>lol</w:t>
      </w:r>
      <w:r>
        <w:rPr>
          <w:rFonts w:hint="eastAsia"/>
        </w:rPr>
        <w:t>的操作</w:t>
      </w:r>
      <w:r w:rsidR="007B02F1">
        <w:rPr>
          <w:rFonts w:hint="eastAsia"/>
        </w:rPr>
        <w:t>和视角</w:t>
      </w:r>
      <w:bookmarkStart w:id="0" w:name="_GoBack"/>
      <w:bookmarkEnd w:id="0"/>
      <w:r>
        <w:rPr>
          <w:rFonts w:hint="eastAsia"/>
        </w:rPr>
        <w:t>，此处暂时不做限制</w:t>
      </w:r>
      <w:r w:rsidR="00BC6232">
        <w:rPr>
          <w:rFonts w:hint="eastAsia"/>
        </w:rPr>
        <w:t>。</w:t>
      </w:r>
      <w:r w:rsidR="00BC6232">
        <w:t xml:space="preserve"> </w:t>
      </w:r>
    </w:p>
    <w:p w14:paraId="3F3910BE" w14:textId="5920FD92" w:rsidR="004A5202" w:rsidRDefault="004A5202" w:rsidP="004A5202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2.状态机</w:t>
      </w:r>
    </w:p>
    <w:p w14:paraId="0B442D95" w14:textId="40A2C4F1" w:rsidR="004A5202" w:rsidRDefault="004A5202" w:rsidP="004A5202">
      <w:pPr>
        <w:ind w:left="420" w:firstLine="420"/>
      </w:pPr>
      <w:r>
        <w:rPr>
          <w:rFonts w:hint="eastAsia"/>
        </w:rPr>
        <w:t>处理比较合理的状态机和操作，目标是攻击时停止位移和行走动画，并过度到攻击动画，目前的动作暂定为行走，攻击动作，四个技能动作和一个宝具动作。</w:t>
      </w:r>
    </w:p>
    <w:p w14:paraId="676888FD" w14:textId="4C3D89AE" w:rsidR="00B85C00" w:rsidRDefault="002B0252" w:rsidP="00B85C00">
      <w:pPr>
        <w:pStyle w:val="3"/>
        <w:keepNext w:val="0"/>
        <w:keepLines w:val="0"/>
        <w:ind w:firstLine="420"/>
        <w:rPr>
          <w:b/>
        </w:rPr>
      </w:pPr>
      <w:r>
        <w:rPr>
          <w:rFonts w:hint="eastAsia"/>
          <w:b/>
        </w:rPr>
        <w:t>3</w:t>
      </w:r>
      <w:r w:rsidR="00B85C00">
        <w:rPr>
          <w:rFonts w:hint="eastAsia"/>
          <w:b/>
        </w:rPr>
        <w:t>.通用动画调用方法</w:t>
      </w:r>
    </w:p>
    <w:p w14:paraId="3F6A2DB7" w14:textId="1BE2FAD2" w:rsidR="00B85C00" w:rsidRDefault="00B85C00" w:rsidP="00B85C00">
      <w:pPr>
        <w:ind w:left="420" w:firstLine="420"/>
      </w:pPr>
      <w:r>
        <w:rPr>
          <w:rFonts w:hint="eastAsia"/>
        </w:rPr>
        <w:t>设计一个合理的动作调用机制，设计为通用方法，设计枚举为行走，攻击，技能A</w:t>
      </w:r>
      <w:r>
        <w:t>,B,C,D,</w:t>
      </w:r>
      <w:r>
        <w:rPr>
          <w:rFonts w:hint="eastAsia"/>
        </w:rPr>
        <w:t>以及宝具，然后方法传入游戏对象和该枚举，就会调用对应动作</w:t>
      </w:r>
      <w:r w:rsidR="00EA4B1B">
        <w:rPr>
          <w:rFonts w:hint="eastAsia"/>
        </w:rPr>
        <w:t>。</w:t>
      </w:r>
    </w:p>
    <w:p w14:paraId="0E8DB46A" w14:textId="77777777" w:rsidR="004A5202" w:rsidRPr="00B85C00" w:rsidRDefault="004A5202" w:rsidP="004A5202">
      <w:pPr>
        <w:ind w:left="420" w:firstLine="420"/>
        <w:rPr>
          <w:b/>
        </w:rPr>
      </w:pPr>
    </w:p>
    <w:p w14:paraId="20DECEAC" w14:textId="77777777" w:rsidR="008E7907" w:rsidRDefault="007B02F1"/>
    <w:sectPr w:rsidR="008E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8E"/>
    <w:rsid w:val="002B0252"/>
    <w:rsid w:val="004A5202"/>
    <w:rsid w:val="007B02F1"/>
    <w:rsid w:val="007C2F9A"/>
    <w:rsid w:val="00A342E5"/>
    <w:rsid w:val="00AB2E8E"/>
    <w:rsid w:val="00B85C00"/>
    <w:rsid w:val="00BC6232"/>
    <w:rsid w:val="00E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F064"/>
  <w15:chartTrackingRefBased/>
  <w15:docId w15:val="{AAD0130B-3B59-4782-AF28-29DC2B7A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202"/>
    <w:pPr>
      <w:spacing w:after="160" w:line="252" w:lineRule="auto"/>
      <w:jc w:val="both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A520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20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20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202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A520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A5202"/>
    <w:rPr>
      <w:rFonts w:asciiTheme="majorHAnsi" w:eastAsiaTheme="majorEastAsia" w:hAnsiTheme="majorHAnsi" w:cstheme="majorBidi"/>
      <w:spacing w:val="4"/>
      <w:kern w:val="0"/>
      <w:sz w:val="24"/>
      <w:szCs w:val="24"/>
    </w:rPr>
  </w:style>
  <w:style w:type="table" w:styleId="a3">
    <w:name w:val="Table Grid"/>
    <w:basedOn w:val="a1"/>
    <w:uiPriority w:val="39"/>
    <w:rsid w:val="004A5202"/>
    <w:pPr>
      <w:spacing w:after="160" w:line="252" w:lineRule="auto"/>
      <w:jc w:val="both"/>
    </w:pPr>
    <w:rPr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蔡万成</dc:creator>
  <cp:keywords/>
  <dc:description/>
  <cp:lastModifiedBy>蔡万成</cp:lastModifiedBy>
  <cp:revision>6</cp:revision>
  <dcterms:created xsi:type="dcterms:W3CDTF">2017-12-17T07:17:00Z</dcterms:created>
  <dcterms:modified xsi:type="dcterms:W3CDTF">2017-12-17T07:40:00Z</dcterms:modified>
</cp:coreProperties>
</file>