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F7" w:rsidRDefault="001762F7" w:rsidP="001762F7">
      <w:pPr>
        <w:pStyle w:val="1"/>
        <w:numPr>
          <w:ilvl w:val="0"/>
          <w:numId w:val="1"/>
        </w:numPr>
        <w:ind w:firstLineChars="0"/>
        <w:outlineLvl w:val="0"/>
      </w:pPr>
      <w:bookmarkStart w:id="0" w:name="_Toc476649412"/>
      <w:r>
        <w:rPr>
          <w:rFonts w:hint="eastAsia"/>
        </w:rPr>
        <w:t>查询组织机构</w:t>
      </w:r>
      <w:bookmarkEnd w:id="0"/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 w:rsidRPr="008007F0">
        <w:t>GetUnit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PostData:</w:t>
      </w:r>
      <w:r>
        <w:t xml:space="preserve"> </w:t>
      </w:r>
      <w:r>
        <w:rPr>
          <w:sz w:val="18"/>
        </w:rPr>
        <w:t>{"PoliceNo":"100004021001","TOKEN":"49e0877ad05d444ac2d6730931d3e28f","</w:t>
      </w:r>
      <w:r w:rsidRPr="00654C92">
        <w:rPr>
          <w:sz w:val="18"/>
        </w:rPr>
        <w:t>UNIT_ID</w:t>
      </w:r>
      <w:r>
        <w:rPr>
          <w:sz w:val="18"/>
        </w:rPr>
        <w:t>":"100004000000"}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62F7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rFonts w:ascii="宋体" w:eastAsia="宋体" w:hAnsi="宋体" w:cs="宋体"/>
          <w:kern w:val="0"/>
          <w:sz w:val="13"/>
          <w:szCs w:val="24"/>
        </w:rPr>
        <w:t>{"result":1,"Msg":"","unitList":[{"UNIT_ID":"100004000000","POLICE_TYPE":0,"UNIT_TYPE":2,"UNIT_NAME":"海淀分局","PARENT_ID":"100000000000"},{"UNIT_ID":"100004001000","POLICE_TYPE":1,"UNIT_TYPE":3,"UNIT_NAME":"香山派出所","PARENT_ID":"100004000000"},{"UNIT_ID":"100004003000","POLICE_TYPE":1,"UNIT_TYPE":3,"UNIT_NAME":"紫竹院派出所","PARENT_ID":"100004000000"},{"UNIT_ID":"100004004000","POLICE_TYPE":1,"UNIT_TYPE":3,"UNIT_NAME":"万寿路派出所","PARENT_ID":"100004000000"},{"UNIT_ID":"100004009000","POLICE_TYPE":1,"UNIT_TYPE":3,"UNIT_NAME":"燕园派出所","PARENT_ID":"100004000000"},{"UNIT_ID":"100004010000","POLICE_TYPE":1,"UNIT_TYPE":3,"AREADESC":"东到轻轨铁路以西、西至中关村大街，南起知春路，北至清华大学北墙。","UNIT_NAME":"中关村派出所","PARENT_ID":"100004000000"},{"UNIT_ID":"100004011000","POLICE_TYPE":1,"UNIT_TYPE":3,"UNIT_NAME":"曙光派出所","PARENT_ID":"100004000000"}]}</w:t>
      </w:r>
    </w:p>
    <w:p w:rsidR="001762F7" w:rsidRDefault="001762F7" w:rsidP="001762F7">
      <w:pPr>
        <w:pStyle w:val="1"/>
        <w:ind w:left="432" w:firstLineChars="0" w:firstLine="0"/>
      </w:pPr>
    </w:p>
    <w:p w:rsidR="001762F7" w:rsidRDefault="001762F7" w:rsidP="001762F7">
      <w:pPr>
        <w:pStyle w:val="1"/>
        <w:ind w:left="432" w:firstLineChars="0" w:firstLine="0"/>
      </w:pP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增加组织机构</w:t>
      </w:r>
    </w:p>
    <w:p w:rsidR="001762F7" w:rsidRDefault="00D03549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 xml:space="preserve"> 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/Service/AddUnit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{"PoliceNo":"1001","TOKEN":"dbb37bc8c25de0842a5c85f98e382392","UNIT_ID":"450200031401","unit_name":"测试","PARENT_ID":"450200031500"}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修改组织机构</w:t>
      </w:r>
    </w:p>
    <w:p w:rsidR="001762F7" w:rsidRDefault="00D03549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/Service/UpdateUnit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{"PoliceNo":"1001","TOKEN":"dbb37bc8c25de0842a5c85f98e382392","UNIT_ID":"450200031401","unit_name":"测试333","PARENT_ID":"450200031400"}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6B53F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删除组织机构</w:t>
      </w:r>
    </w:p>
    <w:p w:rsidR="001762F7" w:rsidRDefault="00823CDD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Pr="00D7074E">
          <w:rPr>
            <w:rStyle w:val="a3"/>
            <w:rFonts w:hint="eastAsia"/>
          </w:rPr>
          <w:t>124.205.60.109:7223/zhengzhou</w:t>
        </w:r>
        <w:r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/Service/DelUnit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{"PoliceNo":"1001","TOKEN":"dbb37bc8c25de0842a5c85f98e382392","UNIT_ID":"450200031401"}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lastRenderedPageBreak/>
        <w:t>{"result":1,"msg":"操作成功!","obj":null}</w:t>
      </w:r>
    </w:p>
    <w:p w:rsidR="00422300" w:rsidRDefault="00422300"/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1" w:name="_Toc476649413"/>
      <w:r>
        <w:rPr>
          <w:rFonts w:hint="eastAsia"/>
        </w:rPr>
        <w:t>查询警力信息</w:t>
      </w:r>
      <w:bookmarkEnd w:id="1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>
        <w:rPr>
          <w:rFonts w:hint="eastAsia"/>
        </w:rPr>
        <w:t>p</w:t>
      </w:r>
      <w:bookmarkStart w:id="2" w:name="_GoBack"/>
      <w:bookmarkEnd w:id="2"/>
      <w:r>
        <w:rPr>
          <w:rFonts w:hint="eastAsia"/>
        </w:rPr>
        <w:t>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7622B4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622B4">
        <w:t>{"Msg":"","policeList":[{"UNIT_ID":"100004021000","ROLE_TYPE":1,"POLICE_ID":"100004021001","POLICE_POST":"</w:t>
      </w:r>
      <w:r w:rsidRPr="007622B4">
        <w:t>民警</w:t>
      </w:r>
      <w:r w:rsidRPr="007622B4">
        <w:t>","POLICE_NAME":"</w:t>
      </w:r>
      <w:r w:rsidRPr="007622B4">
        <w:t>李斌</w:t>
      </w:r>
      <w:r w:rsidRPr="007622B4">
        <w:t>","PWS":"e10adc3949ba59abbe56e057f20f883e","LOGIN_ANDROID":1,"MOBILE_NO":13910203293,"POLICE_TYPE":"</w:t>
      </w:r>
      <w:r w:rsidRPr="007622B4">
        <w:t>巡警</w:t>
      </w:r>
      <w:r w:rsidRPr="007622B4">
        <w:t>","STATUS":"3","GENDER":1,"Online":1,"CALL_NO":6553551},{"UNIT_ID":"100004021000","ROLE_TYPE":1,"POLICE_ID":"100004021002","POLICE_POST":"</w:t>
      </w:r>
      <w:r w:rsidRPr="007622B4">
        <w:t>民警</w:t>
      </w:r>
      <w:r w:rsidRPr="007622B4">
        <w:t>","POLICE_NAME":"</w:t>
      </w:r>
      <w:r w:rsidRPr="007622B4">
        <w:t>刘国栋</w:t>
      </w:r>
      <w:r w:rsidRPr="007622B4">
        <w:t>","PWS":"acadd6c71b1e994d93ce1f52586a797b","LOGIN_ANDROID":1,"MOBILE_NO":13910203291,"POLICE_TYPE":"</w:t>
      </w:r>
      <w:r w:rsidRPr="007622B4">
        <w:t>巡警</w:t>
      </w:r>
      <w:r w:rsidRPr="007622B4">
        <w:t>","STATUS":"4","GENDER":1,"Online":1,"CALL_NO":6553523}]}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3" w:name="_Toc476649414"/>
      <w:r>
        <w:rPr>
          <w:rFonts w:hint="eastAsia"/>
        </w:rPr>
        <w:t>增加警力信息</w:t>
      </w:r>
      <w:bookmarkEnd w:id="3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Police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</w:t>
      </w:r>
      <w:r>
        <w:rPr>
          <w:rFonts w:ascii="Consolas" w:hAnsi="Consolas" w:cs="Consolas"/>
          <w:kern w:val="0"/>
          <w:sz w:val="20"/>
          <w:szCs w:val="20"/>
        </w:rPr>
        <w:t>刘扬</w:t>
      </w:r>
      <w:r>
        <w:rPr>
          <w:rFonts w:ascii="Consolas" w:hAnsi="Consolas" w:cs="Consolas"/>
          <w:kern w:val="0"/>
          <w:sz w:val="20"/>
          <w:szCs w:val="20"/>
        </w:rPr>
        <w:t>","PWS":"123456","PoliceType":"</w:t>
      </w:r>
      <w:r>
        <w:rPr>
          <w:rFonts w:ascii="Consolas" w:hAnsi="Consolas" w:cs="Consolas"/>
          <w:kern w:val="0"/>
          <w:sz w:val="20"/>
          <w:szCs w:val="20"/>
        </w:rPr>
        <w:t>巡警</w:t>
      </w:r>
      <w:r>
        <w:rPr>
          <w:rFonts w:ascii="Consolas" w:hAnsi="Consolas" w:cs="Consolas"/>
          <w:kern w:val="0"/>
          <w:sz w:val="20"/>
          <w:szCs w:val="20"/>
        </w:rPr>
        <w:t>","PolicePost":"</w:t>
      </w:r>
      <w:r>
        <w:rPr>
          <w:rFonts w:ascii="Consolas" w:hAnsi="Consolas" w:cs="Consolas"/>
          <w:kern w:val="0"/>
          <w:sz w:val="20"/>
          <w:szCs w:val="20"/>
        </w:rPr>
        <w:t>大队长</w:t>
      </w:r>
      <w:r>
        <w:rPr>
          <w:rFonts w:ascii="Consolas" w:hAnsi="Consolas" w:cs="Consolas"/>
          <w:kern w:val="0"/>
          <w:sz w:val="20"/>
          <w:szCs w:val="20"/>
        </w:rPr>
        <w:t>","UnitId":"10000","MobileNum":13810411486,"Gender":1,"Remark":"","CallNum":"6553551","JWT":"11","ZFY":"11","CZ":"11","MTCZ":"11","YJ":"11","QTSB":"11"}</w:t>
      </w:r>
    </w:p>
    <w:p w:rsidR="00B101DC" w:rsidRPr="00CF2F3C" w:rsidRDefault="00B101DC" w:rsidP="00B101DC">
      <w:pPr>
        <w:pStyle w:val="1"/>
        <w:ind w:left="432" w:firstLineChars="0" w:firstLine="0"/>
      </w:pP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4" w:name="_Toc476649415"/>
      <w:r>
        <w:rPr>
          <w:rFonts w:hint="eastAsia"/>
        </w:rPr>
        <w:t>更新警力信息</w:t>
      </w:r>
      <w:bookmarkEnd w:id="4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{"PoliceNo":"","token":"","PoliceId":"xxx","PoliceName":"2","pws":"123456","PoliceType":"2","PolicePost":"2","UnitId":"10001","MobileNum":"2","Gender":"2","Remark":"2" ,"CallNum":"2","JWT":"2","ZFY":"2","CZ":"2","MTCZ":"2","YJ":"2","QTSB":"2"}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5" w:name="_Toc476649416"/>
      <w:r>
        <w:rPr>
          <w:rFonts w:hint="eastAsia"/>
        </w:rPr>
        <w:t>删除警力信息</w:t>
      </w:r>
      <w:bookmarkEnd w:id="5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”PoliceId”:”</w:t>
      </w:r>
      <w:r w:rsidRPr="001555D4">
        <w:t xml:space="preserve"> </w:t>
      </w:r>
      <w:r>
        <w:t>100004021002”}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lastRenderedPageBreak/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6" w:name="_Toc476649421"/>
      <w:r>
        <w:rPr>
          <w:rFonts w:hint="eastAsia"/>
        </w:rPr>
        <w:t>查询通信</w:t>
      </w:r>
      <w:r>
        <w:t>设备</w:t>
      </w:r>
      <w:r>
        <w:rPr>
          <w:rFonts w:hint="eastAsia"/>
        </w:rPr>
        <w:t>信息</w:t>
      </w:r>
      <w:bookmarkEnd w:id="6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/Service/Ge</w:t>
      </w:r>
      <w:r>
        <w:t>t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{ "Token":"27ce87cfd4d84fa0302fc4768cbca43f", "PoliceNo":"100004021010"}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015D11" w:rsidRDefault="00822972" w:rsidP="00822972">
      <w:pPr>
        <w:pStyle w:val="1"/>
        <w:ind w:left="432" w:firstLineChars="0" w:firstLine="0"/>
      </w:pPr>
      <w:r w:rsidRPr="00015D11">
        <w:t>{"Msg":"","devList":[{"UNIT_ID":"100004021000","DEV_TYPE":"</w:t>
      </w:r>
      <w:r w:rsidRPr="00015D11">
        <w:t>手台</w:t>
      </w:r>
      <w:r w:rsidRPr="00015D11">
        <w:t>","GPS_ID":"7230","IMEI":"79387408932840","CALL_NO":"865025"},{"UNIT_ID":"100004021000","DEV_TYPE":"</w:t>
      </w:r>
      <w:r w:rsidRPr="00015D11">
        <w:t>手台</w:t>
      </w:r>
      <w:r w:rsidRPr="00015D11">
        <w:t>","GPS_ID":"7249","IMEI":"763ujfjkdjf","CALL_NO":"865015"}]}</w:t>
      </w:r>
    </w:p>
    <w:p w:rsidR="00822972" w:rsidRPr="00015D11" w:rsidRDefault="00822972" w:rsidP="00822972">
      <w:pPr>
        <w:pStyle w:val="1"/>
        <w:ind w:left="432" w:firstLineChars="0" w:firstLine="0"/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7" w:name="_Toc476649422"/>
      <w:r>
        <w:rPr>
          <w:rFonts w:hint="eastAsia"/>
        </w:rPr>
        <w:t>增加通信</w:t>
      </w:r>
      <w:r>
        <w:t>设备</w:t>
      </w:r>
      <w:r>
        <w:rPr>
          <w:rFonts w:hint="eastAsia"/>
        </w:rPr>
        <w:t>信息</w:t>
      </w:r>
      <w:bookmarkEnd w:id="7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"PoliceNo":"100004021010","GpsId":"7230","DevId":"79387408932840","DevType":"</w:t>
      </w:r>
      <w:r w:rsidRPr="00015D11">
        <w:rPr>
          <w:rFonts w:hint="eastAsia"/>
        </w:rPr>
        <w:t>手台</w:t>
      </w:r>
      <w:r w:rsidRPr="00015D11">
        <w:rPr>
          <w:rFonts w:hint="eastAsia"/>
        </w:rPr>
        <w:t>","UnitID":"100004021000","CallNum":"865025","REMARK":""}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8" w:name="_Toc476649423"/>
      <w:r>
        <w:rPr>
          <w:rFonts w:hint="eastAsia"/>
        </w:rPr>
        <w:t>更新通信</w:t>
      </w:r>
      <w:r>
        <w:t>设备</w:t>
      </w:r>
      <w:r>
        <w:rPr>
          <w:rFonts w:hint="eastAsia"/>
        </w:rPr>
        <w:t>信息</w:t>
      </w:r>
      <w:bookmarkEnd w:id="8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"PoliceNo":"100004021010","GpsId":"7249","DevId":"763ujfjkdjf","DevType":"</w:t>
      </w:r>
      <w:r w:rsidRPr="00015D11">
        <w:rPr>
          <w:rFonts w:hint="eastAsia"/>
        </w:rPr>
        <w:t>手台</w:t>
      </w:r>
      <w:r w:rsidRPr="00015D11">
        <w:rPr>
          <w:rFonts w:hint="eastAsia"/>
        </w:rPr>
        <w:t>","UnitID":"100004021000","CallNum":"865015","REMARK":""}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9" w:name="_Toc476649424"/>
      <w:r>
        <w:rPr>
          <w:rFonts w:hint="eastAsia"/>
        </w:rPr>
        <w:t>删除通信</w:t>
      </w:r>
      <w:r>
        <w:t>设备</w:t>
      </w:r>
      <w:r>
        <w:rPr>
          <w:rFonts w:hint="eastAsia"/>
        </w:rPr>
        <w:t>信息</w:t>
      </w:r>
      <w:bookmarkEnd w:id="9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 "Token":"27ce87cfd4d84fa0302fc4768cbca43f", "PoliceNo":"100004021010","DevId":"7938740fdf32840"}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sectPr w:rsidR="00822972" w:rsidRPr="0085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549" w:rsidRDefault="00D03549" w:rsidP="008007F0">
      <w:r>
        <w:separator/>
      </w:r>
    </w:p>
  </w:endnote>
  <w:endnote w:type="continuationSeparator" w:id="0">
    <w:p w:rsidR="00D03549" w:rsidRDefault="00D03549" w:rsidP="0080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549" w:rsidRDefault="00D03549" w:rsidP="008007F0">
      <w:r>
        <w:separator/>
      </w:r>
    </w:p>
  </w:footnote>
  <w:footnote w:type="continuationSeparator" w:id="0">
    <w:p w:rsidR="00D03549" w:rsidRDefault="00D03549" w:rsidP="0080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E5200"/>
    <w:multiLevelType w:val="multilevel"/>
    <w:tmpl w:val="72AE5200"/>
    <w:lvl w:ilvl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F7"/>
    <w:rsid w:val="001762F7"/>
    <w:rsid w:val="002E545A"/>
    <w:rsid w:val="00422300"/>
    <w:rsid w:val="008007F0"/>
    <w:rsid w:val="00822972"/>
    <w:rsid w:val="00823CDD"/>
    <w:rsid w:val="00B101DC"/>
    <w:rsid w:val="00CF2F3C"/>
    <w:rsid w:val="00CF35F1"/>
    <w:rsid w:val="00D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0E531-D9A2-42B8-BE7A-0719F18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762F7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1762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0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05.60.109:7223/zhengzhou/Service/Del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205.60.109:7223/zhengzhou/Service/Update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7</cp:revision>
  <dcterms:created xsi:type="dcterms:W3CDTF">2017-09-11T07:27:00Z</dcterms:created>
  <dcterms:modified xsi:type="dcterms:W3CDTF">2017-09-16T08:39:00Z</dcterms:modified>
</cp:coreProperties>
</file>